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12" w:rsidRPr="003A6311" w:rsidRDefault="009072DD" w:rsidP="009072DD">
      <w:pPr>
        <w:jc w:val="center"/>
        <w:rPr>
          <w:b/>
          <w:sz w:val="24"/>
          <w:szCs w:val="24"/>
        </w:rPr>
      </w:pPr>
      <w:r w:rsidRPr="003A6311">
        <w:rPr>
          <w:b/>
          <w:sz w:val="24"/>
          <w:szCs w:val="24"/>
        </w:rPr>
        <w:t>TOWN OF DEERFIELD</w:t>
      </w:r>
    </w:p>
    <w:p w:rsidR="00E86CAB" w:rsidRPr="003A6311" w:rsidRDefault="009072DD" w:rsidP="009072DD">
      <w:pPr>
        <w:jc w:val="center"/>
        <w:rPr>
          <w:b/>
          <w:sz w:val="24"/>
          <w:szCs w:val="24"/>
        </w:rPr>
      </w:pPr>
      <w:r w:rsidRPr="003A6311">
        <w:rPr>
          <w:b/>
          <w:sz w:val="24"/>
          <w:szCs w:val="24"/>
        </w:rPr>
        <w:t>TOWN BOARD MEETING</w:t>
      </w:r>
    </w:p>
    <w:p w:rsidR="009072DD" w:rsidRPr="003A6311" w:rsidRDefault="000755DF" w:rsidP="009072DD">
      <w:pPr>
        <w:jc w:val="center"/>
        <w:rPr>
          <w:b/>
          <w:sz w:val="24"/>
          <w:szCs w:val="24"/>
        </w:rPr>
      </w:pPr>
      <w:r>
        <w:rPr>
          <w:b/>
          <w:sz w:val="24"/>
          <w:szCs w:val="24"/>
        </w:rPr>
        <w:t>March</w:t>
      </w:r>
      <w:r w:rsidR="0022505A" w:rsidRPr="003A6311">
        <w:rPr>
          <w:b/>
          <w:sz w:val="24"/>
          <w:szCs w:val="24"/>
        </w:rPr>
        <w:t xml:space="preserve"> </w:t>
      </w:r>
      <w:r w:rsidR="00BA35BB">
        <w:rPr>
          <w:b/>
          <w:sz w:val="24"/>
          <w:szCs w:val="24"/>
        </w:rPr>
        <w:t>9</w:t>
      </w:r>
      <w:r w:rsidR="0022505A" w:rsidRPr="003A6311">
        <w:rPr>
          <w:b/>
          <w:sz w:val="24"/>
          <w:szCs w:val="24"/>
        </w:rPr>
        <w:t>,</w:t>
      </w:r>
      <w:r w:rsidR="009072DD" w:rsidRPr="003A6311">
        <w:rPr>
          <w:b/>
          <w:sz w:val="24"/>
          <w:szCs w:val="24"/>
        </w:rPr>
        <w:t xml:space="preserve"> 201</w:t>
      </w:r>
      <w:r w:rsidR="00AB0300">
        <w:rPr>
          <w:b/>
          <w:sz w:val="24"/>
          <w:szCs w:val="24"/>
        </w:rPr>
        <w:t>5</w:t>
      </w:r>
    </w:p>
    <w:p w:rsidR="009072DD" w:rsidRPr="002A01F2" w:rsidRDefault="009072DD">
      <w:pPr>
        <w:rPr>
          <w:sz w:val="24"/>
          <w:szCs w:val="24"/>
        </w:rPr>
      </w:pPr>
    </w:p>
    <w:p w:rsidR="00283B9B" w:rsidRDefault="00A767B5">
      <w:pPr>
        <w:rPr>
          <w:sz w:val="24"/>
          <w:szCs w:val="24"/>
        </w:rPr>
      </w:pPr>
      <w:r>
        <w:rPr>
          <w:sz w:val="24"/>
          <w:szCs w:val="24"/>
        </w:rPr>
        <w:t>Chairman Bob Riege</w:t>
      </w:r>
      <w:r w:rsidR="009072DD" w:rsidRPr="002A01F2">
        <w:rPr>
          <w:sz w:val="24"/>
          <w:szCs w:val="24"/>
        </w:rPr>
        <w:t xml:space="preserve"> called the meeting to order at </w:t>
      </w:r>
      <w:r w:rsidR="00BA35BB">
        <w:rPr>
          <w:sz w:val="24"/>
          <w:szCs w:val="24"/>
        </w:rPr>
        <w:t>7</w:t>
      </w:r>
      <w:r w:rsidR="004C5241" w:rsidRPr="002A01F2">
        <w:rPr>
          <w:sz w:val="24"/>
          <w:szCs w:val="24"/>
        </w:rPr>
        <w:t>:</w:t>
      </w:r>
      <w:r w:rsidR="00BA35BB">
        <w:rPr>
          <w:sz w:val="24"/>
          <w:szCs w:val="24"/>
        </w:rPr>
        <w:t>0</w:t>
      </w:r>
      <w:r w:rsidR="000755DF">
        <w:rPr>
          <w:sz w:val="24"/>
          <w:szCs w:val="24"/>
        </w:rPr>
        <w:t>9</w:t>
      </w:r>
      <w:r w:rsidR="00117DBD">
        <w:rPr>
          <w:sz w:val="24"/>
          <w:szCs w:val="24"/>
        </w:rPr>
        <w:t xml:space="preserve"> </w:t>
      </w:r>
      <w:r w:rsidR="009072DD" w:rsidRPr="002A01F2">
        <w:rPr>
          <w:sz w:val="24"/>
          <w:szCs w:val="24"/>
        </w:rPr>
        <w:t>p.m.</w:t>
      </w:r>
      <w:r w:rsidR="0046624B" w:rsidRPr="002A01F2">
        <w:rPr>
          <w:sz w:val="24"/>
          <w:szCs w:val="24"/>
        </w:rPr>
        <w:t xml:space="preserve">  Those in attendance</w:t>
      </w:r>
      <w:r w:rsidR="00817633">
        <w:rPr>
          <w:sz w:val="24"/>
          <w:szCs w:val="24"/>
        </w:rPr>
        <w:t xml:space="preserve"> were:  </w:t>
      </w:r>
      <w:r w:rsidR="00D921F2">
        <w:rPr>
          <w:sz w:val="24"/>
          <w:szCs w:val="24"/>
        </w:rPr>
        <w:t>Pat Annen,</w:t>
      </w:r>
      <w:r w:rsidR="00D921F2" w:rsidRPr="002A01F2">
        <w:rPr>
          <w:sz w:val="24"/>
          <w:szCs w:val="24"/>
        </w:rPr>
        <w:t xml:space="preserve"> </w:t>
      </w:r>
      <w:r w:rsidR="00D921F2">
        <w:rPr>
          <w:sz w:val="24"/>
          <w:szCs w:val="24"/>
        </w:rPr>
        <w:t>Dennis Mandt,</w:t>
      </w:r>
      <w:r w:rsidR="00FE5BED">
        <w:rPr>
          <w:sz w:val="24"/>
          <w:szCs w:val="24"/>
        </w:rPr>
        <w:t xml:space="preserve"> Mike Schlobohm,</w:t>
      </w:r>
      <w:r w:rsidR="00D921F2">
        <w:rPr>
          <w:sz w:val="24"/>
          <w:szCs w:val="24"/>
        </w:rPr>
        <w:t xml:space="preserve"> </w:t>
      </w:r>
      <w:r>
        <w:rPr>
          <w:sz w:val="24"/>
          <w:szCs w:val="24"/>
        </w:rPr>
        <w:t>Nick Brattlie</w:t>
      </w:r>
      <w:r w:rsidR="00D921F2">
        <w:rPr>
          <w:sz w:val="24"/>
          <w:szCs w:val="24"/>
        </w:rPr>
        <w:t>,</w:t>
      </w:r>
      <w:r w:rsidR="00FE5BED">
        <w:rPr>
          <w:sz w:val="24"/>
          <w:szCs w:val="24"/>
        </w:rPr>
        <w:t xml:space="preserve"> Bob Riege,</w:t>
      </w:r>
      <w:r w:rsidR="00817633">
        <w:rPr>
          <w:sz w:val="24"/>
          <w:szCs w:val="24"/>
        </w:rPr>
        <w:t xml:space="preserve"> </w:t>
      </w:r>
      <w:r w:rsidR="00817633" w:rsidRPr="002A01F2">
        <w:rPr>
          <w:sz w:val="24"/>
          <w:szCs w:val="24"/>
        </w:rPr>
        <w:t>Korby Holzhueter</w:t>
      </w:r>
      <w:r w:rsidR="007D20D2">
        <w:rPr>
          <w:sz w:val="24"/>
          <w:szCs w:val="24"/>
        </w:rPr>
        <w:t xml:space="preserve">, </w:t>
      </w:r>
      <w:r w:rsidR="00824A75" w:rsidRPr="002A01F2">
        <w:rPr>
          <w:sz w:val="24"/>
          <w:szCs w:val="24"/>
        </w:rPr>
        <w:t>Kim Grob,</w:t>
      </w:r>
      <w:r w:rsidR="00FD28AD">
        <w:rPr>
          <w:sz w:val="24"/>
          <w:szCs w:val="24"/>
        </w:rPr>
        <w:t xml:space="preserve"> Al Pulvermacher </w:t>
      </w:r>
      <w:r w:rsidR="00FE5BED">
        <w:rPr>
          <w:sz w:val="24"/>
          <w:szCs w:val="24"/>
        </w:rPr>
        <w:t xml:space="preserve">and </w:t>
      </w:r>
      <w:r w:rsidR="00FD28AD">
        <w:rPr>
          <w:sz w:val="24"/>
          <w:szCs w:val="24"/>
        </w:rPr>
        <w:t>fifteen</w:t>
      </w:r>
      <w:r w:rsidR="00FE5BED">
        <w:rPr>
          <w:sz w:val="24"/>
          <w:szCs w:val="24"/>
        </w:rPr>
        <w:t xml:space="preserve"> attendees.</w:t>
      </w:r>
    </w:p>
    <w:p w:rsidR="004460EB" w:rsidRDefault="004460EB">
      <w:pPr>
        <w:rPr>
          <w:sz w:val="24"/>
          <w:szCs w:val="24"/>
        </w:rPr>
      </w:pPr>
    </w:p>
    <w:p w:rsidR="0098746A" w:rsidRDefault="00724BDD">
      <w:pPr>
        <w:rPr>
          <w:sz w:val="24"/>
          <w:szCs w:val="24"/>
        </w:rPr>
      </w:pPr>
      <w:r>
        <w:rPr>
          <w:sz w:val="24"/>
          <w:szCs w:val="24"/>
        </w:rPr>
        <w:t>Dennis Mandt</w:t>
      </w:r>
      <w:r w:rsidR="00047127">
        <w:rPr>
          <w:sz w:val="24"/>
          <w:szCs w:val="24"/>
        </w:rPr>
        <w:t xml:space="preserve"> made a motion to approve the </w:t>
      </w:r>
      <w:r>
        <w:rPr>
          <w:sz w:val="24"/>
          <w:szCs w:val="24"/>
        </w:rPr>
        <w:t>February</w:t>
      </w:r>
      <w:r w:rsidR="00D75AEE">
        <w:rPr>
          <w:sz w:val="24"/>
          <w:szCs w:val="24"/>
        </w:rPr>
        <w:t xml:space="preserve"> 201</w:t>
      </w:r>
      <w:r w:rsidR="000C698E">
        <w:rPr>
          <w:sz w:val="24"/>
          <w:szCs w:val="24"/>
        </w:rPr>
        <w:t>5</w:t>
      </w:r>
      <w:r w:rsidR="00D75AEE">
        <w:rPr>
          <w:sz w:val="24"/>
          <w:szCs w:val="24"/>
        </w:rPr>
        <w:t xml:space="preserve"> minutes</w:t>
      </w:r>
      <w:r w:rsidR="00047127">
        <w:rPr>
          <w:sz w:val="24"/>
          <w:szCs w:val="24"/>
        </w:rPr>
        <w:t xml:space="preserve">.  </w:t>
      </w:r>
      <w:r>
        <w:rPr>
          <w:sz w:val="24"/>
          <w:szCs w:val="24"/>
        </w:rPr>
        <w:t>Nick Brattlie</w:t>
      </w:r>
      <w:bookmarkStart w:id="0" w:name="_GoBack"/>
      <w:bookmarkEnd w:id="0"/>
      <w:r w:rsidR="009608B6">
        <w:rPr>
          <w:sz w:val="24"/>
          <w:szCs w:val="24"/>
        </w:rPr>
        <w:t xml:space="preserve"> </w:t>
      </w:r>
      <w:r w:rsidR="009072DD" w:rsidRPr="002A01F2">
        <w:rPr>
          <w:sz w:val="24"/>
          <w:szCs w:val="24"/>
        </w:rPr>
        <w:t>second the motion.</w:t>
      </w:r>
      <w:r w:rsidR="00CF6922">
        <w:rPr>
          <w:sz w:val="24"/>
          <w:szCs w:val="24"/>
        </w:rPr>
        <w:t xml:space="preserve">  </w:t>
      </w:r>
      <w:r w:rsidR="00047127">
        <w:rPr>
          <w:sz w:val="24"/>
          <w:szCs w:val="24"/>
        </w:rPr>
        <w:t xml:space="preserve">All </w:t>
      </w:r>
      <w:r w:rsidR="00384893">
        <w:rPr>
          <w:sz w:val="24"/>
          <w:szCs w:val="24"/>
        </w:rPr>
        <w:t>aye</w:t>
      </w:r>
      <w:r w:rsidR="00116517">
        <w:rPr>
          <w:sz w:val="24"/>
          <w:szCs w:val="24"/>
        </w:rPr>
        <w:t>’</w:t>
      </w:r>
      <w:r w:rsidR="00384893">
        <w:rPr>
          <w:sz w:val="24"/>
          <w:szCs w:val="24"/>
        </w:rPr>
        <w:t>s</w:t>
      </w:r>
      <w:r w:rsidR="00047127">
        <w:rPr>
          <w:sz w:val="24"/>
          <w:szCs w:val="24"/>
        </w:rPr>
        <w:t xml:space="preserve">.  </w:t>
      </w:r>
      <w:r w:rsidR="009072DD" w:rsidRPr="002A01F2">
        <w:rPr>
          <w:sz w:val="24"/>
          <w:szCs w:val="24"/>
        </w:rPr>
        <w:t>Motion carried.</w:t>
      </w:r>
    </w:p>
    <w:p w:rsidR="000C698E" w:rsidRDefault="000C698E">
      <w:pPr>
        <w:rPr>
          <w:sz w:val="24"/>
          <w:szCs w:val="24"/>
        </w:rPr>
      </w:pPr>
    </w:p>
    <w:p w:rsidR="00C03F42" w:rsidRDefault="00586B29">
      <w:pPr>
        <w:rPr>
          <w:sz w:val="24"/>
          <w:szCs w:val="24"/>
        </w:rPr>
      </w:pPr>
      <w:r>
        <w:rPr>
          <w:sz w:val="24"/>
          <w:szCs w:val="24"/>
        </w:rPr>
        <w:t>Bob Riege made a motion to table the d</w:t>
      </w:r>
      <w:r w:rsidR="00C03F42">
        <w:rPr>
          <w:sz w:val="24"/>
          <w:szCs w:val="24"/>
        </w:rPr>
        <w:t>iscussion</w:t>
      </w:r>
      <w:r>
        <w:rPr>
          <w:sz w:val="24"/>
          <w:szCs w:val="24"/>
        </w:rPr>
        <w:t xml:space="preserve"> and possible</w:t>
      </w:r>
      <w:r w:rsidR="008A14B8">
        <w:rPr>
          <w:sz w:val="24"/>
          <w:szCs w:val="24"/>
        </w:rPr>
        <w:t xml:space="preserve"> consideration with possible passing</w:t>
      </w:r>
      <w:r w:rsidR="00C03F42">
        <w:rPr>
          <w:sz w:val="24"/>
          <w:szCs w:val="24"/>
        </w:rPr>
        <w:t xml:space="preserve"> o</w:t>
      </w:r>
      <w:r>
        <w:rPr>
          <w:sz w:val="24"/>
          <w:szCs w:val="24"/>
        </w:rPr>
        <w:t>f the</w:t>
      </w:r>
      <w:r w:rsidR="00C03F42">
        <w:rPr>
          <w:sz w:val="24"/>
          <w:szCs w:val="24"/>
        </w:rPr>
        <w:t xml:space="preserve"> Draft Non-Metallic Mining Ordinances until March 23, 2015</w:t>
      </w:r>
      <w:r w:rsidR="008A14B8">
        <w:rPr>
          <w:sz w:val="24"/>
          <w:szCs w:val="24"/>
        </w:rPr>
        <w:t xml:space="preserve"> at 7 p.m</w:t>
      </w:r>
      <w:r w:rsidR="00AD2F02">
        <w:rPr>
          <w:sz w:val="24"/>
          <w:szCs w:val="24"/>
        </w:rPr>
        <w:t>,</w:t>
      </w:r>
      <w:r w:rsidR="008A14B8">
        <w:rPr>
          <w:sz w:val="24"/>
          <w:szCs w:val="24"/>
        </w:rPr>
        <w:t>. to be held at the Fire Station</w:t>
      </w:r>
      <w:r w:rsidR="00C03F42">
        <w:rPr>
          <w:sz w:val="24"/>
          <w:szCs w:val="24"/>
        </w:rPr>
        <w:t xml:space="preserve"> because of the short time period the ordinances were available for reviewing</w:t>
      </w:r>
      <w:r w:rsidR="008A14B8">
        <w:rPr>
          <w:sz w:val="24"/>
          <w:szCs w:val="24"/>
        </w:rPr>
        <w:t xml:space="preserve">.  </w:t>
      </w:r>
      <w:r w:rsidR="000755DF">
        <w:rPr>
          <w:sz w:val="24"/>
          <w:szCs w:val="24"/>
        </w:rPr>
        <w:t>Dennis Mandt</w:t>
      </w:r>
      <w:r w:rsidR="008A14B8">
        <w:rPr>
          <w:sz w:val="24"/>
          <w:szCs w:val="24"/>
        </w:rPr>
        <w:t xml:space="preserve"> second the motion.  All aye’s.  Motion carried.</w:t>
      </w:r>
      <w:r w:rsidR="000755DF">
        <w:rPr>
          <w:sz w:val="24"/>
          <w:szCs w:val="24"/>
        </w:rPr>
        <w:t xml:space="preserve">  It was asked by the board to have any amendments that the public wishes the board to consider to the board members before the March 23 meeting.  Bob Riege explained the Special Meeting will be a structured meeting, limiting speaking time by each participant.  </w:t>
      </w:r>
    </w:p>
    <w:p w:rsidR="002042C9" w:rsidRDefault="002042C9">
      <w:pPr>
        <w:rPr>
          <w:sz w:val="24"/>
          <w:szCs w:val="24"/>
        </w:rPr>
      </w:pPr>
    </w:p>
    <w:p w:rsidR="00753BD0" w:rsidRDefault="00047127" w:rsidP="00806DEB">
      <w:pPr>
        <w:tabs>
          <w:tab w:val="left" w:pos="2424"/>
        </w:tabs>
        <w:rPr>
          <w:sz w:val="24"/>
          <w:szCs w:val="24"/>
        </w:rPr>
      </w:pPr>
      <w:r>
        <w:rPr>
          <w:sz w:val="24"/>
          <w:szCs w:val="24"/>
        </w:rPr>
        <w:t>Treasurer’s report was read by Korby Holzhueter</w:t>
      </w:r>
      <w:r w:rsidR="001E065F">
        <w:rPr>
          <w:sz w:val="24"/>
          <w:szCs w:val="24"/>
        </w:rPr>
        <w:t xml:space="preserve"> for the month of </w:t>
      </w:r>
      <w:r w:rsidR="000755DF">
        <w:rPr>
          <w:sz w:val="24"/>
          <w:szCs w:val="24"/>
        </w:rPr>
        <w:t>March</w:t>
      </w:r>
      <w:r w:rsidR="001E065F">
        <w:rPr>
          <w:sz w:val="24"/>
          <w:szCs w:val="24"/>
        </w:rPr>
        <w:t xml:space="preserve"> 201</w:t>
      </w:r>
      <w:r w:rsidR="00BA35BB">
        <w:rPr>
          <w:sz w:val="24"/>
          <w:szCs w:val="24"/>
        </w:rPr>
        <w:t>5</w:t>
      </w:r>
    </w:p>
    <w:p w:rsidR="001E065F" w:rsidRDefault="001E065F" w:rsidP="00806DEB">
      <w:pPr>
        <w:tabs>
          <w:tab w:val="left" w:pos="2424"/>
        </w:tabs>
        <w:rPr>
          <w:sz w:val="24"/>
          <w:szCs w:val="24"/>
        </w:rPr>
      </w:pPr>
    </w:p>
    <w:p w:rsidR="001E065F" w:rsidRPr="002A01F2" w:rsidRDefault="001E065F" w:rsidP="001E065F">
      <w:pPr>
        <w:tabs>
          <w:tab w:val="left" w:pos="2424"/>
        </w:tabs>
        <w:rPr>
          <w:sz w:val="24"/>
          <w:szCs w:val="24"/>
        </w:rPr>
      </w:pPr>
      <w:r w:rsidRPr="002A01F2">
        <w:rPr>
          <w:sz w:val="24"/>
          <w:szCs w:val="24"/>
        </w:rPr>
        <w:t>General Account Balance:</w:t>
      </w:r>
      <w:r w:rsidRPr="002A01F2">
        <w:rPr>
          <w:sz w:val="24"/>
          <w:szCs w:val="24"/>
        </w:rPr>
        <w:tab/>
        <w:t xml:space="preserve">  </w:t>
      </w:r>
      <w:r w:rsidR="00354FC4">
        <w:rPr>
          <w:sz w:val="24"/>
          <w:szCs w:val="24"/>
        </w:rPr>
        <w:t xml:space="preserve">   </w:t>
      </w:r>
      <w:r w:rsidR="00BF42B2">
        <w:rPr>
          <w:sz w:val="24"/>
          <w:szCs w:val="24"/>
        </w:rPr>
        <w:t xml:space="preserve">  </w:t>
      </w:r>
      <w:r w:rsidRPr="002A01F2">
        <w:rPr>
          <w:sz w:val="24"/>
          <w:szCs w:val="24"/>
        </w:rPr>
        <w:t>$</w:t>
      </w:r>
      <w:r w:rsidR="00373CE9">
        <w:rPr>
          <w:sz w:val="24"/>
          <w:szCs w:val="24"/>
        </w:rPr>
        <w:t>13,710.18</w:t>
      </w:r>
    </w:p>
    <w:p w:rsidR="001E065F" w:rsidRPr="002A01F2" w:rsidRDefault="001E065F" w:rsidP="001E065F">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sidR="009C2A23">
        <w:rPr>
          <w:sz w:val="24"/>
          <w:szCs w:val="24"/>
        </w:rPr>
        <w:t xml:space="preserve"> </w:t>
      </w:r>
      <w:r w:rsidR="00373CE9">
        <w:rPr>
          <w:sz w:val="24"/>
          <w:szCs w:val="24"/>
        </w:rPr>
        <w:t xml:space="preserve">    $275,584.67</w:t>
      </w:r>
    </w:p>
    <w:p w:rsidR="001E065F" w:rsidRPr="002A01F2" w:rsidRDefault="001E065F" w:rsidP="001E065F">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sidR="00B940A8">
        <w:rPr>
          <w:sz w:val="24"/>
          <w:szCs w:val="24"/>
        </w:rPr>
        <w:t xml:space="preserve">   </w:t>
      </w:r>
      <w:r w:rsidR="0076249E">
        <w:rPr>
          <w:sz w:val="24"/>
          <w:szCs w:val="24"/>
        </w:rPr>
        <w:t xml:space="preserve"> </w:t>
      </w:r>
      <w:r w:rsidR="00B940A8">
        <w:rPr>
          <w:sz w:val="24"/>
          <w:szCs w:val="24"/>
        </w:rPr>
        <w:t xml:space="preserve"> </w:t>
      </w:r>
      <w:r w:rsidR="00373CE9">
        <w:rPr>
          <w:sz w:val="24"/>
          <w:szCs w:val="24"/>
        </w:rPr>
        <w:t>$6,140.24</w:t>
      </w:r>
    </w:p>
    <w:p w:rsidR="001E065F" w:rsidRPr="002A01F2" w:rsidRDefault="001E065F" w:rsidP="001E065F">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sidR="00F0632E">
        <w:rPr>
          <w:sz w:val="24"/>
          <w:szCs w:val="24"/>
        </w:rPr>
        <w:t xml:space="preserve">     </w:t>
      </w:r>
      <w:r w:rsidR="00373CE9">
        <w:rPr>
          <w:sz w:val="24"/>
          <w:szCs w:val="24"/>
        </w:rPr>
        <w:t>$17,255.41</w:t>
      </w:r>
    </w:p>
    <w:p w:rsidR="004D2F26" w:rsidRDefault="00373CE9" w:rsidP="004D2F26">
      <w:pPr>
        <w:tabs>
          <w:tab w:val="left" w:pos="2424"/>
        </w:tabs>
        <w:rPr>
          <w:sz w:val="24"/>
          <w:szCs w:val="24"/>
        </w:rPr>
      </w:pPr>
      <w:r>
        <w:rPr>
          <w:sz w:val="24"/>
          <w:szCs w:val="24"/>
        </w:rPr>
        <w:t>Pat Annen</w:t>
      </w:r>
      <w:r w:rsidR="004D2F26" w:rsidRPr="002A01F2">
        <w:rPr>
          <w:sz w:val="24"/>
          <w:szCs w:val="24"/>
        </w:rPr>
        <w:t xml:space="preserve"> made a motion to approve the treasurer’s report.  </w:t>
      </w:r>
      <w:r>
        <w:rPr>
          <w:sz w:val="24"/>
          <w:szCs w:val="24"/>
        </w:rPr>
        <w:t>Mike Schlobohm</w:t>
      </w:r>
      <w:r w:rsidR="004D2F26" w:rsidRPr="002A01F2">
        <w:rPr>
          <w:sz w:val="24"/>
          <w:szCs w:val="24"/>
        </w:rPr>
        <w:t xml:space="preserve"> second</w:t>
      </w:r>
      <w:r w:rsidR="00BA26E5">
        <w:rPr>
          <w:sz w:val="24"/>
          <w:szCs w:val="24"/>
        </w:rPr>
        <w:t xml:space="preserve"> the motion</w:t>
      </w:r>
      <w:r w:rsidR="004D2F26" w:rsidRPr="002A01F2">
        <w:rPr>
          <w:sz w:val="24"/>
          <w:szCs w:val="24"/>
        </w:rPr>
        <w:t>.</w:t>
      </w:r>
      <w:r w:rsidR="004D2F26">
        <w:rPr>
          <w:sz w:val="24"/>
          <w:szCs w:val="24"/>
        </w:rPr>
        <w:t xml:space="preserve">  All aye’s.</w:t>
      </w:r>
      <w:r w:rsidR="004D2F26" w:rsidRPr="002A01F2">
        <w:rPr>
          <w:sz w:val="24"/>
          <w:szCs w:val="24"/>
        </w:rPr>
        <w:t xml:space="preserve">  Motion carried.</w:t>
      </w:r>
    </w:p>
    <w:p w:rsidR="00D20105" w:rsidRDefault="00D20105" w:rsidP="004D2F26">
      <w:pPr>
        <w:tabs>
          <w:tab w:val="left" w:pos="2424"/>
        </w:tabs>
        <w:rPr>
          <w:sz w:val="24"/>
          <w:szCs w:val="24"/>
        </w:rPr>
      </w:pPr>
    </w:p>
    <w:p w:rsidR="00F154C7" w:rsidRDefault="009C1EAF" w:rsidP="004D2F26">
      <w:pPr>
        <w:tabs>
          <w:tab w:val="left" w:pos="2424"/>
        </w:tabs>
        <w:rPr>
          <w:sz w:val="24"/>
          <w:szCs w:val="24"/>
        </w:rPr>
      </w:pPr>
      <w:r>
        <w:rPr>
          <w:sz w:val="24"/>
          <w:szCs w:val="24"/>
        </w:rPr>
        <w:t>The new Freightliner truck and plow package that was approved to purchase as the last meeting is now ordered.</w:t>
      </w:r>
    </w:p>
    <w:p w:rsidR="00981D81" w:rsidRDefault="00981D81" w:rsidP="004D2F26">
      <w:pPr>
        <w:tabs>
          <w:tab w:val="left" w:pos="2424"/>
        </w:tabs>
        <w:rPr>
          <w:sz w:val="24"/>
          <w:szCs w:val="24"/>
        </w:rPr>
      </w:pPr>
    </w:p>
    <w:p w:rsidR="00981D81" w:rsidRDefault="00981D81" w:rsidP="004D2F26">
      <w:pPr>
        <w:tabs>
          <w:tab w:val="left" w:pos="2424"/>
        </w:tabs>
        <w:rPr>
          <w:sz w:val="24"/>
          <w:szCs w:val="24"/>
        </w:rPr>
      </w:pPr>
      <w:r>
        <w:rPr>
          <w:sz w:val="24"/>
          <w:szCs w:val="24"/>
        </w:rPr>
        <w:t xml:space="preserve">New Business:  Bob asked if anyone had anything they wanted to discuss.  Brian Berninger asked how much time people would be allowed to speak at the March 23 meeting.  Bob Riege replied it depends on how many people want to speak, but he is thinking about 5-10 minutes.  </w:t>
      </w:r>
    </w:p>
    <w:p w:rsidR="00981D81" w:rsidRDefault="00981D81" w:rsidP="004D2F26">
      <w:pPr>
        <w:tabs>
          <w:tab w:val="left" w:pos="2424"/>
        </w:tabs>
        <w:rPr>
          <w:sz w:val="24"/>
          <w:szCs w:val="24"/>
        </w:rPr>
      </w:pPr>
    </w:p>
    <w:p w:rsidR="006C1A7F" w:rsidRDefault="00981D81" w:rsidP="004D2F26">
      <w:pPr>
        <w:tabs>
          <w:tab w:val="left" w:pos="2424"/>
        </w:tabs>
        <w:rPr>
          <w:sz w:val="24"/>
          <w:szCs w:val="24"/>
        </w:rPr>
      </w:pPr>
      <w:r>
        <w:rPr>
          <w:sz w:val="24"/>
          <w:szCs w:val="24"/>
        </w:rPr>
        <w:t>Mike Schlobohm asked Al Pulvermacher if he thought the Township should keep pursuing contracting salt through the State.  Al recommended contracting 120 tons of salt through the State</w:t>
      </w:r>
      <w:r w:rsidR="006C1A7F">
        <w:rPr>
          <w:sz w:val="24"/>
          <w:szCs w:val="24"/>
        </w:rPr>
        <w:t>.</w:t>
      </w:r>
    </w:p>
    <w:p w:rsidR="006C1A7F" w:rsidRDefault="006C1A7F" w:rsidP="004D2F26">
      <w:pPr>
        <w:tabs>
          <w:tab w:val="left" w:pos="2424"/>
        </w:tabs>
        <w:rPr>
          <w:sz w:val="24"/>
          <w:szCs w:val="24"/>
        </w:rPr>
      </w:pPr>
    </w:p>
    <w:p w:rsidR="00981D81" w:rsidRDefault="006C1A7F" w:rsidP="004D2F26">
      <w:pPr>
        <w:tabs>
          <w:tab w:val="left" w:pos="2424"/>
        </w:tabs>
        <w:rPr>
          <w:sz w:val="24"/>
          <w:szCs w:val="24"/>
        </w:rPr>
      </w:pPr>
      <w:r>
        <w:rPr>
          <w:sz w:val="24"/>
          <w:szCs w:val="24"/>
        </w:rPr>
        <w:t xml:space="preserve">Mike Schlobohm explained the disagreements with the Deer-Grove EMS and their usage of the Fire Station.  Personal vehicles are being parked in the Fire Station building when they are not </w:t>
      </w:r>
      <w:r>
        <w:rPr>
          <w:sz w:val="24"/>
          <w:szCs w:val="24"/>
        </w:rPr>
        <w:lastRenderedPageBreak/>
        <w:t>supposed to be.  Mike Schlobohm has instructed the town</w:t>
      </w:r>
      <w:r w:rsidR="00F3217F">
        <w:rPr>
          <w:sz w:val="24"/>
          <w:szCs w:val="24"/>
        </w:rPr>
        <w:t>’</w:t>
      </w:r>
      <w:r>
        <w:rPr>
          <w:sz w:val="24"/>
          <w:szCs w:val="24"/>
        </w:rPr>
        <w:t>s attorney to write a letter to Deer-Grove of the problem reminding them of the liability it does cause.</w:t>
      </w:r>
    </w:p>
    <w:p w:rsidR="00E42307" w:rsidRDefault="00E42307" w:rsidP="004D2F26">
      <w:pPr>
        <w:tabs>
          <w:tab w:val="left" w:pos="2424"/>
        </w:tabs>
        <w:rPr>
          <w:sz w:val="24"/>
          <w:szCs w:val="24"/>
        </w:rPr>
      </w:pPr>
    </w:p>
    <w:p w:rsidR="00E42307" w:rsidRDefault="00E42307" w:rsidP="004D2F26">
      <w:pPr>
        <w:tabs>
          <w:tab w:val="left" w:pos="2424"/>
        </w:tabs>
        <w:rPr>
          <w:sz w:val="24"/>
          <w:szCs w:val="24"/>
        </w:rPr>
      </w:pPr>
      <w:r>
        <w:rPr>
          <w:sz w:val="24"/>
          <w:szCs w:val="24"/>
        </w:rPr>
        <w:t xml:space="preserve">William Lesnjak informed the board that he has given Kim Grob completed License Applications (state and municipal) to open LondonAire in London.  </w:t>
      </w:r>
    </w:p>
    <w:p w:rsidR="001D02FD" w:rsidRDefault="001D02FD" w:rsidP="004D2F26">
      <w:pPr>
        <w:tabs>
          <w:tab w:val="left" w:pos="2424"/>
        </w:tabs>
        <w:rPr>
          <w:sz w:val="24"/>
          <w:szCs w:val="24"/>
        </w:rPr>
      </w:pPr>
    </w:p>
    <w:p w:rsidR="001D02FD" w:rsidRDefault="001D02FD" w:rsidP="004D2F26">
      <w:pPr>
        <w:tabs>
          <w:tab w:val="left" w:pos="2424"/>
        </w:tabs>
        <w:rPr>
          <w:sz w:val="24"/>
          <w:szCs w:val="24"/>
        </w:rPr>
      </w:pPr>
      <w:r>
        <w:rPr>
          <w:sz w:val="24"/>
          <w:szCs w:val="24"/>
        </w:rPr>
        <w:t>Mike Schlobohm reported that the town and Village of Cambridge has decided not to do road work on Liberty until the Hwy 73 and 12 &amp; 18 project is complete.  Estimated time for work on Liberty is 2016.  Cheryl Lemke asked if anything could be done with the hill on Liberty at the cemetery location because of the danger that is created due to parking on the road when there is a burial in progress.  Bob replied it is something that could be discussed when the time comes because of the concern residents have.</w:t>
      </w:r>
    </w:p>
    <w:p w:rsidR="007F12F6" w:rsidRDefault="007F12F6" w:rsidP="004D2F26">
      <w:pPr>
        <w:tabs>
          <w:tab w:val="left" w:pos="2424"/>
        </w:tabs>
        <w:rPr>
          <w:sz w:val="24"/>
          <w:szCs w:val="24"/>
        </w:rPr>
      </w:pPr>
    </w:p>
    <w:p w:rsidR="00150B8B" w:rsidRPr="002A01F2" w:rsidRDefault="00F91E66" w:rsidP="009072DD">
      <w:pPr>
        <w:tabs>
          <w:tab w:val="left" w:pos="2424"/>
        </w:tabs>
        <w:rPr>
          <w:sz w:val="24"/>
          <w:szCs w:val="24"/>
        </w:rPr>
      </w:pPr>
      <w:r>
        <w:rPr>
          <w:sz w:val="24"/>
          <w:szCs w:val="24"/>
        </w:rPr>
        <w:t>Nick Brattlie</w:t>
      </w:r>
      <w:r w:rsidR="00EF0919" w:rsidRPr="002A01F2">
        <w:rPr>
          <w:sz w:val="24"/>
          <w:szCs w:val="24"/>
        </w:rPr>
        <w:t xml:space="preserve"> </w:t>
      </w:r>
      <w:r w:rsidR="005C0410" w:rsidRPr="002A01F2">
        <w:rPr>
          <w:sz w:val="24"/>
          <w:szCs w:val="24"/>
        </w:rPr>
        <w:t>ma</w:t>
      </w:r>
      <w:r w:rsidR="00150B8B" w:rsidRPr="002A01F2">
        <w:rPr>
          <w:sz w:val="24"/>
          <w:szCs w:val="24"/>
        </w:rPr>
        <w:t xml:space="preserve">de a motion to adjourn the meeting at </w:t>
      </w:r>
      <w:r w:rsidR="001D02FD">
        <w:rPr>
          <w:sz w:val="24"/>
          <w:szCs w:val="24"/>
        </w:rPr>
        <w:t>7</w:t>
      </w:r>
      <w:r w:rsidR="00C300AB">
        <w:rPr>
          <w:sz w:val="24"/>
          <w:szCs w:val="24"/>
        </w:rPr>
        <w:t>:</w:t>
      </w:r>
      <w:r w:rsidR="001D02FD">
        <w:rPr>
          <w:sz w:val="24"/>
          <w:szCs w:val="24"/>
        </w:rPr>
        <w:t>39</w:t>
      </w:r>
      <w:r w:rsidR="005464B1" w:rsidRPr="002A01F2">
        <w:rPr>
          <w:sz w:val="24"/>
          <w:szCs w:val="24"/>
        </w:rPr>
        <w:t xml:space="preserve"> p.m.</w:t>
      </w:r>
      <w:r w:rsidR="00150B8B" w:rsidRPr="002A01F2">
        <w:rPr>
          <w:sz w:val="24"/>
          <w:szCs w:val="24"/>
        </w:rPr>
        <w:t xml:space="preserve"> </w:t>
      </w:r>
      <w:r w:rsidR="00EF0919" w:rsidRPr="002A01F2">
        <w:rPr>
          <w:sz w:val="24"/>
          <w:szCs w:val="24"/>
        </w:rPr>
        <w:t xml:space="preserve"> </w:t>
      </w:r>
      <w:r w:rsidR="001D02FD">
        <w:rPr>
          <w:sz w:val="24"/>
          <w:szCs w:val="24"/>
        </w:rPr>
        <w:t>Dennis Mandt</w:t>
      </w:r>
      <w:r w:rsidR="00F154C7">
        <w:rPr>
          <w:sz w:val="24"/>
          <w:szCs w:val="24"/>
        </w:rPr>
        <w:t xml:space="preserve"> </w:t>
      </w:r>
      <w:r w:rsidR="00150B8B" w:rsidRPr="002A01F2">
        <w:rPr>
          <w:sz w:val="24"/>
          <w:szCs w:val="24"/>
        </w:rPr>
        <w:t>second</w:t>
      </w:r>
      <w:r w:rsidR="00BA26E5">
        <w:rPr>
          <w:sz w:val="24"/>
          <w:szCs w:val="24"/>
        </w:rPr>
        <w:t xml:space="preserve"> the motion</w:t>
      </w:r>
      <w:r w:rsidR="00150B8B" w:rsidRPr="002A01F2">
        <w:rPr>
          <w:sz w:val="24"/>
          <w:szCs w:val="24"/>
        </w:rPr>
        <w:t xml:space="preserve">.  </w:t>
      </w:r>
      <w:r w:rsidR="00133CE5">
        <w:rPr>
          <w:sz w:val="24"/>
          <w:szCs w:val="24"/>
        </w:rPr>
        <w:t xml:space="preserve">All ayes.  </w:t>
      </w:r>
      <w:r w:rsidR="00150B8B" w:rsidRPr="002A01F2">
        <w:rPr>
          <w:sz w:val="24"/>
          <w:szCs w:val="24"/>
        </w:rPr>
        <w:t>Motion carried.</w:t>
      </w:r>
    </w:p>
    <w:p w:rsidR="00DB49A2" w:rsidRPr="002A01F2" w:rsidRDefault="00DB49A2" w:rsidP="009072DD">
      <w:pPr>
        <w:tabs>
          <w:tab w:val="left" w:pos="2424"/>
        </w:tabs>
        <w:rPr>
          <w:sz w:val="24"/>
          <w:szCs w:val="24"/>
        </w:rPr>
      </w:pPr>
    </w:p>
    <w:p w:rsidR="00085FD0" w:rsidRPr="002A01F2" w:rsidRDefault="00085FD0" w:rsidP="0097791C">
      <w:pPr>
        <w:tabs>
          <w:tab w:val="left" w:pos="2856"/>
        </w:tabs>
        <w:rPr>
          <w:sz w:val="24"/>
          <w:szCs w:val="24"/>
        </w:rPr>
      </w:pPr>
      <w:r w:rsidRPr="002A01F2">
        <w:rPr>
          <w:sz w:val="24"/>
          <w:szCs w:val="24"/>
        </w:rPr>
        <w:t>Town of Deerfield</w:t>
      </w:r>
    </w:p>
    <w:p w:rsidR="00E361C4" w:rsidRPr="00245D2E" w:rsidRDefault="00085FD0" w:rsidP="00D6358D">
      <w:pPr>
        <w:tabs>
          <w:tab w:val="left" w:pos="2856"/>
        </w:tabs>
        <w:rPr>
          <w:sz w:val="24"/>
          <w:szCs w:val="24"/>
        </w:rPr>
      </w:pPr>
      <w:r w:rsidRPr="002A01F2">
        <w:rPr>
          <w:sz w:val="24"/>
          <w:szCs w:val="24"/>
        </w:rPr>
        <w:t>Kim Grob, Clerk</w:t>
      </w:r>
    </w:p>
    <w:sectPr w:rsidR="00E361C4" w:rsidRPr="00245D2E" w:rsidSect="00711BA2">
      <w:footerReference w:type="default" r:id="rId7"/>
      <w:pgSz w:w="12240" w:h="15840"/>
      <w:pgMar w:top="1728"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BB" w:rsidRDefault="006E64BB" w:rsidP="00571EBB">
      <w:r>
        <w:separator/>
      </w:r>
    </w:p>
  </w:endnote>
  <w:endnote w:type="continuationSeparator" w:id="0">
    <w:p w:rsidR="006E64BB" w:rsidRDefault="006E64BB" w:rsidP="0057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EA138C" w:rsidRDefault="00EA138C" w:rsidP="00187C53">
        <w:pPr>
          <w:pStyle w:val="Footer"/>
          <w:jc w:val="right"/>
          <w:rPr>
            <w:noProof/>
          </w:rPr>
        </w:pPr>
        <w:r>
          <w:t xml:space="preserve">Page </w:t>
        </w:r>
        <w:r>
          <w:fldChar w:fldCharType="begin"/>
        </w:r>
        <w:r>
          <w:instrText xml:space="preserve"> PAGE   \* MERGEFORMAT </w:instrText>
        </w:r>
        <w:r>
          <w:fldChar w:fldCharType="separate"/>
        </w:r>
        <w:r w:rsidR="00724BDD">
          <w:rPr>
            <w:noProof/>
          </w:rPr>
          <w:t>1</w:t>
        </w:r>
        <w:r>
          <w:rPr>
            <w:noProof/>
          </w:rPr>
          <w:fldChar w:fldCharType="end"/>
        </w:r>
        <w:r>
          <w:rPr>
            <w:noProof/>
          </w:rPr>
          <w:t xml:space="preserve"> of 2</w:t>
        </w:r>
      </w:p>
      <w:p w:rsidR="00EA138C" w:rsidRDefault="00363142" w:rsidP="00316B64">
        <w:pPr>
          <w:pStyle w:val="Footer"/>
          <w:jc w:val="right"/>
          <w:rPr>
            <w:noProof/>
          </w:rPr>
        </w:pPr>
        <w:r>
          <w:rPr>
            <w:noProof/>
          </w:rPr>
          <w:t>March</w:t>
        </w:r>
        <w:r w:rsidR="00EA138C">
          <w:rPr>
            <w:noProof/>
          </w:rPr>
          <w:t xml:space="preserve"> 201</w:t>
        </w:r>
        <w:r w:rsidR="00316B64">
          <w:rPr>
            <w:noProof/>
          </w:rPr>
          <w:t>5</w:t>
        </w:r>
        <w:r w:rsidR="00EA138C">
          <w:rPr>
            <w:noProof/>
          </w:rPr>
          <w:t xml:space="preserve"> Town Board Minutes</w:t>
        </w:r>
      </w:p>
    </w:sdtContent>
  </w:sdt>
  <w:p w:rsidR="00EA138C" w:rsidRDefault="00EA1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BB" w:rsidRDefault="006E64BB" w:rsidP="00571EBB">
      <w:r>
        <w:separator/>
      </w:r>
    </w:p>
  </w:footnote>
  <w:footnote w:type="continuationSeparator" w:id="0">
    <w:p w:rsidR="006E64BB" w:rsidRDefault="006E64BB" w:rsidP="0057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D"/>
    <w:rsid w:val="000019A8"/>
    <w:rsid w:val="000047A1"/>
    <w:rsid w:val="000047B0"/>
    <w:rsid w:val="00006BE9"/>
    <w:rsid w:val="0001103A"/>
    <w:rsid w:val="000121FC"/>
    <w:rsid w:val="00014127"/>
    <w:rsid w:val="00014A55"/>
    <w:rsid w:val="00016944"/>
    <w:rsid w:val="00020150"/>
    <w:rsid w:val="00021845"/>
    <w:rsid w:val="00023004"/>
    <w:rsid w:val="00031B40"/>
    <w:rsid w:val="000368B3"/>
    <w:rsid w:val="00037FCA"/>
    <w:rsid w:val="00043DF2"/>
    <w:rsid w:val="00047127"/>
    <w:rsid w:val="00047729"/>
    <w:rsid w:val="00055D95"/>
    <w:rsid w:val="00060C43"/>
    <w:rsid w:val="00060C46"/>
    <w:rsid w:val="00060C78"/>
    <w:rsid w:val="000629B7"/>
    <w:rsid w:val="00063C3E"/>
    <w:rsid w:val="00065A55"/>
    <w:rsid w:val="00072FAF"/>
    <w:rsid w:val="000755DF"/>
    <w:rsid w:val="0007712B"/>
    <w:rsid w:val="00080EC1"/>
    <w:rsid w:val="00081016"/>
    <w:rsid w:val="00084CBF"/>
    <w:rsid w:val="00085FD0"/>
    <w:rsid w:val="0008731E"/>
    <w:rsid w:val="000875A3"/>
    <w:rsid w:val="0009115A"/>
    <w:rsid w:val="00093EB8"/>
    <w:rsid w:val="000A53D0"/>
    <w:rsid w:val="000B04F2"/>
    <w:rsid w:val="000B49EC"/>
    <w:rsid w:val="000B7AB2"/>
    <w:rsid w:val="000C0B8B"/>
    <w:rsid w:val="000C0FAE"/>
    <w:rsid w:val="000C5974"/>
    <w:rsid w:val="000C698E"/>
    <w:rsid w:val="000D4CF3"/>
    <w:rsid w:val="000D763E"/>
    <w:rsid w:val="000E0518"/>
    <w:rsid w:val="000E3CAC"/>
    <w:rsid w:val="000E3D9B"/>
    <w:rsid w:val="000E623B"/>
    <w:rsid w:val="000F0028"/>
    <w:rsid w:val="000F4CB3"/>
    <w:rsid w:val="000F7531"/>
    <w:rsid w:val="0010795C"/>
    <w:rsid w:val="0011093E"/>
    <w:rsid w:val="00110BD8"/>
    <w:rsid w:val="00115443"/>
    <w:rsid w:val="00116517"/>
    <w:rsid w:val="00117DBD"/>
    <w:rsid w:val="00120323"/>
    <w:rsid w:val="00132D91"/>
    <w:rsid w:val="0013399C"/>
    <w:rsid w:val="00133CE5"/>
    <w:rsid w:val="00136A25"/>
    <w:rsid w:val="001375B0"/>
    <w:rsid w:val="00137642"/>
    <w:rsid w:val="001412D6"/>
    <w:rsid w:val="001444DB"/>
    <w:rsid w:val="00150A83"/>
    <w:rsid w:val="00150B8B"/>
    <w:rsid w:val="0015292C"/>
    <w:rsid w:val="00154380"/>
    <w:rsid w:val="00154E45"/>
    <w:rsid w:val="00173432"/>
    <w:rsid w:val="001751DD"/>
    <w:rsid w:val="001804D8"/>
    <w:rsid w:val="00183DB4"/>
    <w:rsid w:val="00187C53"/>
    <w:rsid w:val="00190622"/>
    <w:rsid w:val="001911F0"/>
    <w:rsid w:val="00193B86"/>
    <w:rsid w:val="001A17DC"/>
    <w:rsid w:val="001A34B1"/>
    <w:rsid w:val="001A3758"/>
    <w:rsid w:val="001A38BE"/>
    <w:rsid w:val="001A434F"/>
    <w:rsid w:val="001B1CFB"/>
    <w:rsid w:val="001B635F"/>
    <w:rsid w:val="001C2A96"/>
    <w:rsid w:val="001D02FD"/>
    <w:rsid w:val="001D4109"/>
    <w:rsid w:val="001D7E35"/>
    <w:rsid w:val="001E065F"/>
    <w:rsid w:val="001E277B"/>
    <w:rsid w:val="001E5DBD"/>
    <w:rsid w:val="001F0833"/>
    <w:rsid w:val="001F10BB"/>
    <w:rsid w:val="001F405C"/>
    <w:rsid w:val="001F63E8"/>
    <w:rsid w:val="00200EC1"/>
    <w:rsid w:val="002026D4"/>
    <w:rsid w:val="002042C9"/>
    <w:rsid w:val="00204B9F"/>
    <w:rsid w:val="00205105"/>
    <w:rsid w:val="00207D68"/>
    <w:rsid w:val="0021076E"/>
    <w:rsid w:val="00214C08"/>
    <w:rsid w:val="00220ADE"/>
    <w:rsid w:val="0022505A"/>
    <w:rsid w:val="00236440"/>
    <w:rsid w:val="00245D2E"/>
    <w:rsid w:val="002471B6"/>
    <w:rsid w:val="00247F7C"/>
    <w:rsid w:val="002537FD"/>
    <w:rsid w:val="0025653E"/>
    <w:rsid w:val="00261CD8"/>
    <w:rsid w:val="00263C87"/>
    <w:rsid w:val="002643FF"/>
    <w:rsid w:val="00264796"/>
    <w:rsid w:val="002730EE"/>
    <w:rsid w:val="002778EF"/>
    <w:rsid w:val="00283B9B"/>
    <w:rsid w:val="00283F0C"/>
    <w:rsid w:val="0028414D"/>
    <w:rsid w:val="00284509"/>
    <w:rsid w:val="00285C3E"/>
    <w:rsid w:val="00286486"/>
    <w:rsid w:val="00287DD0"/>
    <w:rsid w:val="002936DE"/>
    <w:rsid w:val="00295D91"/>
    <w:rsid w:val="002A01F2"/>
    <w:rsid w:val="002A1366"/>
    <w:rsid w:val="002A4A42"/>
    <w:rsid w:val="002A6958"/>
    <w:rsid w:val="002B034D"/>
    <w:rsid w:val="002C1A52"/>
    <w:rsid w:val="002D263F"/>
    <w:rsid w:val="002D7F9F"/>
    <w:rsid w:val="002E67DB"/>
    <w:rsid w:val="002F208A"/>
    <w:rsid w:val="002F21C5"/>
    <w:rsid w:val="003116E7"/>
    <w:rsid w:val="0031291F"/>
    <w:rsid w:val="00315D84"/>
    <w:rsid w:val="00316B64"/>
    <w:rsid w:val="00316F7D"/>
    <w:rsid w:val="0031797E"/>
    <w:rsid w:val="00317DEF"/>
    <w:rsid w:val="0032526C"/>
    <w:rsid w:val="003302C2"/>
    <w:rsid w:val="003319D3"/>
    <w:rsid w:val="003402EB"/>
    <w:rsid w:val="00343EE9"/>
    <w:rsid w:val="0034677B"/>
    <w:rsid w:val="00347838"/>
    <w:rsid w:val="0035186A"/>
    <w:rsid w:val="0035380D"/>
    <w:rsid w:val="00354FC4"/>
    <w:rsid w:val="00363142"/>
    <w:rsid w:val="003719E6"/>
    <w:rsid w:val="00373A5B"/>
    <w:rsid w:val="00373CE9"/>
    <w:rsid w:val="003760BA"/>
    <w:rsid w:val="00381D27"/>
    <w:rsid w:val="003842F4"/>
    <w:rsid w:val="00384893"/>
    <w:rsid w:val="0038662B"/>
    <w:rsid w:val="003868F8"/>
    <w:rsid w:val="003916BB"/>
    <w:rsid w:val="003A215B"/>
    <w:rsid w:val="003A3158"/>
    <w:rsid w:val="003A356F"/>
    <w:rsid w:val="003A6311"/>
    <w:rsid w:val="003A65A6"/>
    <w:rsid w:val="003B06FD"/>
    <w:rsid w:val="003B3105"/>
    <w:rsid w:val="003B6A49"/>
    <w:rsid w:val="003C0245"/>
    <w:rsid w:val="003C49DC"/>
    <w:rsid w:val="003C4C61"/>
    <w:rsid w:val="003C729D"/>
    <w:rsid w:val="003D0A89"/>
    <w:rsid w:val="003D26F2"/>
    <w:rsid w:val="003D2E6F"/>
    <w:rsid w:val="003D35F0"/>
    <w:rsid w:val="003D78DC"/>
    <w:rsid w:val="003E04BD"/>
    <w:rsid w:val="003E345B"/>
    <w:rsid w:val="003F028D"/>
    <w:rsid w:val="003F2C45"/>
    <w:rsid w:val="003F5291"/>
    <w:rsid w:val="004019D1"/>
    <w:rsid w:val="00401C98"/>
    <w:rsid w:val="004038EA"/>
    <w:rsid w:val="00404BCF"/>
    <w:rsid w:val="004117C1"/>
    <w:rsid w:val="00416047"/>
    <w:rsid w:val="00421466"/>
    <w:rsid w:val="00423CEA"/>
    <w:rsid w:val="00423E24"/>
    <w:rsid w:val="00434809"/>
    <w:rsid w:val="004362E3"/>
    <w:rsid w:val="00436E51"/>
    <w:rsid w:val="004434F5"/>
    <w:rsid w:val="00445B97"/>
    <w:rsid w:val="004460EB"/>
    <w:rsid w:val="0044628C"/>
    <w:rsid w:val="00455B44"/>
    <w:rsid w:val="00463030"/>
    <w:rsid w:val="0046624B"/>
    <w:rsid w:val="00467423"/>
    <w:rsid w:val="004718D7"/>
    <w:rsid w:val="004727F1"/>
    <w:rsid w:val="004738C2"/>
    <w:rsid w:val="00474AA4"/>
    <w:rsid w:val="00476408"/>
    <w:rsid w:val="0048055B"/>
    <w:rsid w:val="00483DDA"/>
    <w:rsid w:val="004942EB"/>
    <w:rsid w:val="00495BF9"/>
    <w:rsid w:val="00495FC0"/>
    <w:rsid w:val="004A5F6A"/>
    <w:rsid w:val="004A7E00"/>
    <w:rsid w:val="004B13AC"/>
    <w:rsid w:val="004B1714"/>
    <w:rsid w:val="004B471F"/>
    <w:rsid w:val="004B78C7"/>
    <w:rsid w:val="004C0DE3"/>
    <w:rsid w:val="004C19B2"/>
    <w:rsid w:val="004C5241"/>
    <w:rsid w:val="004C526B"/>
    <w:rsid w:val="004C6E16"/>
    <w:rsid w:val="004D196D"/>
    <w:rsid w:val="004D2F26"/>
    <w:rsid w:val="004E0A6F"/>
    <w:rsid w:val="004F18B4"/>
    <w:rsid w:val="004F5BA4"/>
    <w:rsid w:val="005010F5"/>
    <w:rsid w:val="005013DA"/>
    <w:rsid w:val="00504F34"/>
    <w:rsid w:val="0051169B"/>
    <w:rsid w:val="00512F57"/>
    <w:rsid w:val="005149DC"/>
    <w:rsid w:val="00516B4C"/>
    <w:rsid w:val="00517A01"/>
    <w:rsid w:val="00522B4D"/>
    <w:rsid w:val="005241CF"/>
    <w:rsid w:val="00524219"/>
    <w:rsid w:val="00525D4D"/>
    <w:rsid w:val="0053598A"/>
    <w:rsid w:val="0054037B"/>
    <w:rsid w:val="00541070"/>
    <w:rsid w:val="00542250"/>
    <w:rsid w:val="00544AE9"/>
    <w:rsid w:val="005464B1"/>
    <w:rsid w:val="00551FB7"/>
    <w:rsid w:val="00552581"/>
    <w:rsid w:val="00553BC7"/>
    <w:rsid w:val="005557FC"/>
    <w:rsid w:val="005558D4"/>
    <w:rsid w:val="00555D13"/>
    <w:rsid w:val="00560081"/>
    <w:rsid w:val="00571EBB"/>
    <w:rsid w:val="0057227B"/>
    <w:rsid w:val="00574F2E"/>
    <w:rsid w:val="005777A3"/>
    <w:rsid w:val="00581775"/>
    <w:rsid w:val="00582CB5"/>
    <w:rsid w:val="00584418"/>
    <w:rsid w:val="005845B2"/>
    <w:rsid w:val="00586B29"/>
    <w:rsid w:val="0059028A"/>
    <w:rsid w:val="005A13C3"/>
    <w:rsid w:val="005A1DD3"/>
    <w:rsid w:val="005A704F"/>
    <w:rsid w:val="005B0B85"/>
    <w:rsid w:val="005B2E2B"/>
    <w:rsid w:val="005B4B31"/>
    <w:rsid w:val="005B74CE"/>
    <w:rsid w:val="005B7677"/>
    <w:rsid w:val="005C0410"/>
    <w:rsid w:val="005C3084"/>
    <w:rsid w:val="005C5385"/>
    <w:rsid w:val="005D2392"/>
    <w:rsid w:val="005E0A85"/>
    <w:rsid w:val="005E7B42"/>
    <w:rsid w:val="005F0201"/>
    <w:rsid w:val="005F0205"/>
    <w:rsid w:val="005F53EF"/>
    <w:rsid w:val="005F5E1F"/>
    <w:rsid w:val="005F709B"/>
    <w:rsid w:val="00611CC2"/>
    <w:rsid w:val="006131A0"/>
    <w:rsid w:val="00613533"/>
    <w:rsid w:val="006162D2"/>
    <w:rsid w:val="0062517D"/>
    <w:rsid w:val="006263F4"/>
    <w:rsid w:val="00632393"/>
    <w:rsid w:val="00633602"/>
    <w:rsid w:val="00644E42"/>
    <w:rsid w:val="0066184F"/>
    <w:rsid w:val="00667ACD"/>
    <w:rsid w:val="00671EC2"/>
    <w:rsid w:val="00676A49"/>
    <w:rsid w:val="00680393"/>
    <w:rsid w:val="006834C6"/>
    <w:rsid w:val="00684E6B"/>
    <w:rsid w:val="00687A67"/>
    <w:rsid w:val="00691168"/>
    <w:rsid w:val="006A76E1"/>
    <w:rsid w:val="006A7B6B"/>
    <w:rsid w:val="006B111E"/>
    <w:rsid w:val="006B6436"/>
    <w:rsid w:val="006B7E4C"/>
    <w:rsid w:val="006C1A7F"/>
    <w:rsid w:val="006C76D2"/>
    <w:rsid w:val="006C77D6"/>
    <w:rsid w:val="006C7818"/>
    <w:rsid w:val="006D0B65"/>
    <w:rsid w:val="006D46A0"/>
    <w:rsid w:val="006D7A9D"/>
    <w:rsid w:val="006E075D"/>
    <w:rsid w:val="006E64BB"/>
    <w:rsid w:val="00703EAE"/>
    <w:rsid w:val="00705139"/>
    <w:rsid w:val="0070622D"/>
    <w:rsid w:val="0071104B"/>
    <w:rsid w:val="00711BA2"/>
    <w:rsid w:val="0071330C"/>
    <w:rsid w:val="00714EA3"/>
    <w:rsid w:val="00717A0B"/>
    <w:rsid w:val="00720DAB"/>
    <w:rsid w:val="00721022"/>
    <w:rsid w:val="00721E80"/>
    <w:rsid w:val="00722149"/>
    <w:rsid w:val="00724BDD"/>
    <w:rsid w:val="007273D4"/>
    <w:rsid w:val="007418E0"/>
    <w:rsid w:val="00742F60"/>
    <w:rsid w:val="00752161"/>
    <w:rsid w:val="00753315"/>
    <w:rsid w:val="00753BD0"/>
    <w:rsid w:val="007556E9"/>
    <w:rsid w:val="0075597C"/>
    <w:rsid w:val="00757729"/>
    <w:rsid w:val="00757A0F"/>
    <w:rsid w:val="0076249E"/>
    <w:rsid w:val="007719FF"/>
    <w:rsid w:val="0077360F"/>
    <w:rsid w:val="00776367"/>
    <w:rsid w:val="007807EB"/>
    <w:rsid w:val="00780EDB"/>
    <w:rsid w:val="00783EA9"/>
    <w:rsid w:val="007867CB"/>
    <w:rsid w:val="00790649"/>
    <w:rsid w:val="00793C8C"/>
    <w:rsid w:val="007A0438"/>
    <w:rsid w:val="007A1814"/>
    <w:rsid w:val="007A1D7B"/>
    <w:rsid w:val="007A74EE"/>
    <w:rsid w:val="007B79DF"/>
    <w:rsid w:val="007C3D4C"/>
    <w:rsid w:val="007C3FD5"/>
    <w:rsid w:val="007D099E"/>
    <w:rsid w:val="007D141F"/>
    <w:rsid w:val="007D20D2"/>
    <w:rsid w:val="007D6414"/>
    <w:rsid w:val="007D72E8"/>
    <w:rsid w:val="007E1037"/>
    <w:rsid w:val="007E1E71"/>
    <w:rsid w:val="007E36C3"/>
    <w:rsid w:val="007E558A"/>
    <w:rsid w:val="007E6BD7"/>
    <w:rsid w:val="007E7A5F"/>
    <w:rsid w:val="007F12F6"/>
    <w:rsid w:val="007F415B"/>
    <w:rsid w:val="007F54FE"/>
    <w:rsid w:val="007F5C60"/>
    <w:rsid w:val="007F7989"/>
    <w:rsid w:val="008006AB"/>
    <w:rsid w:val="00802B64"/>
    <w:rsid w:val="00806DEB"/>
    <w:rsid w:val="00807CBC"/>
    <w:rsid w:val="008103EB"/>
    <w:rsid w:val="00811008"/>
    <w:rsid w:val="00811B71"/>
    <w:rsid w:val="00817633"/>
    <w:rsid w:val="00824A75"/>
    <w:rsid w:val="008273DF"/>
    <w:rsid w:val="008277F3"/>
    <w:rsid w:val="008407BB"/>
    <w:rsid w:val="0084099C"/>
    <w:rsid w:val="00844D8C"/>
    <w:rsid w:val="008472BF"/>
    <w:rsid w:val="008472F5"/>
    <w:rsid w:val="00850711"/>
    <w:rsid w:val="008530FE"/>
    <w:rsid w:val="008543EC"/>
    <w:rsid w:val="008544D5"/>
    <w:rsid w:val="00856E18"/>
    <w:rsid w:val="00857F0C"/>
    <w:rsid w:val="00861097"/>
    <w:rsid w:val="008646D1"/>
    <w:rsid w:val="008661B3"/>
    <w:rsid w:val="00870F25"/>
    <w:rsid w:val="008764CE"/>
    <w:rsid w:val="00884723"/>
    <w:rsid w:val="00886C4E"/>
    <w:rsid w:val="00887D8C"/>
    <w:rsid w:val="00890771"/>
    <w:rsid w:val="00893D49"/>
    <w:rsid w:val="00897E84"/>
    <w:rsid w:val="008A14B8"/>
    <w:rsid w:val="008A1C07"/>
    <w:rsid w:val="008A3A96"/>
    <w:rsid w:val="008B2181"/>
    <w:rsid w:val="008B22AF"/>
    <w:rsid w:val="008B3CEB"/>
    <w:rsid w:val="008B597B"/>
    <w:rsid w:val="008D593B"/>
    <w:rsid w:val="008D5AF1"/>
    <w:rsid w:val="008D62C8"/>
    <w:rsid w:val="008E246A"/>
    <w:rsid w:val="008E2875"/>
    <w:rsid w:val="008E4B52"/>
    <w:rsid w:val="008E5A98"/>
    <w:rsid w:val="008E5BEC"/>
    <w:rsid w:val="008F1EF9"/>
    <w:rsid w:val="008F3FC5"/>
    <w:rsid w:val="008F4A90"/>
    <w:rsid w:val="008F53F7"/>
    <w:rsid w:val="00901F32"/>
    <w:rsid w:val="00902689"/>
    <w:rsid w:val="00903F62"/>
    <w:rsid w:val="00904A92"/>
    <w:rsid w:val="00905C70"/>
    <w:rsid w:val="009072DD"/>
    <w:rsid w:val="00912591"/>
    <w:rsid w:val="009133A1"/>
    <w:rsid w:val="00917858"/>
    <w:rsid w:val="00917B90"/>
    <w:rsid w:val="009212FD"/>
    <w:rsid w:val="00921D53"/>
    <w:rsid w:val="00922198"/>
    <w:rsid w:val="00924E20"/>
    <w:rsid w:val="00926F40"/>
    <w:rsid w:val="00932441"/>
    <w:rsid w:val="00935595"/>
    <w:rsid w:val="009369EB"/>
    <w:rsid w:val="00943012"/>
    <w:rsid w:val="00943811"/>
    <w:rsid w:val="0094725C"/>
    <w:rsid w:val="00947EBC"/>
    <w:rsid w:val="00951203"/>
    <w:rsid w:val="00952C0A"/>
    <w:rsid w:val="00954D27"/>
    <w:rsid w:val="00954DF1"/>
    <w:rsid w:val="0095751C"/>
    <w:rsid w:val="009608B6"/>
    <w:rsid w:val="0096385A"/>
    <w:rsid w:val="00965E6C"/>
    <w:rsid w:val="0096671E"/>
    <w:rsid w:val="0097791C"/>
    <w:rsid w:val="00980619"/>
    <w:rsid w:val="00981D81"/>
    <w:rsid w:val="009836AC"/>
    <w:rsid w:val="009859AE"/>
    <w:rsid w:val="00986DEA"/>
    <w:rsid w:val="0098746A"/>
    <w:rsid w:val="00987498"/>
    <w:rsid w:val="009917F8"/>
    <w:rsid w:val="00993CB3"/>
    <w:rsid w:val="009947F7"/>
    <w:rsid w:val="009A208C"/>
    <w:rsid w:val="009B2DB9"/>
    <w:rsid w:val="009B457D"/>
    <w:rsid w:val="009B6B24"/>
    <w:rsid w:val="009B7C35"/>
    <w:rsid w:val="009C1BD8"/>
    <w:rsid w:val="009C1EAF"/>
    <w:rsid w:val="009C2A23"/>
    <w:rsid w:val="009C3A10"/>
    <w:rsid w:val="009C6CBC"/>
    <w:rsid w:val="009D1765"/>
    <w:rsid w:val="009D4CC9"/>
    <w:rsid w:val="009D5A79"/>
    <w:rsid w:val="009E40AF"/>
    <w:rsid w:val="009F0479"/>
    <w:rsid w:val="009F0A9D"/>
    <w:rsid w:val="009F362D"/>
    <w:rsid w:val="009F4582"/>
    <w:rsid w:val="00A058DE"/>
    <w:rsid w:val="00A169BC"/>
    <w:rsid w:val="00A23DC2"/>
    <w:rsid w:val="00A253D5"/>
    <w:rsid w:val="00A374AF"/>
    <w:rsid w:val="00A41BEA"/>
    <w:rsid w:val="00A447F6"/>
    <w:rsid w:val="00A461B3"/>
    <w:rsid w:val="00A62B0B"/>
    <w:rsid w:val="00A63104"/>
    <w:rsid w:val="00A6537B"/>
    <w:rsid w:val="00A662AC"/>
    <w:rsid w:val="00A737AD"/>
    <w:rsid w:val="00A74477"/>
    <w:rsid w:val="00A767B5"/>
    <w:rsid w:val="00A86F9E"/>
    <w:rsid w:val="00A8777B"/>
    <w:rsid w:val="00A91B1E"/>
    <w:rsid w:val="00A933D1"/>
    <w:rsid w:val="00A95350"/>
    <w:rsid w:val="00AA3ECA"/>
    <w:rsid w:val="00AB0300"/>
    <w:rsid w:val="00AB0559"/>
    <w:rsid w:val="00AB5662"/>
    <w:rsid w:val="00AB62B6"/>
    <w:rsid w:val="00AC385A"/>
    <w:rsid w:val="00AD2F02"/>
    <w:rsid w:val="00AD3BCE"/>
    <w:rsid w:val="00AD6F56"/>
    <w:rsid w:val="00AE56AA"/>
    <w:rsid w:val="00AE7B9E"/>
    <w:rsid w:val="00AF0213"/>
    <w:rsid w:val="00AF5B42"/>
    <w:rsid w:val="00B00240"/>
    <w:rsid w:val="00B06321"/>
    <w:rsid w:val="00B06578"/>
    <w:rsid w:val="00B06E7A"/>
    <w:rsid w:val="00B1441B"/>
    <w:rsid w:val="00B16FB8"/>
    <w:rsid w:val="00B17F2A"/>
    <w:rsid w:val="00B258D8"/>
    <w:rsid w:val="00B33842"/>
    <w:rsid w:val="00B33C36"/>
    <w:rsid w:val="00B34D2A"/>
    <w:rsid w:val="00B36EEA"/>
    <w:rsid w:val="00B41C55"/>
    <w:rsid w:val="00B50529"/>
    <w:rsid w:val="00B50AD2"/>
    <w:rsid w:val="00B51040"/>
    <w:rsid w:val="00B523EF"/>
    <w:rsid w:val="00B53A38"/>
    <w:rsid w:val="00B54057"/>
    <w:rsid w:val="00B5433A"/>
    <w:rsid w:val="00B66036"/>
    <w:rsid w:val="00B67F74"/>
    <w:rsid w:val="00B717A3"/>
    <w:rsid w:val="00B814A6"/>
    <w:rsid w:val="00B82F11"/>
    <w:rsid w:val="00B8441F"/>
    <w:rsid w:val="00B86D8A"/>
    <w:rsid w:val="00B87FFB"/>
    <w:rsid w:val="00B90398"/>
    <w:rsid w:val="00B940A8"/>
    <w:rsid w:val="00B9544D"/>
    <w:rsid w:val="00B95BAE"/>
    <w:rsid w:val="00BA0E9E"/>
    <w:rsid w:val="00BA26E5"/>
    <w:rsid w:val="00BA35BB"/>
    <w:rsid w:val="00BA6006"/>
    <w:rsid w:val="00BB3A6D"/>
    <w:rsid w:val="00BB765A"/>
    <w:rsid w:val="00BC60D9"/>
    <w:rsid w:val="00BE6551"/>
    <w:rsid w:val="00BE79C6"/>
    <w:rsid w:val="00BF082B"/>
    <w:rsid w:val="00BF1748"/>
    <w:rsid w:val="00BF2EBF"/>
    <w:rsid w:val="00BF42B2"/>
    <w:rsid w:val="00C01E2C"/>
    <w:rsid w:val="00C01FB9"/>
    <w:rsid w:val="00C03478"/>
    <w:rsid w:val="00C03922"/>
    <w:rsid w:val="00C03F42"/>
    <w:rsid w:val="00C07EF3"/>
    <w:rsid w:val="00C1093B"/>
    <w:rsid w:val="00C109D0"/>
    <w:rsid w:val="00C10CC9"/>
    <w:rsid w:val="00C11DF2"/>
    <w:rsid w:val="00C150E8"/>
    <w:rsid w:val="00C20E48"/>
    <w:rsid w:val="00C24155"/>
    <w:rsid w:val="00C25549"/>
    <w:rsid w:val="00C2580E"/>
    <w:rsid w:val="00C300AB"/>
    <w:rsid w:val="00C3669A"/>
    <w:rsid w:val="00C37367"/>
    <w:rsid w:val="00C42B43"/>
    <w:rsid w:val="00C44A1F"/>
    <w:rsid w:val="00C45D54"/>
    <w:rsid w:val="00C52D53"/>
    <w:rsid w:val="00C53B7D"/>
    <w:rsid w:val="00C54DBD"/>
    <w:rsid w:val="00C57954"/>
    <w:rsid w:val="00C711AD"/>
    <w:rsid w:val="00C74FB5"/>
    <w:rsid w:val="00C75A45"/>
    <w:rsid w:val="00C77235"/>
    <w:rsid w:val="00C80FFE"/>
    <w:rsid w:val="00C844DE"/>
    <w:rsid w:val="00C879ED"/>
    <w:rsid w:val="00C90D30"/>
    <w:rsid w:val="00C9597C"/>
    <w:rsid w:val="00CA2DF5"/>
    <w:rsid w:val="00CA3B6F"/>
    <w:rsid w:val="00CA46A8"/>
    <w:rsid w:val="00CA4CDE"/>
    <w:rsid w:val="00CA6D69"/>
    <w:rsid w:val="00CB2369"/>
    <w:rsid w:val="00CB33BA"/>
    <w:rsid w:val="00CC2E99"/>
    <w:rsid w:val="00CC5C99"/>
    <w:rsid w:val="00CD0BCD"/>
    <w:rsid w:val="00CD2451"/>
    <w:rsid w:val="00CD6AE3"/>
    <w:rsid w:val="00CE06A7"/>
    <w:rsid w:val="00CE1AC5"/>
    <w:rsid w:val="00CE3D3B"/>
    <w:rsid w:val="00CE78A3"/>
    <w:rsid w:val="00CF1AAB"/>
    <w:rsid w:val="00CF1CE2"/>
    <w:rsid w:val="00CF2EB1"/>
    <w:rsid w:val="00CF3E7F"/>
    <w:rsid w:val="00CF6922"/>
    <w:rsid w:val="00CF6FE0"/>
    <w:rsid w:val="00D01387"/>
    <w:rsid w:val="00D01427"/>
    <w:rsid w:val="00D0177D"/>
    <w:rsid w:val="00D07477"/>
    <w:rsid w:val="00D13091"/>
    <w:rsid w:val="00D20105"/>
    <w:rsid w:val="00D20D9A"/>
    <w:rsid w:val="00D217BC"/>
    <w:rsid w:val="00D2289F"/>
    <w:rsid w:val="00D22F5F"/>
    <w:rsid w:val="00D2489E"/>
    <w:rsid w:val="00D25088"/>
    <w:rsid w:val="00D26D1B"/>
    <w:rsid w:val="00D30A5F"/>
    <w:rsid w:val="00D42F65"/>
    <w:rsid w:val="00D45364"/>
    <w:rsid w:val="00D5084F"/>
    <w:rsid w:val="00D54859"/>
    <w:rsid w:val="00D56B86"/>
    <w:rsid w:val="00D6358D"/>
    <w:rsid w:val="00D63D80"/>
    <w:rsid w:val="00D70E04"/>
    <w:rsid w:val="00D7408A"/>
    <w:rsid w:val="00D748D9"/>
    <w:rsid w:val="00D75AEE"/>
    <w:rsid w:val="00D75C9A"/>
    <w:rsid w:val="00D857D7"/>
    <w:rsid w:val="00D85C59"/>
    <w:rsid w:val="00D921F2"/>
    <w:rsid w:val="00D9233B"/>
    <w:rsid w:val="00D93415"/>
    <w:rsid w:val="00D96EA2"/>
    <w:rsid w:val="00D975DD"/>
    <w:rsid w:val="00DA7AA7"/>
    <w:rsid w:val="00DA7DC9"/>
    <w:rsid w:val="00DB49A2"/>
    <w:rsid w:val="00DC0628"/>
    <w:rsid w:val="00DC36F0"/>
    <w:rsid w:val="00DC3C5D"/>
    <w:rsid w:val="00DC4691"/>
    <w:rsid w:val="00DC7D4B"/>
    <w:rsid w:val="00DD06F3"/>
    <w:rsid w:val="00DE38E6"/>
    <w:rsid w:val="00DF2A28"/>
    <w:rsid w:val="00DF3D6C"/>
    <w:rsid w:val="00E04FA1"/>
    <w:rsid w:val="00E06A50"/>
    <w:rsid w:val="00E13A1A"/>
    <w:rsid w:val="00E30F08"/>
    <w:rsid w:val="00E361C4"/>
    <w:rsid w:val="00E40D22"/>
    <w:rsid w:val="00E42307"/>
    <w:rsid w:val="00E42B10"/>
    <w:rsid w:val="00E44761"/>
    <w:rsid w:val="00E50BF2"/>
    <w:rsid w:val="00E52A37"/>
    <w:rsid w:val="00E52FE3"/>
    <w:rsid w:val="00E53CA3"/>
    <w:rsid w:val="00E54764"/>
    <w:rsid w:val="00E55735"/>
    <w:rsid w:val="00E601BF"/>
    <w:rsid w:val="00E60ECF"/>
    <w:rsid w:val="00E63739"/>
    <w:rsid w:val="00E7251E"/>
    <w:rsid w:val="00E73486"/>
    <w:rsid w:val="00E74AD7"/>
    <w:rsid w:val="00E74ED0"/>
    <w:rsid w:val="00E764A1"/>
    <w:rsid w:val="00E86CAB"/>
    <w:rsid w:val="00EA02D1"/>
    <w:rsid w:val="00EA07CA"/>
    <w:rsid w:val="00EA138C"/>
    <w:rsid w:val="00EA25A7"/>
    <w:rsid w:val="00EA3B3C"/>
    <w:rsid w:val="00EA452B"/>
    <w:rsid w:val="00EA735C"/>
    <w:rsid w:val="00EB047B"/>
    <w:rsid w:val="00EB5BFE"/>
    <w:rsid w:val="00EB7034"/>
    <w:rsid w:val="00EC0A1F"/>
    <w:rsid w:val="00EC68A3"/>
    <w:rsid w:val="00ED0B3C"/>
    <w:rsid w:val="00ED38D6"/>
    <w:rsid w:val="00EE3DCC"/>
    <w:rsid w:val="00EE525B"/>
    <w:rsid w:val="00EE6498"/>
    <w:rsid w:val="00EE7263"/>
    <w:rsid w:val="00EF0919"/>
    <w:rsid w:val="00EF28BB"/>
    <w:rsid w:val="00EF3DC9"/>
    <w:rsid w:val="00F018F2"/>
    <w:rsid w:val="00F05026"/>
    <w:rsid w:val="00F06079"/>
    <w:rsid w:val="00F0632E"/>
    <w:rsid w:val="00F154C7"/>
    <w:rsid w:val="00F15C7E"/>
    <w:rsid w:val="00F16D5D"/>
    <w:rsid w:val="00F20EE2"/>
    <w:rsid w:val="00F3140C"/>
    <w:rsid w:val="00F3217F"/>
    <w:rsid w:val="00F32CB4"/>
    <w:rsid w:val="00F347B4"/>
    <w:rsid w:val="00F50018"/>
    <w:rsid w:val="00F502FB"/>
    <w:rsid w:val="00F51287"/>
    <w:rsid w:val="00F538D8"/>
    <w:rsid w:val="00F63DFE"/>
    <w:rsid w:val="00F645C5"/>
    <w:rsid w:val="00F81624"/>
    <w:rsid w:val="00F91E66"/>
    <w:rsid w:val="00F921FB"/>
    <w:rsid w:val="00F95263"/>
    <w:rsid w:val="00FA0B17"/>
    <w:rsid w:val="00FA1922"/>
    <w:rsid w:val="00FA1CCF"/>
    <w:rsid w:val="00FA44D1"/>
    <w:rsid w:val="00FA4FE5"/>
    <w:rsid w:val="00FA5D64"/>
    <w:rsid w:val="00FB1697"/>
    <w:rsid w:val="00FB20BB"/>
    <w:rsid w:val="00FB713A"/>
    <w:rsid w:val="00FC07D4"/>
    <w:rsid w:val="00FD1E75"/>
    <w:rsid w:val="00FD28AD"/>
    <w:rsid w:val="00FD6777"/>
    <w:rsid w:val="00FE5BED"/>
    <w:rsid w:val="00FE6961"/>
    <w:rsid w:val="00FF0433"/>
    <w:rsid w:val="00FF1EC7"/>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432F-4F2D-48F0-B328-DF2E074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4B"/>
    <w:rPr>
      <w:rFonts w:ascii="Segoe UI" w:hAnsi="Segoe UI" w:cs="Segoe UI"/>
      <w:sz w:val="18"/>
      <w:szCs w:val="18"/>
    </w:rPr>
  </w:style>
  <w:style w:type="paragraph" w:styleId="Header">
    <w:name w:val="header"/>
    <w:basedOn w:val="Normal"/>
    <w:link w:val="HeaderChar"/>
    <w:uiPriority w:val="99"/>
    <w:unhideWhenUsed/>
    <w:rsid w:val="00571EBB"/>
    <w:pPr>
      <w:tabs>
        <w:tab w:val="center" w:pos="4680"/>
        <w:tab w:val="right" w:pos="9360"/>
      </w:tabs>
    </w:pPr>
  </w:style>
  <w:style w:type="character" w:customStyle="1" w:styleId="HeaderChar">
    <w:name w:val="Header Char"/>
    <w:basedOn w:val="DefaultParagraphFont"/>
    <w:link w:val="Header"/>
    <w:uiPriority w:val="99"/>
    <w:rsid w:val="00571EBB"/>
  </w:style>
  <w:style w:type="paragraph" w:styleId="Footer">
    <w:name w:val="footer"/>
    <w:basedOn w:val="Normal"/>
    <w:link w:val="FooterChar"/>
    <w:uiPriority w:val="99"/>
    <w:unhideWhenUsed/>
    <w:rsid w:val="00571EBB"/>
    <w:pPr>
      <w:tabs>
        <w:tab w:val="center" w:pos="4680"/>
        <w:tab w:val="right" w:pos="9360"/>
      </w:tabs>
    </w:pPr>
  </w:style>
  <w:style w:type="character" w:customStyle="1" w:styleId="FooterChar">
    <w:name w:val="Footer Char"/>
    <w:basedOn w:val="DefaultParagraphFont"/>
    <w:link w:val="Footer"/>
    <w:uiPriority w:val="99"/>
    <w:rsid w:val="00571EBB"/>
  </w:style>
  <w:style w:type="paragraph" w:styleId="Subtitle">
    <w:name w:val="Subtitle"/>
    <w:basedOn w:val="Normal"/>
    <w:next w:val="Normal"/>
    <w:link w:val="SubtitleChar"/>
    <w:uiPriority w:val="11"/>
    <w:qFormat/>
    <w:rsid w:val="00C844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4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37CC-68C4-421F-9D61-10A76D8D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16</cp:revision>
  <cp:lastPrinted>2015-01-11T21:50:00Z</cp:lastPrinted>
  <dcterms:created xsi:type="dcterms:W3CDTF">2015-04-13T18:15:00Z</dcterms:created>
  <dcterms:modified xsi:type="dcterms:W3CDTF">2015-05-11T14:47:00Z</dcterms:modified>
</cp:coreProperties>
</file>