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C6" w:rsidRDefault="00B159C6" w:rsidP="00B26BF6">
      <w:pPr>
        <w:jc w:val="center"/>
        <w:rPr>
          <w:b/>
          <w:sz w:val="24"/>
          <w:szCs w:val="24"/>
        </w:rPr>
      </w:pPr>
    </w:p>
    <w:p w:rsidR="00A82C42" w:rsidRPr="003A6311" w:rsidRDefault="00A82C42" w:rsidP="00B26BF6">
      <w:pPr>
        <w:jc w:val="center"/>
        <w:rPr>
          <w:b/>
          <w:sz w:val="24"/>
          <w:szCs w:val="24"/>
        </w:rPr>
      </w:pPr>
      <w:r w:rsidRPr="003A6311">
        <w:rPr>
          <w:b/>
          <w:sz w:val="24"/>
          <w:szCs w:val="24"/>
        </w:rPr>
        <w:t>TOWN OF DEERFIELD</w:t>
      </w:r>
    </w:p>
    <w:p w:rsidR="00A82C42" w:rsidRPr="003A6311" w:rsidRDefault="00A82C42" w:rsidP="00A82C42">
      <w:pPr>
        <w:jc w:val="center"/>
        <w:rPr>
          <w:b/>
          <w:sz w:val="24"/>
          <w:szCs w:val="24"/>
        </w:rPr>
      </w:pPr>
      <w:r w:rsidRPr="003A6311">
        <w:rPr>
          <w:b/>
          <w:sz w:val="24"/>
          <w:szCs w:val="24"/>
        </w:rPr>
        <w:t>TOWN BOARD MEETING</w:t>
      </w:r>
    </w:p>
    <w:p w:rsidR="00A82C42" w:rsidRPr="003A6311" w:rsidRDefault="00371C05" w:rsidP="00A82C42">
      <w:pPr>
        <w:jc w:val="center"/>
        <w:rPr>
          <w:b/>
          <w:sz w:val="24"/>
          <w:szCs w:val="24"/>
        </w:rPr>
      </w:pPr>
      <w:r>
        <w:rPr>
          <w:b/>
          <w:sz w:val="24"/>
          <w:szCs w:val="24"/>
        </w:rPr>
        <w:t>November</w:t>
      </w:r>
      <w:r w:rsidR="00E879FD">
        <w:rPr>
          <w:b/>
          <w:sz w:val="24"/>
          <w:szCs w:val="24"/>
        </w:rPr>
        <w:t xml:space="preserve"> </w:t>
      </w:r>
      <w:r w:rsidR="009F71C9">
        <w:rPr>
          <w:b/>
          <w:sz w:val="24"/>
          <w:szCs w:val="24"/>
        </w:rPr>
        <w:t>1</w:t>
      </w:r>
      <w:r>
        <w:rPr>
          <w:b/>
          <w:sz w:val="24"/>
          <w:szCs w:val="24"/>
        </w:rPr>
        <w:t>4</w:t>
      </w:r>
      <w:r w:rsidR="00767BCF">
        <w:rPr>
          <w:b/>
          <w:sz w:val="24"/>
          <w:szCs w:val="24"/>
        </w:rPr>
        <w:t>,</w:t>
      </w:r>
      <w:r w:rsidR="00A82C42" w:rsidRPr="003A6311">
        <w:rPr>
          <w:b/>
          <w:sz w:val="24"/>
          <w:szCs w:val="24"/>
        </w:rPr>
        <w:t xml:space="preserve"> 201</w:t>
      </w:r>
      <w:r w:rsidR="00ED512D">
        <w:rPr>
          <w:b/>
          <w:sz w:val="24"/>
          <w:szCs w:val="24"/>
        </w:rPr>
        <w:t>6</w:t>
      </w:r>
    </w:p>
    <w:p w:rsidR="00A82C42" w:rsidRDefault="00A82C42" w:rsidP="00A82C42">
      <w:pPr>
        <w:rPr>
          <w:sz w:val="24"/>
          <w:szCs w:val="24"/>
        </w:rPr>
      </w:pPr>
    </w:p>
    <w:p w:rsidR="00A64982" w:rsidRPr="002A01F2" w:rsidRDefault="00A64982" w:rsidP="00A82C42">
      <w:pPr>
        <w:rPr>
          <w:sz w:val="24"/>
          <w:szCs w:val="24"/>
        </w:rPr>
      </w:pPr>
    </w:p>
    <w:p w:rsidR="00A82C42" w:rsidRDefault="00A82C42" w:rsidP="00A82C42">
      <w:pPr>
        <w:rPr>
          <w:sz w:val="24"/>
          <w:szCs w:val="24"/>
        </w:rPr>
      </w:pPr>
      <w:r>
        <w:rPr>
          <w:sz w:val="24"/>
          <w:szCs w:val="24"/>
        </w:rPr>
        <w:t>Chairman Mike Schlobohm</w:t>
      </w:r>
      <w:r w:rsidRPr="002A01F2">
        <w:rPr>
          <w:sz w:val="24"/>
          <w:szCs w:val="24"/>
        </w:rPr>
        <w:t xml:space="preserve"> called the meeting to order at </w:t>
      </w:r>
      <w:r w:rsidR="002236EA">
        <w:rPr>
          <w:sz w:val="24"/>
          <w:szCs w:val="24"/>
        </w:rPr>
        <w:t>7</w:t>
      </w:r>
      <w:r w:rsidRPr="002A01F2">
        <w:rPr>
          <w:sz w:val="24"/>
          <w:szCs w:val="24"/>
        </w:rPr>
        <w:t>:</w:t>
      </w:r>
      <w:r w:rsidR="002236EA">
        <w:rPr>
          <w:sz w:val="24"/>
          <w:szCs w:val="24"/>
        </w:rPr>
        <w:t>0</w:t>
      </w:r>
      <w:r w:rsidR="00371C05">
        <w:rPr>
          <w:sz w:val="24"/>
          <w:szCs w:val="24"/>
        </w:rPr>
        <w:t>2</w:t>
      </w:r>
      <w:r>
        <w:rPr>
          <w:sz w:val="24"/>
          <w:szCs w:val="24"/>
        </w:rPr>
        <w:t xml:space="preserve"> </w:t>
      </w:r>
      <w:r w:rsidRPr="002A01F2">
        <w:rPr>
          <w:sz w:val="24"/>
          <w:szCs w:val="24"/>
        </w:rPr>
        <w:t>p.m.  Those in attendance</w:t>
      </w:r>
      <w:r>
        <w:rPr>
          <w:sz w:val="24"/>
          <w:szCs w:val="24"/>
        </w:rPr>
        <w:t xml:space="preserve"> were:  </w:t>
      </w:r>
      <w:r w:rsidRPr="002A01F2">
        <w:rPr>
          <w:sz w:val="24"/>
          <w:szCs w:val="24"/>
        </w:rPr>
        <w:t xml:space="preserve"> </w:t>
      </w:r>
      <w:r>
        <w:rPr>
          <w:sz w:val="24"/>
          <w:szCs w:val="24"/>
        </w:rPr>
        <w:t xml:space="preserve">Supervisors </w:t>
      </w:r>
      <w:r w:rsidR="00530AA7">
        <w:rPr>
          <w:sz w:val="24"/>
          <w:szCs w:val="24"/>
        </w:rPr>
        <w:t>Dennis Mandt, Dan Kelly</w:t>
      </w:r>
      <w:r w:rsidR="00B73942">
        <w:rPr>
          <w:sz w:val="24"/>
          <w:szCs w:val="24"/>
        </w:rPr>
        <w:t>,</w:t>
      </w:r>
      <w:r w:rsidR="001E5F64">
        <w:rPr>
          <w:sz w:val="24"/>
          <w:szCs w:val="24"/>
        </w:rPr>
        <w:t xml:space="preserve"> Brian Berninger,</w:t>
      </w:r>
      <w:r w:rsidR="00B73942">
        <w:rPr>
          <w:sz w:val="24"/>
          <w:szCs w:val="24"/>
        </w:rPr>
        <w:t xml:space="preserve"> </w:t>
      </w:r>
      <w:r w:rsidR="00277AB4">
        <w:rPr>
          <w:sz w:val="24"/>
          <w:szCs w:val="24"/>
        </w:rPr>
        <w:t>Nick Brattli</w:t>
      </w:r>
      <w:r w:rsidR="00EF076F">
        <w:rPr>
          <w:sz w:val="24"/>
          <w:szCs w:val="24"/>
        </w:rPr>
        <w:t>e</w:t>
      </w:r>
      <w:r>
        <w:rPr>
          <w:sz w:val="24"/>
          <w:szCs w:val="24"/>
        </w:rPr>
        <w:t xml:space="preserve">, Chairman Mike Schlobohm, Treasurer </w:t>
      </w:r>
      <w:r w:rsidRPr="002A01F2">
        <w:rPr>
          <w:sz w:val="24"/>
          <w:szCs w:val="24"/>
        </w:rPr>
        <w:t>Korby Holzhueter</w:t>
      </w:r>
      <w:r>
        <w:rPr>
          <w:sz w:val="24"/>
          <w:szCs w:val="24"/>
        </w:rPr>
        <w:t>,</w:t>
      </w:r>
      <w:r w:rsidR="00E879FD">
        <w:rPr>
          <w:sz w:val="24"/>
          <w:szCs w:val="24"/>
        </w:rPr>
        <w:t xml:space="preserve"> </w:t>
      </w:r>
      <w:r w:rsidR="00530AA7">
        <w:rPr>
          <w:sz w:val="24"/>
          <w:szCs w:val="24"/>
        </w:rPr>
        <w:t xml:space="preserve">Clerk </w:t>
      </w:r>
      <w:r w:rsidR="00E879FD">
        <w:rPr>
          <w:sz w:val="24"/>
          <w:szCs w:val="24"/>
        </w:rPr>
        <w:t xml:space="preserve">Kim Grob, </w:t>
      </w:r>
      <w:r w:rsidR="00FD486E">
        <w:rPr>
          <w:sz w:val="24"/>
          <w:szCs w:val="24"/>
        </w:rPr>
        <w:t xml:space="preserve">Patrolman </w:t>
      </w:r>
      <w:r w:rsidR="003F5F07">
        <w:rPr>
          <w:sz w:val="24"/>
          <w:szCs w:val="24"/>
        </w:rPr>
        <w:t>Al Pulvermacher</w:t>
      </w:r>
      <w:r w:rsidR="00FD486E">
        <w:rPr>
          <w:sz w:val="24"/>
          <w:szCs w:val="24"/>
        </w:rPr>
        <w:t xml:space="preserve"> </w:t>
      </w:r>
      <w:r w:rsidR="000057A1">
        <w:rPr>
          <w:sz w:val="24"/>
          <w:szCs w:val="24"/>
        </w:rPr>
        <w:t xml:space="preserve">and </w:t>
      </w:r>
      <w:r w:rsidR="009F71C9">
        <w:rPr>
          <w:sz w:val="24"/>
          <w:szCs w:val="24"/>
        </w:rPr>
        <w:t>twelve</w:t>
      </w:r>
      <w:r>
        <w:rPr>
          <w:sz w:val="24"/>
          <w:szCs w:val="24"/>
        </w:rPr>
        <w:t xml:space="preserve"> attendees.</w:t>
      </w:r>
    </w:p>
    <w:p w:rsidR="00A82C42" w:rsidRDefault="00A82C42" w:rsidP="00A82C42">
      <w:pPr>
        <w:rPr>
          <w:sz w:val="24"/>
          <w:szCs w:val="24"/>
        </w:rPr>
      </w:pPr>
    </w:p>
    <w:p w:rsidR="000057A1" w:rsidRDefault="00AD4143" w:rsidP="004A35DB">
      <w:pPr>
        <w:rPr>
          <w:sz w:val="24"/>
          <w:szCs w:val="24"/>
        </w:rPr>
      </w:pPr>
      <w:r>
        <w:rPr>
          <w:sz w:val="24"/>
          <w:szCs w:val="24"/>
        </w:rPr>
        <w:t>Dennis Mandt</w:t>
      </w:r>
      <w:r w:rsidR="000057A1" w:rsidRPr="004A35DB">
        <w:rPr>
          <w:sz w:val="24"/>
          <w:szCs w:val="24"/>
        </w:rPr>
        <w:t xml:space="preserve"> </w:t>
      </w:r>
      <w:r w:rsidR="001B573F" w:rsidRPr="004A35DB">
        <w:rPr>
          <w:sz w:val="24"/>
          <w:szCs w:val="24"/>
        </w:rPr>
        <w:t>made a motion</w:t>
      </w:r>
      <w:r w:rsidR="00413FBD" w:rsidRPr="004A35DB">
        <w:rPr>
          <w:sz w:val="24"/>
          <w:szCs w:val="24"/>
        </w:rPr>
        <w:t xml:space="preserve"> to approve the </w:t>
      </w:r>
      <w:r w:rsidR="00277AB4">
        <w:rPr>
          <w:sz w:val="24"/>
          <w:szCs w:val="24"/>
        </w:rPr>
        <w:t>October</w:t>
      </w:r>
      <w:r w:rsidR="009F71C9">
        <w:rPr>
          <w:sz w:val="24"/>
          <w:szCs w:val="24"/>
        </w:rPr>
        <w:t xml:space="preserve"> 1</w:t>
      </w:r>
      <w:r w:rsidR="00277AB4">
        <w:rPr>
          <w:sz w:val="24"/>
          <w:szCs w:val="24"/>
        </w:rPr>
        <w:t>0</w:t>
      </w:r>
      <w:r w:rsidR="00DD011D" w:rsidRPr="004A35DB">
        <w:rPr>
          <w:sz w:val="24"/>
          <w:szCs w:val="24"/>
        </w:rPr>
        <w:t>,</w:t>
      </w:r>
      <w:r w:rsidR="00413FBD" w:rsidRPr="004A35DB">
        <w:rPr>
          <w:sz w:val="24"/>
          <w:szCs w:val="24"/>
        </w:rPr>
        <w:t xml:space="preserve"> 201</w:t>
      </w:r>
      <w:r w:rsidR="003F5F07">
        <w:rPr>
          <w:sz w:val="24"/>
          <w:szCs w:val="24"/>
        </w:rPr>
        <w:t>6</w:t>
      </w:r>
      <w:r w:rsidR="00530AA7">
        <w:rPr>
          <w:sz w:val="24"/>
          <w:szCs w:val="24"/>
        </w:rPr>
        <w:t>,</w:t>
      </w:r>
      <w:r w:rsidR="00504DB6">
        <w:rPr>
          <w:sz w:val="24"/>
          <w:szCs w:val="24"/>
        </w:rPr>
        <w:t xml:space="preserve"> </w:t>
      </w:r>
      <w:r w:rsidR="00B925F0" w:rsidRPr="004A35DB">
        <w:rPr>
          <w:sz w:val="24"/>
          <w:szCs w:val="24"/>
        </w:rPr>
        <w:t>town board</w:t>
      </w:r>
      <w:r w:rsidR="00413FBD" w:rsidRPr="004A35DB">
        <w:rPr>
          <w:sz w:val="24"/>
          <w:szCs w:val="24"/>
        </w:rPr>
        <w:t xml:space="preserve"> meeting minutes</w:t>
      </w:r>
      <w:r w:rsidR="001C0E7D">
        <w:rPr>
          <w:sz w:val="24"/>
          <w:szCs w:val="24"/>
        </w:rPr>
        <w:t xml:space="preserve"> with </w:t>
      </w:r>
      <w:r w:rsidR="00024773">
        <w:rPr>
          <w:sz w:val="24"/>
          <w:szCs w:val="24"/>
        </w:rPr>
        <w:t>the</w:t>
      </w:r>
      <w:r w:rsidR="001C0E7D">
        <w:rPr>
          <w:sz w:val="24"/>
          <w:szCs w:val="24"/>
        </w:rPr>
        <w:t xml:space="preserve"> correction</w:t>
      </w:r>
      <w:r w:rsidR="00024773">
        <w:rPr>
          <w:sz w:val="24"/>
          <w:szCs w:val="24"/>
        </w:rPr>
        <w:t>s as follows:</w:t>
      </w:r>
      <w:r w:rsidR="001C0E7D">
        <w:rPr>
          <w:sz w:val="24"/>
          <w:szCs w:val="24"/>
        </w:rPr>
        <w:t xml:space="preserve"> </w:t>
      </w:r>
      <w:r w:rsidR="00CB12F3">
        <w:rPr>
          <w:sz w:val="24"/>
          <w:szCs w:val="24"/>
        </w:rPr>
        <w:t>item Public Comment,</w:t>
      </w:r>
      <w:r w:rsidR="001C0E7D">
        <w:rPr>
          <w:sz w:val="24"/>
          <w:szCs w:val="24"/>
        </w:rPr>
        <w:t xml:space="preserve"> line </w:t>
      </w:r>
      <w:r w:rsidR="00CB12F3">
        <w:rPr>
          <w:sz w:val="24"/>
          <w:szCs w:val="24"/>
        </w:rPr>
        <w:t>six</w:t>
      </w:r>
      <w:r w:rsidR="001C0E7D">
        <w:rPr>
          <w:sz w:val="24"/>
          <w:szCs w:val="24"/>
        </w:rPr>
        <w:t xml:space="preserve">, </w:t>
      </w:r>
      <w:r w:rsidR="00CB12F3">
        <w:rPr>
          <w:sz w:val="24"/>
          <w:szCs w:val="24"/>
        </w:rPr>
        <w:t xml:space="preserve">to </w:t>
      </w:r>
      <w:r w:rsidR="009F71C9">
        <w:rPr>
          <w:sz w:val="24"/>
          <w:szCs w:val="24"/>
        </w:rPr>
        <w:t>correct</w:t>
      </w:r>
      <w:r w:rsidR="00CB12F3">
        <w:rPr>
          <w:sz w:val="24"/>
          <w:szCs w:val="24"/>
        </w:rPr>
        <w:t xml:space="preserve"> type error of “text” to “test”.  Nick Brattlie s</w:t>
      </w:r>
      <w:r w:rsidR="000057A1" w:rsidRPr="004A35DB">
        <w:rPr>
          <w:sz w:val="24"/>
          <w:szCs w:val="24"/>
        </w:rPr>
        <w:t>econd the motion.  All ayes.  Motion carried.</w:t>
      </w:r>
    </w:p>
    <w:p w:rsidR="00504DB6" w:rsidRDefault="00504DB6" w:rsidP="004A35DB">
      <w:pPr>
        <w:rPr>
          <w:sz w:val="24"/>
          <w:szCs w:val="24"/>
        </w:rPr>
      </w:pPr>
    </w:p>
    <w:p w:rsidR="009006A1" w:rsidRDefault="00504DB6" w:rsidP="00024773">
      <w:pPr>
        <w:rPr>
          <w:sz w:val="24"/>
          <w:szCs w:val="24"/>
        </w:rPr>
      </w:pPr>
      <w:r w:rsidRPr="008B4BA5">
        <w:rPr>
          <w:b/>
          <w:sz w:val="24"/>
          <w:szCs w:val="24"/>
        </w:rPr>
        <w:t>Public Comment:</w:t>
      </w:r>
      <w:r w:rsidR="005B68F0">
        <w:rPr>
          <w:sz w:val="24"/>
          <w:szCs w:val="24"/>
        </w:rPr>
        <w:t xml:space="preserve">  </w:t>
      </w:r>
      <w:r w:rsidR="00B64337">
        <w:rPr>
          <w:sz w:val="24"/>
          <w:szCs w:val="24"/>
        </w:rPr>
        <w:t>Ken Frejlich</w:t>
      </w:r>
      <w:r w:rsidR="002A2564">
        <w:rPr>
          <w:sz w:val="24"/>
          <w:szCs w:val="24"/>
        </w:rPr>
        <w:t xml:space="preserve"> spoke on asking the board how they plan to proceed with enforcement on possible future violations on ordinances</w:t>
      </w:r>
      <w:r w:rsidR="005C50A1">
        <w:rPr>
          <w:sz w:val="24"/>
          <w:szCs w:val="24"/>
        </w:rPr>
        <w:t>.</w:t>
      </w:r>
      <w:r w:rsidR="002A2564">
        <w:rPr>
          <w:sz w:val="24"/>
          <w:szCs w:val="24"/>
        </w:rPr>
        <w:t xml:space="preserve">  Ken expressed his desire for the town to extend the notification distance to ½ mile for C.U.P. or zoning changes.  Randy Ashbrenner inquired with the board about his desire to rezone his property on Old Deerfield Lane</w:t>
      </w:r>
      <w:r w:rsidR="00F520CA">
        <w:rPr>
          <w:sz w:val="24"/>
          <w:szCs w:val="24"/>
        </w:rPr>
        <w:t xml:space="preserve">.  Randy would like to eliminate a house and put up a poll shed (15’ high side walls) for indoor RV and boat storage.  </w:t>
      </w:r>
      <w:r w:rsidR="008B6790">
        <w:rPr>
          <w:sz w:val="24"/>
          <w:szCs w:val="24"/>
        </w:rPr>
        <w:t>The board responded in favor of Randy continuing ahead with the process.</w:t>
      </w:r>
    </w:p>
    <w:p w:rsidR="00024773" w:rsidRDefault="00024773" w:rsidP="00024773">
      <w:pPr>
        <w:rPr>
          <w:sz w:val="24"/>
          <w:szCs w:val="24"/>
        </w:rPr>
      </w:pPr>
    </w:p>
    <w:p w:rsidR="008000E5" w:rsidRPr="003468AE" w:rsidRDefault="003468AE" w:rsidP="008000E5">
      <w:pPr>
        <w:rPr>
          <w:b/>
          <w:sz w:val="28"/>
          <w:szCs w:val="28"/>
        </w:rPr>
      </w:pPr>
      <w:r w:rsidRPr="003468AE">
        <w:rPr>
          <w:b/>
          <w:sz w:val="28"/>
          <w:szCs w:val="28"/>
        </w:rPr>
        <w:t>Business</w:t>
      </w:r>
    </w:p>
    <w:p w:rsidR="00193191" w:rsidRPr="005B68F0" w:rsidRDefault="001C049B" w:rsidP="005E7EF0">
      <w:pPr>
        <w:pStyle w:val="ListParagraph"/>
        <w:numPr>
          <w:ilvl w:val="0"/>
          <w:numId w:val="6"/>
        </w:numPr>
        <w:spacing w:after="0" w:line="240" w:lineRule="auto"/>
        <w:ind w:left="270" w:hanging="270"/>
        <w:rPr>
          <w:b/>
          <w:sz w:val="24"/>
          <w:szCs w:val="24"/>
        </w:rPr>
      </w:pPr>
      <w:r w:rsidRPr="001C049B">
        <w:rPr>
          <w:rFonts w:ascii="Times New Roman" w:hAnsi="Times New Roman" w:cs="Times New Roman"/>
          <w:b/>
          <w:sz w:val="24"/>
          <w:szCs w:val="24"/>
        </w:rPr>
        <w:t xml:space="preserve">Discussion </w:t>
      </w:r>
      <w:r w:rsidR="000C61EA">
        <w:rPr>
          <w:rFonts w:ascii="Times New Roman" w:hAnsi="Times New Roman" w:cs="Times New Roman"/>
          <w:b/>
          <w:sz w:val="24"/>
          <w:szCs w:val="24"/>
        </w:rPr>
        <w:t>and possible action to approve a re-zone of existing Lot 1 CSM 14089 for Bob and Kim Riege.  Lot 1 is 16.2 acres zoned RH-3.  Proposed to remove 6.8 acres from RH-3 and put to A-1Ex to become part of the home farm, and will have no dwelling right.  The residual 9.4 acres will stay at RH-3 zoning</w:t>
      </w:r>
      <w:r w:rsidR="00E7487A">
        <w:rPr>
          <w:rFonts w:ascii="Times New Roman" w:hAnsi="Times New Roman" w:cs="Times New Roman"/>
          <w:b/>
          <w:sz w:val="24"/>
          <w:szCs w:val="24"/>
        </w:rPr>
        <w:t>.</w:t>
      </w:r>
    </w:p>
    <w:p w:rsidR="00124D26" w:rsidRPr="001C049B" w:rsidRDefault="006121AB" w:rsidP="006121AB">
      <w:pPr>
        <w:pStyle w:val="ListParagraph"/>
        <w:spacing w:after="0" w:line="240" w:lineRule="auto"/>
        <w:ind w:left="270" w:hanging="4"/>
        <w:rPr>
          <w:sz w:val="24"/>
          <w:szCs w:val="24"/>
        </w:rPr>
      </w:pPr>
      <w:r>
        <w:rPr>
          <w:sz w:val="24"/>
          <w:szCs w:val="24"/>
        </w:rPr>
        <w:t>Dave Dinkel represented Bob and Kim Riege, explaining the Riege’s desire to create a larger buffer between the next lot and their home.  Nick Brattlie made a motion to approve the re-zone for Bob and Kim Riege, CSM 14089.  Dennis Mandt second the motion.  All aye’s</w:t>
      </w:r>
      <w:r w:rsidR="005C50A1">
        <w:rPr>
          <w:sz w:val="24"/>
          <w:szCs w:val="24"/>
        </w:rPr>
        <w:t>.</w:t>
      </w:r>
      <w:r>
        <w:rPr>
          <w:sz w:val="24"/>
          <w:szCs w:val="24"/>
        </w:rPr>
        <w:t xml:space="preserve">  Motion carried.</w:t>
      </w:r>
      <w:r w:rsidR="005C50A1">
        <w:rPr>
          <w:sz w:val="24"/>
          <w:szCs w:val="24"/>
        </w:rPr>
        <w:t xml:space="preserve"> </w:t>
      </w:r>
    </w:p>
    <w:p w:rsidR="00193191" w:rsidRPr="00193191" w:rsidRDefault="00193191" w:rsidP="003D565C">
      <w:pPr>
        <w:pStyle w:val="ListParagraph"/>
        <w:spacing w:after="0" w:line="240" w:lineRule="auto"/>
        <w:ind w:left="0"/>
        <w:rPr>
          <w:b/>
          <w:sz w:val="24"/>
          <w:szCs w:val="24"/>
        </w:rPr>
      </w:pPr>
    </w:p>
    <w:p w:rsidR="0088109D" w:rsidRPr="003D565C" w:rsidRDefault="00C530CB" w:rsidP="005E7EF0">
      <w:pPr>
        <w:pStyle w:val="ListParagraph"/>
        <w:numPr>
          <w:ilvl w:val="0"/>
          <w:numId w:val="6"/>
        </w:numPr>
        <w:spacing w:after="0" w:line="240" w:lineRule="auto"/>
        <w:ind w:left="270" w:hanging="270"/>
        <w:rPr>
          <w:b/>
          <w:sz w:val="24"/>
          <w:szCs w:val="24"/>
        </w:rPr>
      </w:pPr>
      <w:r w:rsidRPr="00C530CB">
        <w:rPr>
          <w:rFonts w:ascii="Times New Roman" w:hAnsi="Times New Roman" w:cs="Times New Roman"/>
          <w:b/>
          <w:sz w:val="24"/>
          <w:szCs w:val="24"/>
        </w:rPr>
        <w:t>Discussion &amp; possible action regarding Town Inspector position</w:t>
      </w:r>
      <w:r w:rsidR="003D565C" w:rsidRPr="003D565C">
        <w:rPr>
          <w:rFonts w:ascii="Times New Roman" w:hAnsi="Times New Roman" w:cs="Times New Roman"/>
          <w:b/>
          <w:sz w:val="24"/>
          <w:szCs w:val="24"/>
        </w:rPr>
        <w:t>.</w:t>
      </w:r>
    </w:p>
    <w:p w:rsidR="003D565C" w:rsidRDefault="00C530CB" w:rsidP="00AF2B69">
      <w:pPr>
        <w:ind w:left="270"/>
        <w:rPr>
          <w:sz w:val="24"/>
          <w:szCs w:val="24"/>
        </w:rPr>
      </w:pPr>
      <w:r>
        <w:rPr>
          <w:sz w:val="24"/>
          <w:szCs w:val="24"/>
        </w:rPr>
        <w:t>Tom Viken was present and</w:t>
      </w:r>
      <w:r w:rsidR="00505433">
        <w:rPr>
          <w:sz w:val="24"/>
          <w:szCs w:val="24"/>
        </w:rPr>
        <w:t xml:space="preserve"> was</w:t>
      </w:r>
      <w:r>
        <w:rPr>
          <w:sz w:val="24"/>
          <w:szCs w:val="24"/>
        </w:rPr>
        <w:t xml:space="preserve"> introduced as the candidate for the Town Building Inspector position.  Tom currently is the inspector for the Town with electrical and plumbing and has been Cottage Grove’s building inspector for 32 years</w:t>
      </w:r>
      <w:r w:rsidR="0075798E">
        <w:rPr>
          <w:sz w:val="24"/>
          <w:szCs w:val="24"/>
        </w:rPr>
        <w:t>.</w:t>
      </w:r>
      <w:r>
        <w:rPr>
          <w:sz w:val="24"/>
          <w:szCs w:val="24"/>
        </w:rPr>
        <w:t xml:space="preserve">  Mike Schlobohm made a motion to approve Tom Viken as the Town of Deerfield Building Inspector.  Dennis Mandt second the motion.  All aye’s.  Motion carried.</w:t>
      </w:r>
    </w:p>
    <w:p w:rsidR="00A655A5" w:rsidRDefault="00A655A5" w:rsidP="00A655A5">
      <w:pPr>
        <w:ind w:firstLine="14"/>
        <w:rPr>
          <w:sz w:val="24"/>
          <w:szCs w:val="24"/>
        </w:rPr>
      </w:pPr>
    </w:p>
    <w:p w:rsidR="00A655A5" w:rsidRPr="00A655A5" w:rsidRDefault="00C530CB" w:rsidP="0000020A">
      <w:pPr>
        <w:pStyle w:val="ListParagraph"/>
        <w:numPr>
          <w:ilvl w:val="0"/>
          <w:numId w:val="6"/>
        </w:numPr>
        <w:spacing w:after="0" w:line="240" w:lineRule="auto"/>
        <w:ind w:left="270" w:hanging="270"/>
        <w:rPr>
          <w:b/>
          <w:sz w:val="24"/>
          <w:szCs w:val="24"/>
        </w:rPr>
      </w:pPr>
      <w:r w:rsidRPr="00C530CB">
        <w:rPr>
          <w:rFonts w:ascii="Times New Roman" w:hAnsi="Times New Roman" w:cs="Times New Roman"/>
          <w:b/>
          <w:sz w:val="24"/>
          <w:szCs w:val="24"/>
        </w:rPr>
        <w:t>Discussion regarding Amber Lane</w:t>
      </w:r>
      <w:r w:rsidR="00A655A5">
        <w:rPr>
          <w:rFonts w:ascii="Times New Roman" w:hAnsi="Times New Roman" w:cs="Times New Roman"/>
          <w:b/>
          <w:sz w:val="24"/>
          <w:szCs w:val="24"/>
        </w:rPr>
        <w:t>.</w:t>
      </w:r>
    </w:p>
    <w:p w:rsidR="003D565C" w:rsidRDefault="00715F9C" w:rsidP="00715F9C">
      <w:pPr>
        <w:ind w:left="360"/>
        <w:rPr>
          <w:sz w:val="24"/>
          <w:szCs w:val="24"/>
        </w:rPr>
      </w:pPr>
      <w:r>
        <w:rPr>
          <w:sz w:val="24"/>
          <w:szCs w:val="24"/>
        </w:rPr>
        <w:t>Amber Lane is currently a private gravel road with the residents on that lane taking care of maintenance.  Some residents asked what it would take to get the road dedicate to the town and have it paved.  Suggestions were given on ideas to help improve the conditions.</w:t>
      </w:r>
      <w:r w:rsidR="00B15767">
        <w:rPr>
          <w:sz w:val="24"/>
          <w:szCs w:val="24"/>
        </w:rPr>
        <w:t xml:space="preserve">  The residents</w:t>
      </w:r>
      <w:r w:rsidR="00505433">
        <w:rPr>
          <w:sz w:val="24"/>
          <w:szCs w:val="24"/>
        </w:rPr>
        <w:t xml:space="preserve"> present</w:t>
      </w:r>
      <w:r w:rsidR="00B15767">
        <w:rPr>
          <w:sz w:val="24"/>
          <w:szCs w:val="24"/>
        </w:rPr>
        <w:t xml:space="preserve"> are going to discuss the options with the other residents</w:t>
      </w:r>
      <w:r w:rsidR="00505433">
        <w:rPr>
          <w:sz w:val="24"/>
          <w:szCs w:val="24"/>
        </w:rPr>
        <w:t xml:space="preserve"> on the road</w:t>
      </w:r>
      <w:r w:rsidR="00B15767">
        <w:rPr>
          <w:sz w:val="24"/>
          <w:szCs w:val="24"/>
        </w:rPr>
        <w:t>.</w:t>
      </w:r>
    </w:p>
    <w:p w:rsidR="004B73B0" w:rsidRDefault="004B73B0" w:rsidP="003D565C">
      <w:pPr>
        <w:rPr>
          <w:sz w:val="24"/>
          <w:szCs w:val="24"/>
        </w:rPr>
      </w:pPr>
    </w:p>
    <w:p w:rsidR="00715F9C" w:rsidRDefault="00715F9C" w:rsidP="003D565C">
      <w:pPr>
        <w:rPr>
          <w:sz w:val="24"/>
          <w:szCs w:val="24"/>
        </w:rPr>
      </w:pPr>
    </w:p>
    <w:p w:rsidR="00E37C2D" w:rsidRDefault="00E37C2D" w:rsidP="001D7E0A">
      <w:pPr>
        <w:pStyle w:val="ListParagraph"/>
        <w:numPr>
          <w:ilvl w:val="0"/>
          <w:numId w:val="6"/>
        </w:numPr>
        <w:ind w:left="270" w:hanging="270"/>
        <w:rPr>
          <w:rFonts w:ascii="Times New Roman" w:hAnsi="Times New Roman" w:cs="Times New Roman"/>
          <w:b/>
          <w:sz w:val="24"/>
          <w:szCs w:val="24"/>
        </w:rPr>
      </w:pPr>
      <w:r w:rsidRPr="00E37C2D">
        <w:rPr>
          <w:rFonts w:ascii="Times New Roman" w:hAnsi="Times New Roman" w:cs="Times New Roman"/>
          <w:b/>
          <w:sz w:val="24"/>
          <w:szCs w:val="24"/>
        </w:rPr>
        <w:t xml:space="preserve">Discussion &amp; possible action </w:t>
      </w:r>
      <w:r w:rsidR="00A868D1">
        <w:rPr>
          <w:rFonts w:ascii="Times New Roman" w:hAnsi="Times New Roman" w:cs="Times New Roman"/>
          <w:b/>
          <w:sz w:val="24"/>
          <w:szCs w:val="24"/>
        </w:rPr>
        <w:t>regarding application of blasting ordinances to baseline blast testing.</w:t>
      </w:r>
    </w:p>
    <w:p w:rsidR="00E37C2D" w:rsidRDefault="00C2183A" w:rsidP="001D7E0A">
      <w:pPr>
        <w:pStyle w:val="ListParagraph"/>
        <w:ind w:left="270"/>
        <w:rPr>
          <w:rFonts w:ascii="Times New Roman" w:hAnsi="Times New Roman" w:cs="Times New Roman"/>
          <w:sz w:val="24"/>
          <w:szCs w:val="24"/>
        </w:rPr>
      </w:pPr>
      <w:r>
        <w:rPr>
          <w:rFonts w:ascii="Times New Roman" w:hAnsi="Times New Roman" w:cs="Times New Roman"/>
          <w:sz w:val="24"/>
          <w:szCs w:val="24"/>
        </w:rPr>
        <w:t>Dennis Mandt reported that he has tried to get Viking Blasting to attend tonight’s board meeting, but was not successful.</w:t>
      </w:r>
      <w:r w:rsidR="00041E70">
        <w:rPr>
          <w:rFonts w:ascii="Times New Roman" w:hAnsi="Times New Roman" w:cs="Times New Roman"/>
          <w:sz w:val="24"/>
          <w:szCs w:val="24"/>
        </w:rPr>
        <w:t xml:space="preserve">  Therefore, there will be not action until further notice.</w:t>
      </w:r>
    </w:p>
    <w:p w:rsidR="00E37C2D" w:rsidRDefault="00E37C2D" w:rsidP="00E37C2D">
      <w:pPr>
        <w:pStyle w:val="ListParagraph"/>
        <w:ind w:left="0"/>
        <w:rPr>
          <w:rFonts w:ascii="Times New Roman" w:hAnsi="Times New Roman" w:cs="Times New Roman"/>
          <w:sz w:val="24"/>
          <w:szCs w:val="24"/>
        </w:rPr>
      </w:pPr>
    </w:p>
    <w:p w:rsidR="00E37C2D" w:rsidRDefault="00F77ED2" w:rsidP="001D7E0A">
      <w:pPr>
        <w:pStyle w:val="ListParagraph"/>
        <w:numPr>
          <w:ilvl w:val="0"/>
          <w:numId w:val="6"/>
        </w:numPr>
        <w:spacing w:after="0" w:line="240" w:lineRule="auto"/>
        <w:ind w:left="270" w:hanging="270"/>
        <w:rPr>
          <w:rFonts w:ascii="Times New Roman" w:hAnsi="Times New Roman" w:cs="Times New Roman"/>
          <w:b/>
          <w:sz w:val="24"/>
          <w:szCs w:val="24"/>
        </w:rPr>
      </w:pPr>
      <w:r w:rsidRPr="00F77ED2">
        <w:rPr>
          <w:rFonts w:ascii="Times New Roman" w:hAnsi="Times New Roman" w:cs="Times New Roman"/>
          <w:b/>
          <w:sz w:val="24"/>
          <w:szCs w:val="24"/>
        </w:rPr>
        <w:t xml:space="preserve">Discussion &amp; possible </w:t>
      </w:r>
      <w:r w:rsidR="00DE0E52">
        <w:rPr>
          <w:rFonts w:ascii="Times New Roman" w:hAnsi="Times New Roman" w:cs="Times New Roman"/>
          <w:b/>
          <w:sz w:val="24"/>
          <w:szCs w:val="24"/>
        </w:rPr>
        <w:t>to expand the notification distance of C.U.P. applications</w:t>
      </w:r>
      <w:r>
        <w:rPr>
          <w:rFonts w:ascii="Times New Roman" w:hAnsi="Times New Roman" w:cs="Times New Roman"/>
          <w:b/>
          <w:sz w:val="24"/>
          <w:szCs w:val="24"/>
        </w:rPr>
        <w:t>.</w:t>
      </w:r>
    </w:p>
    <w:p w:rsidR="00041E70" w:rsidRPr="00041E70" w:rsidRDefault="00041E70" w:rsidP="00041E70">
      <w:pPr>
        <w:pStyle w:val="ListParagraph"/>
        <w:spacing w:after="0" w:line="240" w:lineRule="auto"/>
        <w:ind w:left="270"/>
        <w:rPr>
          <w:rFonts w:ascii="Times New Roman" w:hAnsi="Times New Roman" w:cs="Times New Roman"/>
          <w:sz w:val="24"/>
          <w:szCs w:val="24"/>
        </w:rPr>
      </w:pPr>
      <w:r>
        <w:rPr>
          <w:rFonts w:ascii="Times New Roman" w:hAnsi="Times New Roman" w:cs="Times New Roman"/>
          <w:sz w:val="24"/>
          <w:szCs w:val="24"/>
        </w:rPr>
        <w:t>Dennis Mandt</w:t>
      </w:r>
      <w:r w:rsidR="00096A62">
        <w:rPr>
          <w:rFonts w:ascii="Times New Roman" w:hAnsi="Times New Roman" w:cs="Times New Roman"/>
          <w:sz w:val="24"/>
          <w:szCs w:val="24"/>
        </w:rPr>
        <w:t xml:space="preserve"> explained that the notification distance by the County is 300 – 1,000 ft. from the C.U.P. boundary.  The town can expand the notification distance</w:t>
      </w:r>
      <w:r w:rsidR="004835B9">
        <w:rPr>
          <w:rFonts w:ascii="Times New Roman" w:hAnsi="Times New Roman" w:cs="Times New Roman"/>
          <w:sz w:val="24"/>
          <w:szCs w:val="24"/>
        </w:rPr>
        <w:t xml:space="preserve"> farther</w:t>
      </w:r>
      <w:r w:rsidR="00096A62">
        <w:rPr>
          <w:rFonts w:ascii="Times New Roman" w:hAnsi="Times New Roman" w:cs="Times New Roman"/>
          <w:sz w:val="24"/>
          <w:szCs w:val="24"/>
        </w:rPr>
        <w:t xml:space="preserve"> than what the County does, although it could be a burden on the town.  For example, if a resident came forward stating they didn’t get the notice, the burden would fall on the town, right now the burden fall</w:t>
      </w:r>
      <w:r w:rsidR="004835B9">
        <w:rPr>
          <w:rFonts w:ascii="Times New Roman" w:hAnsi="Times New Roman" w:cs="Times New Roman"/>
          <w:sz w:val="24"/>
          <w:szCs w:val="24"/>
        </w:rPr>
        <w:t>s</w:t>
      </w:r>
      <w:r w:rsidR="00096A62">
        <w:rPr>
          <w:rFonts w:ascii="Times New Roman" w:hAnsi="Times New Roman" w:cs="Times New Roman"/>
          <w:sz w:val="24"/>
          <w:szCs w:val="24"/>
        </w:rPr>
        <w:t xml:space="preserve"> on the County.  The town would be responsible for enforcement if a C.U.P. applicant doesn’t comply.</w:t>
      </w:r>
      <w:r w:rsidR="00F12D37">
        <w:rPr>
          <w:rFonts w:ascii="Times New Roman" w:hAnsi="Times New Roman" w:cs="Times New Roman"/>
          <w:sz w:val="24"/>
          <w:szCs w:val="24"/>
        </w:rPr>
        <w:t xml:space="preserve">  Brian Berninger made a motion to ask the town attorney, Andy Rump</w:t>
      </w:r>
      <w:r w:rsidR="004428F4">
        <w:rPr>
          <w:rFonts w:ascii="Times New Roman" w:hAnsi="Times New Roman" w:cs="Times New Roman"/>
          <w:sz w:val="24"/>
          <w:szCs w:val="24"/>
        </w:rPr>
        <w:t>f</w:t>
      </w:r>
      <w:bookmarkStart w:id="0" w:name="_GoBack"/>
      <w:bookmarkEnd w:id="0"/>
      <w:r w:rsidR="00F12D37">
        <w:rPr>
          <w:rFonts w:ascii="Times New Roman" w:hAnsi="Times New Roman" w:cs="Times New Roman"/>
          <w:sz w:val="24"/>
          <w:szCs w:val="24"/>
        </w:rPr>
        <w:t>, for a memo which gives details to set up an ordinance to have an applicant notified.  No second was given.  Discussion continued coming to the conclusion that additional discussion is needed.</w:t>
      </w:r>
    </w:p>
    <w:p w:rsidR="002573D9" w:rsidRPr="00584C51" w:rsidRDefault="002573D9" w:rsidP="00B24611">
      <w:pPr>
        <w:ind w:left="270"/>
        <w:rPr>
          <w:sz w:val="24"/>
          <w:szCs w:val="24"/>
        </w:rPr>
      </w:pPr>
    </w:p>
    <w:p w:rsidR="0002269A" w:rsidRDefault="0002269A" w:rsidP="003D565C">
      <w:pPr>
        <w:rPr>
          <w:b/>
          <w:sz w:val="24"/>
          <w:szCs w:val="24"/>
        </w:rPr>
      </w:pPr>
    </w:p>
    <w:p w:rsidR="00AA676D" w:rsidRPr="00AA676D" w:rsidRDefault="00DE0E52" w:rsidP="001D7E0A">
      <w:pPr>
        <w:pStyle w:val="ListParagraph"/>
        <w:numPr>
          <w:ilvl w:val="0"/>
          <w:numId w:val="6"/>
        </w:numPr>
        <w:spacing w:after="0" w:line="240" w:lineRule="auto"/>
        <w:ind w:left="270" w:hanging="270"/>
        <w:rPr>
          <w:rFonts w:ascii="Times New Roman" w:hAnsi="Times New Roman" w:cs="Times New Roman"/>
          <w:b/>
          <w:sz w:val="24"/>
          <w:szCs w:val="24"/>
        </w:rPr>
      </w:pPr>
      <w:r>
        <w:rPr>
          <w:rFonts w:ascii="Times New Roman" w:hAnsi="Times New Roman" w:cs="Times New Roman"/>
          <w:b/>
          <w:sz w:val="24"/>
          <w:szCs w:val="24"/>
        </w:rPr>
        <w:t>Discussion &amp; possible action on how the town is represented at meetings and hearings before the town to other governmental bodies.</w:t>
      </w:r>
    </w:p>
    <w:p w:rsidR="00A52DE8" w:rsidRDefault="00C11398" w:rsidP="00B24611">
      <w:pPr>
        <w:ind w:left="270"/>
        <w:rPr>
          <w:sz w:val="24"/>
          <w:szCs w:val="24"/>
        </w:rPr>
      </w:pPr>
      <w:r>
        <w:rPr>
          <w:sz w:val="24"/>
          <w:szCs w:val="24"/>
        </w:rPr>
        <w:t>Nick Brattlie explained this item is not specific to any particular topic, but is for how the town communicates to other governmental bodies on behalf of the town</w:t>
      </w:r>
      <w:r w:rsidR="00246967">
        <w:rPr>
          <w:sz w:val="24"/>
          <w:szCs w:val="24"/>
        </w:rPr>
        <w:t xml:space="preserve">.  </w:t>
      </w:r>
      <w:r>
        <w:rPr>
          <w:sz w:val="24"/>
          <w:szCs w:val="24"/>
        </w:rPr>
        <w:t>Town representation includes town attorneys, law enforcement and the County ZLR committee.  Nick continued to explain that there are board members asking town attorneys for services that he doesn’t feel is appropriate.  Dennis Mandt stated he feels it should be the Chairperson or a designated person communicating information or complaints.  Complaints can be reported to the County or law enforcement, but should not be declared as a town representative.</w:t>
      </w:r>
      <w:r w:rsidR="00150F79">
        <w:rPr>
          <w:sz w:val="24"/>
          <w:szCs w:val="24"/>
        </w:rPr>
        <w:t xml:space="preserve">  Dennis Mandt made a motion to have only a Chairperson reports violations to other Governing bodies on behalf of the town.  Dan Kelly second the motion.  Roll call:</w:t>
      </w:r>
    </w:p>
    <w:p w:rsidR="00150F79" w:rsidRDefault="00150F79" w:rsidP="00150F79">
      <w:pPr>
        <w:tabs>
          <w:tab w:val="left" w:pos="4320"/>
        </w:tabs>
        <w:ind w:left="270"/>
        <w:rPr>
          <w:sz w:val="24"/>
          <w:szCs w:val="24"/>
        </w:rPr>
      </w:pPr>
      <w:r>
        <w:rPr>
          <w:sz w:val="24"/>
          <w:szCs w:val="24"/>
        </w:rPr>
        <w:t>Nick Brattlie           Aye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Dennis Mandt             Aye</w:t>
      </w:r>
    </w:p>
    <w:p w:rsidR="00150F79" w:rsidRDefault="00150F79" w:rsidP="00150F79">
      <w:pPr>
        <w:tabs>
          <w:tab w:val="left" w:pos="4680"/>
        </w:tabs>
        <w:ind w:left="270"/>
        <w:rPr>
          <w:sz w:val="24"/>
          <w:szCs w:val="24"/>
        </w:rPr>
      </w:pPr>
      <w:r>
        <w:rPr>
          <w:sz w:val="24"/>
          <w:szCs w:val="24"/>
        </w:rPr>
        <w:t>Brian Berninger     Aye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Mike Schlobohm        Aye</w:t>
      </w:r>
    </w:p>
    <w:p w:rsidR="00150F79" w:rsidRDefault="00150F79" w:rsidP="00150F79">
      <w:pPr>
        <w:ind w:left="270"/>
        <w:rPr>
          <w:sz w:val="24"/>
          <w:szCs w:val="24"/>
        </w:rPr>
      </w:pPr>
      <w:r>
        <w:rPr>
          <w:sz w:val="24"/>
          <w:szCs w:val="24"/>
        </w:rPr>
        <w:t>Dan Kelly                Aye</w:t>
      </w:r>
    </w:p>
    <w:p w:rsidR="00150F79" w:rsidRPr="00A52DE8" w:rsidRDefault="00150F79" w:rsidP="00150F79">
      <w:pPr>
        <w:ind w:left="270"/>
        <w:rPr>
          <w:sz w:val="24"/>
          <w:szCs w:val="24"/>
        </w:rPr>
      </w:pPr>
      <w:r>
        <w:rPr>
          <w:sz w:val="24"/>
          <w:szCs w:val="24"/>
        </w:rPr>
        <w:t>Motion carried.</w:t>
      </w:r>
    </w:p>
    <w:p w:rsidR="00AA676D" w:rsidRDefault="00AA676D" w:rsidP="003D565C">
      <w:pPr>
        <w:rPr>
          <w:b/>
          <w:sz w:val="24"/>
          <w:szCs w:val="24"/>
        </w:rPr>
      </w:pPr>
    </w:p>
    <w:p w:rsidR="00ED731B" w:rsidRPr="00665FEF" w:rsidRDefault="003E4CB3" w:rsidP="001D7E0A">
      <w:pPr>
        <w:pStyle w:val="ListParagraph"/>
        <w:numPr>
          <w:ilvl w:val="0"/>
          <w:numId w:val="6"/>
        </w:numPr>
        <w:spacing w:after="0" w:line="240" w:lineRule="auto"/>
        <w:ind w:left="270" w:hanging="270"/>
        <w:rPr>
          <w:b/>
          <w:sz w:val="24"/>
          <w:szCs w:val="24"/>
        </w:rPr>
      </w:pPr>
      <w:r>
        <w:rPr>
          <w:rFonts w:ascii="Times New Roman" w:hAnsi="Times New Roman" w:cs="Times New Roman"/>
          <w:b/>
          <w:sz w:val="24"/>
          <w:szCs w:val="24"/>
        </w:rPr>
        <w:t xml:space="preserve">Discussion &amp; possible action </w:t>
      </w:r>
      <w:r w:rsidR="00DE0E52">
        <w:rPr>
          <w:rFonts w:ascii="Times New Roman" w:hAnsi="Times New Roman" w:cs="Times New Roman"/>
          <w:b/>
          <w:sz w:val="24"/>
          <w:szCs w:val="24"/>
        </w:rPr>
        <w:t>on women’s bathroom and cleaning town garage meeting room.</w:t>
      </w:r>
    </w:p>
    <w:p w:rsidR="00597923" w:rsidRDefault="00150F79" w:rsidP="00150F79">
      <w:pPr>
        <w:ind w:left="270"/>
        <w:rPr>
          <w:sz w:val="24"/>
          <w:szCs w:val="24"/>
        </w:rPr>
      </w:pPr>
      <w:r>
        <w:rPr>
          <w:sz w:val="24"/>
          <w:szCs w:val="24"/>
        </w:rPr>
        <w:t>The cleaning and repairs have been completed</w:t>
      </w:r>
      <w:r w:rsidR="00FB380E">
        <w:rPr>
          <w:sz w:val="24"/>
          <w:szCs w:val="24"/>
        </w:rPr>
        <w:t xml:space="preserve">. </w:t>
      </w:r>
      <w:r w:rsidR="00597923">
        <w:rPr>
          <w:sz w:val="24"/>
          <w:szCs w:val="24"/>
        </w:rPr>
        <w:t xml:space="preserve">  </w:t>
      </w:r>
    </w:p>
    <w:p w:rsidR="00C46EA1" w:rsidRDefault="00C46EA1" w:rsidP="00665FEF">
      <w:pPr>
        <w:rPr>
          <w:sz w:val="24"/>
          <w:szCs w:val="24"/>
        </w:rPr>
      </w:pPr>
    </w:p>
    <w:p w:rsidR="00C46EA1" w:rsidRDefault="00F35452" w:rsidP="007D54F3">
      <w:pPr>
        <w:pStyle w:val="ListParagraph"/>
        <w:numPr>
          <w:ilvl w:val="0"/>
          <w:numId w:val="6"/>
        </w:numPr>
        <w:spacing w:after="0" w:line="240" w:lineRule="auto"/>
        <w:ind w:left="270" w:hanging="270"/>
        <w:rPr>
          <w:rFonts w:ascii="Times New Roman" w:hAnsi="Times New Roman" w:cs="Times New Roman"/>
          <w:b/>
          <w:sz w:val="24"/>
          <w:szCs w:val="24"/>
        </w:rPr>
      </w:pPr>
      <w:r>
        <w:rPr>
          <w:rFonts w:ascii="Times New Roman" w:hAnsi="Times New Roman" w:cs="Times New Roman"/>
          <w:b/>
          <w:sz w:val="24"/>
          <w:szCs w:val="24"/>
        </w:rPr>
        <w:t xml:space="preserve">Discussion &amp; possible action on </w:t>
      </w:r>
      <w:r w:rsidR="00DE0E52">
        <w:rPr>
          <w:rFonts w:ascii="Times New Roman" w:hAnsi="Times New Roman" w:cs="Times New Roman"/>
          <w:b/>
          <w:sz w:val="24"/>
          <w:szCs w:val="24"/>
        </w:rPr>
        <w:t>Garage/Recycling Contract</w:t>
      </w:r>
      <w:r w:rsidR="00DB437B" w:rsidRPr="00DB437B">
        <w:rPr>
          <w:rFonts w:ascii="Times New Roman" w:hAnsi="Times New Roman" w:cs="Times New Roman"/>
          <w:b/>
          <w:sz w:val="24"/>
          <w:szCs w:val="24"/>
        </w:rPr>
        <w:t>.</w:t>
      </w:r>
    </w:p>
    <w:p w:rsidR="005F0D23" w:rsidRDefault="00021FC8" w:rsidP="007D54F3">
      <w:pPr>
        <w:ind w:left="270"/>
        <w:rPr>
          <w:rFonts w:ascii="Times New Roman" w:hAnsi="Times New Roman" w:cs="Times New Roman"/>
          <w:sz w:val="24"/>
          <w:szCs w:val="24"/>
        </w:rPr>
      </w:pPr>
      <w:r>
        <w:rPr>
          <w:rFonts w:ascii="Times New Roman" w:hAnsi="Times New Roman" w:cs="Times New Roman"/>
          <w:sz w:val="24"/>
          <w:szCs w:val="24"/>
        </w:rPr>
        <w:t>Korby Holzhueter has received the contact from Advanced Disposal</w:t>
      </w:r>
      <w:r w:rsidR="00AB0CAF">
        <w:rPr>
          <w:rFonts w:ascii="Times New Roman" w:hAnsi="Times New Roman" w:cs="Times New Roman"/>
          <w:sz w:val="24"/>
          <w:szCs w:val="24"/>
        </w:rPr>
        <w:t>.</w:t>
      </w:r>
      <w:r>
        <w:rPr>
          <w:rFonts w:ascii="Times New Roman" w:hAnsi="Times New Roman" w:cs="Times New Roman"/>
          <w:sz w:val="24"/>
          <w:szCs w:val="24"/>
        </w:rPr>
        <w:t xml:space="preserve">  Mike Schlobohm made a motion to approve the garbage/recycling contract from Advanced Dispo</w:t>
      </w:r>
      <w:r w:rsidR="002F4EB1">
        <w:rPr>
          <w:rFonts w:ascii="Times New Roman" w:hAnsi="Times New Roman" w:cs="Times New Roman"/>
          <w:sz w:val="24"/>
          <w:szCs w:val="24"/>
        </w:rPr>
        <w:t>sal contingent with Korby’s review on topics previously discussed at the October board meeting.  Dennis Mandt second the motion.  Roll call:</w:t>
      </w:r>
    </w:p>
    <w:p w:rsidR="002F4EB1" w:rsidRDefault="002F4EB1" w:rsidP="002F4EB1">
      <w:pPr>
        <w:tabs>
          <w:tab w:val="left" w:pos="4320"/>
        </w:tabs>
        <w:ind w:left="270"/>
        <w:rPr>
          <w:sz w:val="24"/>
          <w:szCs w:val="24"/>
        </w:rPr>
      </w:pPr>
      <w:r>
        <w:rPr>
          <w:sz w:val="24"/>
          <w:szCs w:val="24"/>
        </w:rPr>
        <w:t>Nick Brattlie           Aye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Dennis Mandt             Aye</w:t>
      </w:r>
    </w:p>
    <w:p w:rsidR="002F4EB1" w:rsidRDefault="002F4EB1" w:rsidP="002F4EB1">
      <w:pPr>
        <w:tabs>
          <w:tab w:val="left" w:pos="4680"/>
        </w:tabs>
        <w:ind w:left="270"/>
        <w:rPr>
          <w:sz w:val="24"/>
          <w:szCs w:val="24"/>
        </w:rPr>
      </w:pPr>
      <w:r>
        <w:rPr>
          <w:sz w:val="24"/>
          <w:szCs w:val="24"/>
        </w:rPr>
        <w:t>Brian Berninger     Aye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Mike Schlobohm        Aye</w:t>
      </w:r>
    </w:p>
    <w:p w:rsidR="002F4EB1" w:rsidRDefault="002F4EB1" w:rsidP="002F4EB1">
      <w:pPr>
        <w:ind w:left="270"/>
        <w:rPr>
          <w:sz w:val="24"/>
          <w:szCs w:val="24"/>
        </w:rPr>
      </w:pPr>
      <w:r>
        <w:rPr>
          <w:sz w:val="24"/>
          <w:szCs w:val="24"/>
        </w:rPr>
        <w:t>Dan Kelly                Aye</w:t>
      </w:r>
    </w:p>
    <w:p w:rsidR="002F4EB1" w:rsidRDefault="002F4EB1" w:rsidP="002F4EB1">
      <w:pPr>
        <w:ind w:left="270"/>
        <w:rPr>
          <w:rFonts w:ascii="Times New Roman" w:hAnsi="Times New Roman" w:cs="Times New Roman"/>
          <w:sz w:val="24"/>
          <w:szCs w:val="24"/>
        </w:rPr>
      </w:pPr>
      <w:r>
        <w:rPr>
          <w:sz w:val="24"/>
          <w:szCs w:val="24"/>
        </w:rPr>
        <w:t>Motion carried.</w:t>
      </w:r>
    </w:p>
    <w:p w:rsidR="005F0D23" w:rsidRDefault="005F0D23" w:rsidP="00DB437B">
      <w:pPr>
        <w:rPr>
          <w:rFonts w:ascii="Times New Roman" w:hAnsi="Times New Roman" w:cs="Times New Roman"/>
          <w:sz w:val="24"/>
          <w:szCs w:val="24"/>
        </w:rPr>
      </w:pPr>
    </w:p>
    <w:p w:rsidR="005F0D23" w:rsidRPr="005F0D23" w:rsidRDefault="00BD6356" w:rsidP="00D47335">
      <w:pPr>
        <w:pStyle w:val="ListParagraph"/>
        <w:numPr>
          <w:ilvl w:val="0"/>
          <w:numId w:val="6"/>
        </w:numPr>
        <w:spacing w:after="0" w:line="240" w:lineRule="auto"/>
        <w:ind w:left="270" w:hanging="270"/>
        <w:rPr>
          <w:rFonts w:ascii="Times New Roman" w:hAnsi="Times New Roman" w:cs="Times New Roman"/>
          <w:b/>
          <w:sz w:val="24"/>
          <w:szCs w:val="24"/>
        </w:rPr>
      </w:pPr>
      <w:r>
        <w:rPr>
          <w:rFonts w:ascii="Times New Roman" w:hAnsi="Times New Roman" w:cs="Times New Roman"/>
          <w:b/>
          <w:sz w:val="24"/>
          <w:szCs w:val="24"/>
        </w:rPr>
        <w:t>Discussion &amp; possible action regarding WisVote System maintenance</w:t>
      </w:r>
      <w:r w:rsidR="001F2514">
        <w:rPr>
          <w:rFonts w:ascii="Times New Roman" w:hAnsi="Times New Roman" w:cs="Times New Roman"/>
          <w:b/>
          <w:sz w:val="24"/>
          <w:szCs w:val="24"/>
        </w:rPr>
        <w:t>.</w:t>
      </w:r>
    </w:p>
    <w:p w:rsidR="005F0D23" w:rsidRDefault="00C2202D" w:rsidP="00D47335">
      <w:pPr>
        <w:ind w:left="270" w:hanging="2"/>
        <w:rPr>
          <w:rFonts w:ascii="Times New Roman" w:hAnsi="Times New Roman" w:cs="Times New Roman"/>
          <w:sz w:val="24"/>
          <w:szCs w:val="24"/>
        </w:rPr>
      </w:pPr>
      <w:r>
        <w:rPr>
          <w:rFonts w:ascii="Times New Roman" w:hAnsi="Times New Roman" w:cs="Times New Roman"/>
          <w:sz w:val="24"/>
          <w:szCs w:val="24"/>
        </w:rPr>
        <w:t>Kim Grob reported that the Village of Rockdale is considering taking on the services of maintaining the WisVote system for the Town of Deerfield</w:t>
      </w:r>
      <w:r w:rsidR="005F0D23">
        <w:rPr>
          <w:rFonts w:ascii="Times New Roman" w:hAnsi="Times New Roman" w:cs="Times New Roman"/>
          <w:sz w:val="24"/>
          <w:szCs w:val="24"/>
        </w:rPr>
        <w:t>.</w:t>
      </w:r>
      <w:r>
        <w:rPr>
          <w:rFonts w:ascii="Times New Roman" w:hAnsi="Times New Roman" w:cs="Times New Roman"/>
          <w:sz w:val="24"/>
          <w:szCs w:val="24"/>
        </w:rPr>
        <w:t xml:space="preserve">  </w:t>
      </w:r>
    </w:p>
    <w:p w:rsidR="00FA07EF" w:rsidRPr="00BD6356" w:rsidRDefault="00FA07EF" w:rsidP="00FB2A73">
      <w:pPr>
        <w:ind w:left="270"/>
        <w:rPr>
          <w:rFonts w:ascii="Times New Roman" w:hAnsi="Times New Roman" w:cs="Times New Roman"/>
          <w:sz w:val="24"/>
          <w:szCs w:val="24"/>
        </w:rPr>
      </w:pPr>
    </w:p>
    <w:p w:rsidR="00BD6356" w:rsidRDefault="00BD6356" w:rsidP="00BD6356">
      <w:pPr>
        <w:pStyle w:val="ListParagraph"/>
        <w:numPr>
          <w:ilvl w:val="0"/>
          <w:numId w:val="6"/>
        </w:numPr>
        <w:ind w:left="360"/>
        <w:rPr>
          <w:b/>
          <w:sz w:val="24"/>
          <w:szCs w:val="24"/>
        </w:rPr>
      </w:pPr>
      <w:r w:rsidRPr="00BD6356">
        <w:rPr>
          <w:rFonts w:ascii="Times New Roman" w:hAnsi="Times New Roman" w:cs="Times New Roman"/>
          <w:b/>
          <w:sz w:val="24"/>
          <w:szCs w:val="24"/>
        </w:rPr>
        <w:t>Discussion &amp; possible approval of preliminary Town Budget for 2017</w:t>
      </w:r>
      <w:r w:rsidR="00022E22" w:rsidRPr="00B10663">
        <w:rPr>
          <w:b/>
          <w:sz w:val="24"/>
          <w:szCs w:val="24"/>
        </w:rPr>
        <w:t>.</w:t>
      </w:r>
    </w:p>
    <w:p w:rsidR="00BD6356" w:rsidRPr="009E28A2" w:rsidRDefault="009E28A2" w:rsidP="00BD6356">
      <w:pPr>
        <w:pStyle w:val="ListParagraph"/>
        <w:ind w:left="360"/>
        <w:rPr>
          <w:sz w:val="24"/>
          <w:szCs w:val="24"/>
        </w:rPr>
      </w:pPr>
      <w:r>
        <w:rPr>
          <w:sz w:val="24"/>
          <w:szCs w:val="24"/>
        </w:rPr>
        <w:t xml:space="preserve">Dennis Mandt made a motion to approve the November 29, 2016, 7 p.m., Public Hearing and Special Town meetings for the 2017 Budget.  Mike Schlobohm second the motion.  All aye’s.  Motion carried.  </w:t>
      </w:r>
    </w:p>
    <w:p w:rsidR="00BD6356" w:rsidRDefault="00BD6356" w:rsidP="00BD6356">
      <w:pPr>
        <w:pStyle w:val="ListParagraph"/>
        <w:ind w:left="360"/>
        <w:rPr>
          <w:b/>
          <w:sz w:val="24"/>
          <w:szCs w:val="24"/>
        </w:rPr>
      </w:pPr>
    </w:p>
    <w:p w:rsidR="00BD6356" w:rsidRPr="00BD6356" w:rsidRDefault="00BD6356" w:rsidP="009921EC">
      <w:pPr>
        <w:pStyle w:val="ListParagraph"/>
        <w:numPr>
          <w:ilvl w:val="0"/>
          <w:numId w:val="6"/>
        </w:numPr>
        <w:spacing w:after="120"/>
        <w:ind w:left="360"/>
        <w:rPr>
          <w:b/>
          <w:sz w:val="24"/>
          <w:szCs w:val="24"/>
        </w:rPr>
      </w:pPr>
      <w:r>
        <w:rPr>
          <w:rFonts w:ascii="Times New Roman" w:hAnsi="Times New Roman" w:cs="Times New Roman"/>
          <w:b/>
          <w:sz w:val="24"/>
          <w:szCs w:val="24"/>
        </w:rPr>
        <w:t>Treasurer Report</w:t>
      </w:r>
    </w:p>
    <w:p w:rsidR="00022E22" w:rsidRPr="002A01F2" w:rsidRDefault="00022E22" w:rsidP="009921EC">
      <w:pPr>
        <w:tabs>
          <w:tab w:val="left" w:pos="2424"/>
        </w:tabs>
        <w:ind w:left="360"/>
        <w:rPr>
          <w:sz w:val="24"/>
          <w:szCs w:val="24"/>
        </w:rPr>
      </w:pPr>
      <w:r w:rsidRPr="002A01F2">
        <w:rPr>
          <w:sz w:val="24"/>
          <w:szCs w:val="24"/>
        </w:rPr>
        <w:t>General Account Balance:</w:t>
      </w:r>
      <w:r w:rsidRPr="002A01F2">
        <w:rPr>
          <w:sz w:val="24"/>
          <w:szCs w:val="24"/>
        </w:rPr>
        <w:tab/>
        <w:t xml:space="preserve">  </w:t>
      </w:r>
      <w:r>
        <w:rPr>
          <w:sz w:val="24"/>
          <w:szCs w:val="24"/>
        </w:rPr>
        <w:t xml:space="preserve">                 </w:t>
      </w:r>
      <w:r w:rsidRPr="002A01F2">
        <w:rPr>
          <w:sz w:val="24"/>
          <w:szCs w:val="24"/>
        </w:rPr>
        <w:t>$</w:t>
      </w:r>
      <w:r w:rsidR="009921EC">
        <w:rPr>
          <w:sz w:val="24"/>
          <w:szCs w:val="24"/>
        </w:rPr>
        <w:t>43,696</w:t>
      </w:r>
      <w:r w:rsidR="00CD21EF">
        <w:rPr>
          <w:sz w:val="24"/>
          <w:szCs w:val="24"/>
        </w:rPr>
        <w:t>.</w:t>
      </w:r>
      <w:r w:rsidR="009921EC">
        <w:rPr>
          <w:sz w:val="24"/>
          <w:szCs w:val="24"/>
        </w:rPr>
        <w:t>37</w:t>
      </w:r>
    </w:p>
    <w:p w:rsidR="00022E22" w:rsidRPr="002A01F2" w:rsidRDefault="00022E22" w:rsidP="00101333">
      <w:pPr>
        <w:tabs>
          <w:tab w:val="left" w:pos="2424"/>
        </w:tabs>
        <w:ind w:left="360"/>
        <w:rPr>
          <w:sz w:val="24"/>
          <w:szCs w:val="24"/>
        </w:rPr>
      </w:pPr>
      <w:r w:rsidRPr="002A01F2">
        <w:rPr>
          <w:sz w:val="24"/>
          <w:szCs w:val="24"/>
        </w:rPr>
        <w:t>Money Market Balance:</w:t>
      </w:r>
      <w:r w:rsidRPr="002A01F2">
        <w:rPr>
          <w:sz w:val="24"/>
          <w:szCs w:val="24"/>
        </w:rPr>
        <w:tab/>
      </w:r>
      <w:r w:rsidRPr="002A01F2">
        <w:rPr>
          <w:sz w:val="24"/>
          <w:szCs w:val="24"/>
        </w:rPr>
        <w:tab/>
      </w:r>
      <w:r>
        <w:rPr>
          <w:sz w:val="24"/>
          <w:szCs w:val="24"/>
        </w:rPr>
        <w:t xml:space="preserve">       </w:t>
      </w:r>
      <w:r w:rsidR="00EF5A82">
        <w:rPr>
          <w:sz w:val="24"/>
          <w:szCs w:val="24"/>
        </w:rPr>
        <w:t xml:space="preserve">  </w:t>
      </w:r>
      <w:r>
        <w:rPr>
          <w:sz w:val="24"/>
          <w:szCs w:val="24"/>
        </w:rPr>
        <w:t xml:space="preserve">           $</w:t>
      </w:r>
      <w:r w:rsidR="009921EC">
        <w:rPr>
          <w:sz w:val="24"/>
          <w:szCs w:val="24"/>
        </w:rPr>
        <w:t>114,781.39</w:t>
      </w:r>
    </w:p>
    <w:p w:rsidR="00022E22" w:rsidRPr="002A01F2" w:rsidRDefault="00022E22" w:rsidP="00101333">
      <w:pPr>
        <w:tabs>
          <w:tab w:val="left" w:pos="2424"/>
        </w:tabs>
        <w:ind w:left="360"/>
        <w:rPr>
          <w:sz w:val="24"/>
          <w:szCs w:val="24"/>
        </w:rPr>
      </w:pPr>
      <w:r w:rsidRPr="002A01F2">
        <w:rPr>
          <w:sz w:val="24"/>
          <w:szCs w:val="24"/>
        </w:rPr>
        <w:t>Deerfield Real Estate Balance:</w:t>
      </w:r>
      <w:r>
        <w:rPr>
          <w:sz w:val="24"/>
          <w:szCs w:val="24"/>
        </w:rPr>
        <w:t xml:space="preserve">  </w:t>
      </w:r>
      <w:r w:rsidRPr="002A01F2">
        <w:rPr>
          <w:sz w:val="24"/>
          <w:szCs w:val="24"/>
        </w:rPr>
        <w:t xml:space="preserve"> </w:t>
      </w:r>
      <w:r>
        <w:rPr>
          <w:sz w:val="24"/>
          <w:szCs w:val="24"/>
        </w:rPr>
        <w:t xml:space="preserve">              </w:t>
      </w:r>
      <w:r w:rsidR="009921EC">
        <w:rPr>
          <w:sz w:val="24"/>
          <w:szCs w:val="24"/>
        </w:rPr>
        <w:t>$374.43</w:t>
      </w:r>
    </w:p>
    <w:p w:rsidR="00022E22" w:rsidRPr="002A01F2" w:rsidRDefault="00022E22" w:rsidP="00101333">
      <w:pPr>
        <w:tabs>
          <w:tab w:val="left" w:pos="2424"/>
        </w:tabs>
        <w:spacing w:after="120"/>
        <w:ind w:left="360"/>
        <w:rPr>
          <w:sz w:val="24"/>
          <w:szCs w:val="24"/>
        </w:rPr>
      </w:pPr>
      <w:r w:rsidRPr="002A01F2">
        <w:rPr>
          <w:sz w:val="24"/>
          <w:szCs w:val="24"/>
        </w:rPr>
        <w:t>Certificate of Deposit:</w:t>
      </w:r>
      <w:r w:rsidRPr="002A01F2">
        <w:rPr>
          <w:sz w:val="24"/>
          <w:szCs w:val="24"/>
        </w:rPr>
        <w:tab/>
      </w:r>
      <w:r w:rsidRPr="002A01F2">
        <w:rPr>
          <w:sz w:val="24"/>
          <w:szCs w:val="24"/>
        </w:rPr>
        <w:tab/>
        <w:t xml:space="preserve">  </w:t>
      </w:r>
      <w:r w:rsidR="00FA07EF">
        <w:rPr>
          <w:sz w:val="24"/>
          <w:szCs w:val="24"/>
        </w:rPr>
        <w:t xml:space="preserve">             </w:t>
      </w:r>
      <w:r w:rsidR="00BF74D0">
        <w:rPr>
          <w:sz w:val="24"/>
          <w:szCs w:val="24"/>
        </w:rPr>
        <w:t xml:space="preserve"> </w:t>
      </w:r>
      <w:r w:rsidR="00EF5A82">
        <w:rPr>
          <w:sz w:val="24"/>
          <w:szCs w:val="24"/>
        </w:rPr>
        <w:t xml:space="preserve">     </w:t>
      </w:r>
      <w:r w:rsidR="00FA07EF">
        <w:rPr>
          <w:sz w:val="24"/>
          <w:szCs w:val="24"/>
        </w:rPr>
        <w:t xml:space="preserve">     $17,346.21</w:t>
      </w:r>
    </w:p>
    <w:p w:rsidR="00022E22" w:rsidRDefault="009921EC" w:rsidP="00101333">
      <w:pPr>
        <w:ind w:left="360" w:firstLine="8"/>
        <w:rPr>
          <w:sz w:val="24"/>
          <w:szCs w:val="24"/>
        </w:rPr>
      </w:pPr>
      <w:r>
        <w:rPr>
          <w:sz w:val="24"/>
          <w:szCs w:val="24"/>
        </w:rPr>
        <w:t>Mike Schlobohm</w:t>
      </w:r>
      <w:r w:rsidR="00022E22">
        <w:rPr>
          <w:sz w:val="24"/>
          <w:szCs w:val="24"/>
        </w:rPr>
        <w:t xml:space="preserve"> made a motion to approve the </w:t>
      </w:r>
      <w:r>
        <w:rPr>
          <w:sz w:val="24"/>
          <w:szCs w:val="24"/>
        </w:rPr>
        <w:t>October</w:t>
      </w:r>
      <w:r w:rsidR="00022E22">
        <w:rPr>
          <w:sz w:val="24"/>
          <w:szCs w:val="24"/>
        </w:rPr>
        <w:t xml:space="preserve"> Treasurer’s report.  </w:t>
      </w:r>
      <w:r w:rsidR="00C41156">
        <w:rPr>
          <w:sz w:val="24"/>
          <w:szCs w:val="24"/>
        </w:rPr>
        <w:t>Brian Berninger</w:t>
      </w:r>
      <w:r w:rsidR="00022E22">
        <w:rPr>
          <w:sz w:val="24"/>
          <w:szCs w:val="24"/>
        </w:rPr>
        <w:t xml:space="preserve"> second the motion.  All aye’s.  Motion carried.</w:t>
      </w:r>
    </w:p>
    <w:p w:rsidR="00D8180B" w:rsidRDefault="00D8180B" w:rsidP="00101333">
      <w:pPr>
        <w:ind w:left="360" w:firstLine="8"/>
        <w:rPr>
          <w:sz w:val="24"/>
          <w:szCs w:val="24"/>
        </w:rPr>
      </w:pPr>
    </w:p>
    <w:p w:rsidR="00D8180B" w:rsidRDefault="00D8180B" w:rsidP="00101333">
      <w:pPr>
        <w:ind w:left="360" w:firstLine="8"/>
        <w:rPr>
          <w:sz w:val="24"/>
          <w:szCs w:val="24"/>
        </w:rPr>
      </w:pPr>
      <w:r>
        <w:rPr>
          <w:sz w:val="24"/>
          <w:szCs w:val="24"/>
        </w:rPr>
        <w:t>Invoice from Reuter, Whitish &amp; Evans, S.C. was reviewed by the board.  Dennis Mandt made a motion to approve payment of $5,239.30 to Reuter, Whitish &amp; Evans, S.C.</w:t>
      </w:r>
      <w:r w:rsidR="006F3137">
        <w:rPr>
          <w:sz w:val="24"/>
          <w:szCs w:val="24"/>
        </w:rPr>
        <w:t xml:space="preserve">  Nick Brattlie second the motion.  Mike Schlobohm abstained.  Roll call:</w:t>
      </w:r>
    </w:p>
    <w:p w:rsidR="006324E0" w:rsidRDefault="006324E0" w:rsidP="004835B9">
      <w:pPr>
        <w:tabs>
          <w:tab w:val="left" w:pos="4320"/>
        </w:tabs>
        <w:ind w:left="360"/>
        <w:rPr>
          <w:sz w:val="24"/>
          <w:szCs w:val="24"/>
        </w:rPr>
      </w:pPr>
      <w:r>
        <w:rPr>
          <w:sz w:val="24"/>
          <w:szCs w:val="24"/>
        </w:rPr>
        <w:t>Nick Brattlie           Aye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Dennis Mandt             Aye</w:t>
      </w:r>
    </w:p>
    <w:p w:rsidR="006324E0" w:rsidRDefault="006324E0" w:rsidP="004835B9">
      <w:pPr>
        <w:tabs>
          <w:tab w:val="left" w:pos="4680"/>
        </w:tabs>
        <w:ind w:left="360"/>
        <w:rPr>
          <w:sz w:val="24"/>
          <w:szCs w:val="24"/>
        </w:rPr>
      </w:pPr>
      <w:r>
        <w:rPr>
          <w:sz w:val="24"/>
          <w:szCs w:val="24"/>
        </w:rPr>
        <w:t>Brian Berninger     Aye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Mike Schlobohm        Abstained</w:t>
      </w:r>
    </w:p>
    <w:p w:rsidR="006324E0" w:rsidRDefault="006324E0" w:rsidP="004835B9">
      <w:pPr>
        <w:ind w:left="360"/>
        <w:rPr>
          <w:sz w:val="24"/>
          <w:szCs w:val="24"/>
        </w:rPr>
      </w:pPr>
      <w:r>
        <w:rPr>
          <w:sz w:val="24"/>
          <w:szCs w:val="24"/>
        </w:rPr>
        <w:t>Dan Kelly                Aye</w:t>
      </w:r>
    </w:p>
    <w:p w:rsidR="006F3137" w:rsidRDefault="006324E0" w:rsidP="004835B9">
      <w:pPr>
        <w:ind w:left="360" w:hanging="270"/>
        <w:rPr>
          <w:sz w:val="24"/>
          <w:szCs w:val="24"/>
        </w:rPr>
      </w:pPr>
      <w:r>
        <w:rPr>
          <w:sz w:val="24"/>
          <w:szCs w:val="24"/>
        </w:rPr>
        <w:t xml:space="preserve">     Motion carried.</w:t>
      </w:r>
    </w:p>
    <w:p w:rsidR="00EE4405" w:rsidRDefault="00EE4405" w:rsidP="009542E6">
      <w:pPr>
        <w:rPr>
          <w:rFonts w:ascii="Times New Roman" w:hAnsi="Times New Roman" w:cs="Times New Roman"/>
          <w:sz w:val="24"/>
          <w:szCs w:val="24"/>
        </w:rPr>
      </w:pPr>
    </w:p>
    <w:p w:rsidR="00EE4405" w:rsidRDefault="00EE4405" w:rsidP="00022E22">
      <w:pPr>
        <w:rPr>
          <w:sz w:val="24"/>
          <w:szCs w:val="24"/>
        </w:rPr>
      </w:pPr>
    </w:p>
    <w:p w:rsidR="00A20080" w:rsidRDefault="0050726D" w:rsidP="00A20080">
      <w:pPr>
        <w:rPr>
          <w:sz w:val="24"/>
          <w:szCs w:val="24"/>
        </w:rPr>
      </w:pPr>
      <w:r w:rsidRPr="000A22DB">
        <w:rPr>
          <w:b/>
          <w:sz w:val="24"/>
          <w:szCs w:val="24"/>
        </w:rPr>
        <w:t>Clerk’s Report</w:t>
      </w:r>
      <w:r w:rsidR="00A20080">
        <w:rPr>
          <w:b/>
          <w:sz w:val="24"/>
          <w:szCs w:val="24"/>
        </w:rPr>
        <w:t xml:space="preserve"> –</w:t>
      </w:r>
      <w:r w:rsidR="00142BA1">
        <w:rPr>
          <w:b/>
          <w:sz w:val="24"/>
          <w:szCs w:val="24"/>
        </w:rPr>
        <w:t xml:space="preserve"> </w:t>
      </w:r>
      <w:r w:rsidR="00C41156">
        <w:rPr>
          <w:b/>
          <w:sz w:val="24"/>
          <w:szCs w:val="24"/>
        </w:rPr>
        <w:t>None</w:t>
      </w:r>
    </w:p>
    <w:p w:rsidR="00CB03FC" w:rsidRDefault="00CB03FC" w:rsidP="00A20080">
      <w:pPr>
        <w:rPr>
          <w:sz w:val="24"/>
          <w:szCs w:val="24"/>
        </w:rPr>
      </w:pPr>
    </w:p>
    <w:p w:rsidR="00A20080" w:rsidRPr="00A20080" w:rsidRDefault="00A20080" w:rsidP="00A20080">
      <w:pPr>
        <w:rPr>
          <w:b/>
          <w:sz w:val="24"/>
          <w:szCs w:val="24"/>
        </w:rPr>
      </w:pPr>
      <w:r w:rsidRPr="00A20080">
        <w:rPr>
          <w:b/>
          <w:sz w:val="24"/>
          <w:szCs w:val="24"/>
        </w:rPr>
        <w:t>Road Updates/Discussions from Patrolmen</w:t>
      </w:r>
    </w:p>
    <w:p w:rsidR="00691F40" w:rsidRDefault="009E28A2" w:rsidP="00A20080">
      <w:pPr>
        <w:rPr>
          <w:sz w:val="24"/>
          <w:szCs w:val="24"/>
        </w:rPr>
      </w:pPr>
      <w:r>
        <w:rPr>
          <w:sz w:val="24"/>
          <w:szCs w:val="24"/>
        </w:rPr>
        <w:t>Mike Schlobohm reported that he has been in contact with the Village of Deerfield Chairperson on repair of Liberty Road.  The Village is looking into grant money for the project.  Dennis Mandt asked about snow removal on Liberty Road.  Mike replied that the Village plans to put snow fence up at the section that is known to drift the most.  The Village has supplied the Town with some road salt in agreement for the Town to plow the Village’s section of the road.</w:t>
      </w:r>
    </w:p>
    <w:p w:rsidR="00CB03FC" w:rsidRDefault="00CB03FC" w:rsidP="00A20080">
      <w:pPr>
        <w:rPr>
          <w:sz w:val="24"/>
          <w:szCs w:val="24"/>
        </w:rPr>
      </w:pPr>
    </w:p>
    <w:p w:rsidR="00431852" w:rsidRPr="000605F7" w:rsidRDefault="00431852" w:rsidP="00122B43">
      <w:pPr>
        <w:rPr>
          <w:b/>
          <w:i/>
          <w:sz w:val="24"/>
          <w:szCs w:val="24"/>
          <w:u w:val="single"/>
        </w:rPr>
      </w:pPr>
      <w:r w:rsidRPr="000605F7">
        <w:rPr>
          <w:b/>
          <w:i/>
          <w:sz w:val="24"/>
          <w:szCs w:val="24"/>
          <w:u w:val="single"/>
        </w:rPr>
        <w:t xml:space="preserve">Agenda for </w:t>
      </w:r>
      <w:r w:rsidR="00375640">
        <w:rPr>
          <w:b/>
          <w:i/>
          <w:sz w:val="24"/>
          <w:szCs w:val="24"/>
          <w:u w:val="single"/>
        </w:rPr>
        <w:t>December</w:t>
      </w:r>
    </w:p>
    <w:p w:rsidR="00D42BC5" w:rsidRDefault="003A6F8D" w:rsidP="00122B43">
      <w:pPr>
        <w:rPr>
          <w:i/>
          <w:sz w:val="24"/>
          <w:szCs w:val="24"/>
        </w:rPr>
      </w:pPr>
      <w:r>
        <w:rPr>
          <w:i/>
          <w:sz w:val="24"/>
          <w:szCs w:val="24"/>
        </w:rPr>
        <w:t>Public Comment</w:t>
      </w:r>
    </w:p>
    <w:p w:rsidR="00375640" w:rsidRDefault="00375640" w:rsidP="00122B43">
      <w:pPr>
        <w:rPr>
          <w:i/>
          <w:sz w:val="24"/>
          <w:szCs w:val="24"/>
        </w:rPr>
      </w:pPr>
      <w:r>
        <w:rPr>
          <w:i/>
          <w:sz w:val="24"/>
          <w:szCs w:val="24"/>
        </w:rPr>
        <w:t>Amber Lane Update</w:t>
      </w:r>
    </w:p>
    <w:p w:rsidR="00375640" w:rsidRDefault="00375640" w:rsidP="00122B43">
      <w:pPr>
        <w:rPr>
          <w:i/>
          <w:sz w:val="24"/>
          <w:szCs w:val="24"/>
        </w:rPr>
      </w:pPr>
      <w:r>
        <w:rPr>
          <w:i/>
          <w:sz w:val="24"/>
          <w:szCs w:val="24"/>
        </w:rPr>
        <w:t>Garbage/Recycling Contract</w:t>
      </w:r>
    </w:p>
    <w:p w:rsidR="00CB03FC" w:rsidRDefault="00172F79" w:rsidP="00122B43">
      <w:pPr>
        <w:rPr>
          <w:i/>
          <w:sz w:val="24"/>
          <w:szCs w:val="24"/>
        </w:rPr>
      </w:pPr>
      <w:r>
        <w:rPr>
          <w:i/>
          <w:sz w:val="24"/>
          <w:szCs w:val="24"/>
        </w:rPr>
        <w:t>Baseline test blast at quarry</w:t>
      </w:r>
    </w:p>
    <w:p w:rsidR="00CB03FC" w:rsidRDefault="00172F79" w:rsidP="00317F6F">
      <w:pPr>
        <w:rPr>
          <w:i/>
          <w:sz w:val="24"/>
          <w:szCs w:val="24"/>
        </w:rPr>
      </w:pPr>
      <w:r>
        <w:rPr>
          <w:i/>
          <w:sz w:val="24"/>
          <w:szCs w:val="24"/>
        </w:rPr>
        <w:t>Expand distance of notification of C.U.P. applications</w:t>
      </w:r>
    </w:p>
    <w:p w:rsidR="00607FCE" w:rsidRDefault="00607FCE" w:rsidP="00317F6F">
      <w:pPr>
        <w:rPr>
          <w:i/>
          <w:sz w:val="24"/>
          <w:szCs w:val="24"/>
        </w:rPr>
      </w:pPr>
      <w:r>
        <w:rPr>
          <w:i/>
          <w:sz w:val="24"/>
          <w:szCs w:val="24"/>
        </w:rPr>
        <w:t>Resolution to representation of town before government bodies</w:t>
      </w:r>
    </w:p>
    <w:p w:rsidR="00691F40" w:rsidRDefault="00691F40" w:rsidP="00317F6F">
      <w:pPr>
        <w:rPr>
          <w:i/>
          <w:sz w:val="24"/>
          <w:szCs w:val="24"/>
        </w:rPr>
      </w:pPr>
      <w:r>
        <w:rPr>
          <w:i/>
          <w:sz w:val="24"/>
          <w:szCs w:val="24"/>
        </w:rPr>
        <w:t>WisVote software</w:t>
      </w:r>
      <w:r w:rsidR="00375640">
        <w:rPr>
          <w:i/>
          <w:sz w:val="24"/>
          <w:szCs w:val="24"/>
        </w:rPr>
        <w:t xml:space="preserve"> Update</w:t>
      </w:r>
    </w:p>
    <w:p w:rsidR="00375640" w:rsidRDefault="00375640" w:rsidP="00317F6F">
      <w:pPr>
        <w:rPr>
          <w:i/>
          <w:sz w:val="24"/>
          <w:szCs w:val="24"/>
        </w:rPr>
      </w:pPr>
      <w:r>
        <w:rPr>
          <w:i/>
          <w:sz w:val="24"/>
          <w:szCs w:val="24"/>
        </w:rPr>
        <w:t>Glacial Drumlin Soccer Field donation</w:t>
      </w:r>
    </w:p>
    <w:p w:rsidR="00697B9D" w:rsidRDefault="00697B9D" w:rsidP="00317F6F">
      <w:pPr>
        <w:rPr>
          <w:i/>
          <w:sz w:val="24"/>
          <w:szCs w:val="24"/>
        </w:rPr>
      </w:pPr>
    </w:p>
    <w:p w:rsidR="00A82C42" w:rsidRDefault="00BD6356" w:rsidP="00A82C42">
      <w:pPr>
        <w:rPr>
          <w:sz w:val="24"/>
          <w:szCs w:val="24"/>
        </w:rPr>
      </w:pPr>
      <w:r>
        <w:rPr>
          <w:sz w:val="24"/>
          <w:szCs w:val="24"/>
        </w:rPr>
        <w:t>Nick Brattlie</w:t>
      </w:r>
      <w:r w:rsidR="00A82C42">
        <w:rPr>
          <w:sz w:val="24"/>
          <w:szCs w:val="24"/>
        </w:rPr>
        <w:t xml:space="preserve"> made a motion to adjourn the meeting at </w:t>
      </w:r>
      <w:r>
        <w:rPr>
          <w:sz w:val="24"/>
          <w:szCs w:val="24"/>
        </w:rPr>
        <w:t>9</w:t>
      </w:r>
      <w:r w:rsidR="00A82C42">
        <w:rPr>
          <w:sz w:val="24"/>
          <w:szCs w:val="24"/>
        </w:rPr>
        <w:t>:</w:t>
      </w:r>
      <w:r>
        <w:rPr>
          <w:sz w:val="24"/>
          <w:szCs w:val="24"/>
        </w:rPr>
        <w:t>45</w:t>
      </w:r>
      <w:r w:rsidR="00A82C42">
        <w:rPr>
          <w:sz w:val="24"/>
          <w:szCs w:val="24"/>
        </w:rPr>
        <w:t xml:space="preserve"> p.m.  </w:t>
      </w:r>
      <w:r>
        <w:rPr>
          <w:sz w:val="24"/>
          <w:szCs w:val="24"/>
        </w:rPr>
        <w:t>Dennis Mandt</w:t>
      </w:r>
      <w:r w:rsidR="00DC4883">
        <w:rPr>
          <w:sz w:val="24"/>
          <w:szCs w:val="24"/>
        </w:rPr>
        <w:t xml:space="preserve"> </w:t>
      </w:r>
      <w:r w:rsidR="00A82C42">
        <w:rPr>
          <w:sz w:val="24"/>
          <w:szCs w:val="24"/>
        </w:rPr>
        <w:t>second the motion.  All aye</w:t>
      </w:r>
      <w:r w:rsidR="003343BF">
        <w:rPr>
          <w:sz w:val="24"/>
          <w:szCs w:val="24"/>
        </w:rPr>
        <w:t>’s</w:t>
      </w:r>
      <w:r w:rsidR="00A82C42">
        <w:rPr>
          <w:sz w:val="24"/>
          <w:szCs w:val="24"/>
        </w:rPr>
        <w:t>.  Motion carried.</w:t>
      </w:r>
    </w:p>
    <w:p w:rsidR="00A82C42" w:rsidRPr="002A01F2" w:rsidRDefault="00A82C42" w:rsidP="00A82C42">
      <w:pPr>
        <w:tabs>
          <w:tab w:val="left" w:pos="2424"/>
        </w:tabs>
        <w:rPr>
          <w:sz w:val="24"/>
          <w:szCs w:val="24"/>
        </w:rPr>
      </w:pPr>
    </w:p>
    <w:p w:rsidR="00E31F5E" w:rsidRPr="00F87AFE" w:rsidRDefault="00A82C42" w:rsidP="00F87AFE">
      <w:pPr>
        <w:tabs>
          <w:tab w:val="left" w:pos="2856"/>
        </w:tabs>
        <w:rPr>
          <w:sz w:val="24"/>
          <w:szCs w:val="24"/>
        </w:rPr>
      </w:pPr>
      <w:r w:rsidRPr="002A01F2">
        <w:rPr>
          <w:sz w:val="24"/>
          <w:szCs w:val="24"/>
        </w:rPr>
        <w:t>Town of Deerfield</w:t>
      </w:r>
      <w:r w:rsidR="008C43FD">
        <w:rPr>
          <w:sz w:val="24"/>
          <w:szCs w:val="24"/>
        </w:rPr>
        <w:t xml:space="preserve">, </w:t>
      </w:r>
      <w:r>
        <w:rPr>
          <w:sz w:val="24"/>
          <w:szCs w:val="24"/>
        </w:rPr>
        <w:t>Kim Grob, Clerk</w:t>
      </w:r>
    </w:p>
    <w:sectPr w:rsidR="00E31F5E" w:rsidRPr="00F87AFE" w:rsidSect="00E9238F">
      <w:footerReference w:type="default" r:id="rId7"/>
      <w:pgSz w:w="12240" w:h="15840"/>
      <w:pgMar w:top="1008" w:right="1008" w:bottom="1008" w:left="100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CDA" w:rsidRDefault="00157CDA">
      <w:r>
        <w:separator/>
      </w:r>
    </w:p>
  </w:endnote>
  <w:endnote w:type="continuationSeparator" w:id="0">
    <w:p w:rsidR="00157CDA" w:rsidRDefault="0015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6330"/>
      <w:docPartObj>
        <w:docPartGallery w:val="Page Numbers (Bottom of Page)"/>
        <w:docPartUnique/>
      </w:docPartObj>
    </w:sdtPr>
    <w:sdtEndPr>
      <w:rPr>
        <w:noProof/>
      </w:rPr>
    </w:sdtEndPr>
    <w:sdtContent>
      <w:p w:rsidR="00800F4A" w:rsidRDefault="00A82C42" w:rsidP="00187C53">
        <w:pPr>
          <w:pStyle w:val="Footer"/>
          <w:jc w:val="right"/>
          <w:rPr>
            <w:noProof/>
          </w:rPr>
        </w:pPr>
        <w:r>
          <w:t xml:space="preserve">Page </w:t>
        </w:r>
        <w:r>
          <w:fldChar w:fldCharType="begin"/>
        </w:r>
        <w:r>
          <w:instrText xml:space="preserve"> PAGE   \* MERGEFORMAT </w:instrText>
        </w:r>
        <w:r>
          <w:fldChar w:fldCharType="separate"/>
        </w:r>
        <w:r w:rsidR="004428F4">
          <w:rPr>
            <w:noProof/>
          </w:rPr>
          <w:t>1</w:t>
        </w:r>
        <w:r>
          <w:rPr>
            <w:noProof/>
          </w:rPr>
          <w:fldChar w:fldCharType="end"/>
        </w:r>
        <w:r>
          <w:rPr>
            <w:noProof/>
          </w:rPr>
          <w:t xml:space="preserve"> of </w:t>
        </w:r>
        <w:r w:rsidR="003314AD">
          <w:rPr>
            <w:noProof/>
          </w:rPr>
          <w:t>3</w:t>
        </w:r>
      </w:p>
      <w:p w:rsidR="00800F4A" w:rsidRDefault="000369C2" w:rsidP="00922F07">
        <w:pPr>
          <w:pStyle w:val="Footer"/>
          <w:jc w:val="right"/>
          <w:rPr>
            <w:noProof/>
          </w:rPr>
        </w:pPr>
        <w:r>
          <w:rPr>
            <w:noProof/>
          </w:rPr>
          <w:t>November</w:t>
        </w:r>
        <w:r w:rsidR="00A82C42">
          <w:rPr>
            <w:noProof/>
          </w:rPr>
          <w:t xml:space="preserve"> 201</w:t>
        </w:r>
        <w:r w:rsidR="00B33825">
          <w:rPr>
            <w:noProof/>
          </w:rPr>
          <w:t>6</w:t>
        </w:r>
        <w:r w:rsidR="00A82C42">
          <w:rPr>
            <w:noProof/>
          </w:rPr>
          <w:t xml:space="preserve"> Town Board Minutes</w:t>
        </w:r>
      </w:p>
    </w:sdtContent>
  </w:sdt>
  <w:p w:rsidR="00800F4A" w:rsidRDefault="00157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CDA" w:rsidRDefault="00157CDA">
      <w:r>
        <w:separator/>
      </w:r>
    </w:p>
  </w:footnote>
  <w:footnote w:type="continuationSeparator" w:id="0">
    <w:p w:rsidR="00157CDA" w:rsidRDefault="00157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F34"/>
    <w:multiLevelType w:val="hybridMultilevel"/>
    <w:tmpl w:val="C756E70A"/>
    <w:lvl w:ilvl="0" w:tplc="04090019">
      <w:start w:val="1"/>
      <w:numFmt w:val="lowerLetter"/>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2091000D"/>
    <w:multiLevelType w:val="hybridMultilevel"/>
    <w:tmpl w:val="A350D342"/>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27703058"/>
    <w:multiLevelType w:val="hybridMultilevel"/>
    <w:tmpl w:val="28D6E7CA"/>
    <w:lvl w:ilvl="0" w:tplc="D098E31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617BB"/>
    <w:multiLevelType w:val="hybridMultilevel"/>
    <w:tmpl w:val="6498B566"/>
    <w:lvl w:ilvl="0" w:tplc="D892E34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23C4D"/>
    <w:multiLevelType w:val="hybridMultilevel"/>
    <w:tmpl w:val="3E84B11A"/>
    <w:lvl w:ilvl="0" w:tplc="87180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22B49"/>
    <w:multiLevelType w:val="hybridMultilevel"/>
    <w:tmpl w:val="6E2E53A4"/>
    <w:lvl w:ilvl="0" w:tplc="1A00F1C4">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6" w15:restartNumberingAfterBreak="0">
    <w:nsid w:val="4F1364D2"/>
    <w:multiLevelType w:val="hybridMultilevel"/>
    <w:tmpl w:val="90E07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D4403"/>
    <w:multiLevelType w:val="hybridMultilevel"/>
    <w:tmpl w:val="EFF4E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70C8D"/>
    <w:multiLevelType w:val="hybridMultilevel"/>
    <w:tmpl w:val="B97A17A0"/>
    <w:lvl w:ilvl="0" w:tplc="703C0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616EF"/>
    <w:multiLevelType w:val="hybridMultilevel"/>
    <w:tmpl w:val="DD5EF6E8"/>
    <w:lvl w:ilvl="0" w:tplc="D4EC1C5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70A81DB4"/>
    <w:multiLevelType w:val="hybridMultilevel"/>
    <w:tmpl w:val="7A2C747C"/>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1"/>
  </w:num>
  <w:num w:numId="4">
    <w:abstractNumId w:val="6"/>
  </w:num>
  <w:num w:numId="5">
    <w:abstractNumId w:val="7"/>
  </w:num>
  <w:num w:numId="6">
    <w:abstractNumId w:val="0"/>
  </w:num>
  <w:num w:numId="7">
    <w:abstractNumId w:val="2"/>
  </w:num>
  <w:num w:numId="8">
    <w:abstractNumId w:val="3"/>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42"/>
    <w:rsid w:val="0000020A"/>
    <w:rsid w:val="000057A1"/>
    <w:rsid w:val="00005BDA"/>
    <w:rsid w:val="0000612F"/>
    <w:rsid w:val="00010737"/>
    <w:rsid w:val="0001143A"/>
    <w:rsid w:val="00012F72"/>
    <w:rsid w:val="00015084"/>
    <w:rsid w:val="00020E67"/>
    <w:rsid w:val="00021FC8"/>
    <w:rsid w:val="0002269A"/>
    <w:rsid w:val="00022E22"/>
    <w:rsid w:val="00024773"/>
    <w:rsid w:val="00026B5E"/>
    <w:rsid w:val="000348E3"/>
    <w:rsid w:val="000369C2"/>
    <w:rsid w:val="00041E70"/>
    <w:rsid w:val="000605F7"/>
    <w:rsid w:val="000626B3"/>
    <w:rsid w:val="000807D2"/>
    <w:rsid w:val="000866DA"/>
    <w:rsid w:val="000878E3"/>
    <w:rsid w:val="00096A62"/>
    <w:rsid w:val="000A1F1F"/>
    <w:rsid w:val="000A22DB"/>
    <w:rsid w:val="000A6600"/>
    <w:rsid w:val="000B01A0"/>
    <w:rsid w:val="000B63C5"/>
    <w:rsid w:val="000B6775"/>
    <w:rsid w:val="000B7273"/>
    <w:rsid w:val="000C61EA"/>
    <w:rsid w:val="000C7B09"/>
    <w:rsid w:val="000D0798"/>
    <w:rsid w:val="000D17F7"/>
    <w:rsid w:val="000D3EBB"/>
    <w:rsid w:val="000D49A8"/>
    <w:rsid w:val="000D503A"/>
    <w:rsid w:val="000D63C8"/>
    <w:rsid w:val="000E644E"/>
    <w:rsid w:val="000F0B07"/>
    <w:rsid w:val="000F19F1"/>
    <w:rsid w:val="00101333"/>
    <w:rsid w:val="00110D65"/>
    <w:rsid w:val="00122B43"/>
    <w:rsid w:val="00124D26"/>
    <w:rsid w:val="0012778E"/>
    <w:rsid w:val="00134DB3"/>
    <w:rsid w:val="001358ED"/>
    <w:rsid w:val="00142BA1"/>
    <w:rsid w:val="00144FFF"/>
    <w:rsid w:val="00150F79"/>
    <w:rsid w:val="001564DF"/>
    <w:rsid w:val="00157355"/>
    <w:rsid w:val="001575F9"/>
    <w:rsid w:val="00157CDA"/>
    <w:rsid w:val="00171BA3"/>
    <w:rsid w:val="00172F79"/>
    <w:rsid w:val="001731A3"/>
    <w:rsid w:val="00173AB4"/>
    <w:rsid w:val="0018763A"/>
    <w:rsid w:val="00191E83"/>
    <w:rsid w:val="00193191"/>
    <w:rsid w:val="001B573F"/>
    <w:rsid w:val="001C049B"/>
    <w:rsid w:val="001C0E7D"/>
    <w:rsid w:val="001D2450"/>
    <w:rsid w:val="001D4614"/>
    <w:rsid w:val="001D7E0A"/>
    <w:rsid w:val="001E5F64"/>
    <w:rsid w:val="001E70EE"/>
    <w:rsid w:val="001F2514"/>
    <w:rsid w:val="001F465C"/>
    <w:rsid w:val="00201629"/>
    <w:rsid w:val="00202CAF"/>
    <w:rsid w:val="0021366C"/>
    <w:rsid w:val="002148D1"/>
    <w:rsid w:val="00215945"/>
    <w:rsid w:val="00216308"/>
    <w:rsid w:val="00220EC5"/>
    <w:rsid w:val="002234B2"/>
    <w:rsid w:val="002235A1"/>
    <w:rsid w:val="002236EA"/>
    <w:rsid w:val="0022554C"/>
    <w:rsid w:val="002342E1"/>
    <w:rsid w:val="00236419"/>
    <w:rsid w:val="00237FBE"/>
    <w:rsid w:val="00241D00"/>
    <w:rsid w:val="00246967"/>
    <w:rsid w:val="00252FA7"/>
    <w:rsid w:val="002573D9"/>
    <w:rsid w:val="00257A33"/>
    <w:rsid w:val="00260E1C"/>
    <w:rsid w:val="002616AB"/>
    <w:rsid w:val="00261FE6"/>
    <w:rsid w:val="002704BA"/>
    <w:rsid w:val="00277AB4"/>
    <w:rsid w:val="0028128F"/>
    <w:rsid w:val="0028410E"/>
    <w:rsid w:val="0029093F"/>
    <w:rsid w:val="00292B81"/>
    <w:rsid w:val="00292E24"/>
    <w:rsid w:val="0029419B"/>
    <w:rsid w:val="002A23AF"/>
    <w:rsid w:val="002A2564"/>
    <w:rsid w:val="002A4D31"/>
    <w:rsid w:val="002A54BA"/>
    <w:rsid w:val="002A6B8F"/>
    <w:rsid w:val="002C65D6"/>
    <w:rsid w:val="002D7B6F"/>
    <w:rsid w:val="002E21E3"/>
    <w:rsid w:val="002E5C5E"/>
    <w:rsid w:val="002E711F"/>
    <w:rsid w:val="002F0F51"/>
    <w:rsid w:val="002F28D1"/>
    <w:rsid w:val="002F4EB1"/>
    <w:rsid w:val="003046A6"/>
    <w:rsid w:val="00310C71"/>
    <w:rsid w:val="003140D7"/>
    <w:rsid w:val="00315931"/>
    <w:rsid w:val="003174C9"/>
    <w:rsid w:val="00317F6F"/>
    <w:rsid w:val="00323BAD"/>
    <w:rsid w:val="003314AD"/>
    <w:rsid w:val="003343BF"/>
    <w:rsid w:val="00342AD7"/>
    <w:rsid w:val="003468AE"/>
    <w:rsid w:val="00347346"/>
    <w:rsid w:val="00350304"/>
    <w:rsid w:val="00361A08"/>
    <w:rsid w:val="00370CD5"/>
    <w:rsid w:val="00371C05"/>
    <w:rsid w:val="00375640"/>
    <w:rsid w:val="00376736"/>
    <w:rsid w:val="00380EB4"/>
    <w:rsid w:val="0038240D"/>
    <w:rsid w:val="00385542"/>
    <w:rsid w:val="00391DD6"/>
    <w:rsid w:val="00391E13"/>
    <w:rsid w:val="0039353C"/>
    <w:rsid w:val="00394236"/>
    <w:rsid w:val="003A048D"/>
    <w:rsid w:val="003A17C3"/>
    <w:rsid w:val="003A6F8D"/>
    <w:rsid w:val="003B1BDD"/>
    <w:rsid w:val="003B3936"/>
    <w:rsid w:val="003C5A45"/>
    <w:rsid w:val="003C74E5"/>
    <w:rsid w:val="003D3063"/>
    <w:rsid w:val="003D3C91"/>
    <w:rsid w:val="003D466A"/>
    <w:rsid w:val="003D565C"/>
    <w:rsid w:val="003D606F"/>
    <w:rsid w:val="003D627A"/>
    <w:rsid w:val="003E3DEF"/>
    <w:rsid w:val="003E4CB3"/>
    <w:rsid w:val="003E69A8"/>
    <w:rsid w:val="003E6E68"/>
    <w:rsid w:val="003F2A97"/>
    <w:rsid w:val="003F2D7A"/>
    <w:rsid w:val="003F2E5B"/>
    <w:rsid w:val="003F5F07"/>
    <w:rsid w:val="003F6145"/>
    <w:rsid w:val="003F792B"/>
    <w:rsid w:val="00400DF9"/>
    <w:rsid w:val="00404AEF"/>
    <w:rsid w:val="00404CEE"/>
    <w:rsid w:val="00406D77"/>
    <w:rsid w:val="00411901"/>
    <w:rsid w:val="0041227F"/>
    <w:rsid w:val="00413FBD"/>
    <w:rsid w:val="004209EF"/>
    <w:rsid w:val="00427025"/>
    <w:rsid w:val="00431852"/>
    <w:rsid w:val="00434951"/>
    <w:rsid w:val="00435785"/>
    <w:rsid w:val="004428F4"/>
    <w:rsid w:val="00473E82"/>
    <w:rsid w:val="00473F95"/>
    <w:rsid w:val="0048229C"/>
    <w:rsid w:val="004835B9"/>
    <w:rsid w:val="00483B5A"/>
    <w:rsid w:val="0048609A"/>
    <w:rsid w:val="0048782E"/>
    <w:rsid w:val="0049431A"/>
    <w:rsid w:val="004A32EE"/>
    <w:rsid w:val="004A35DB"/>
    <w:rsid w:val="004A5093"/>
    <w:rsid w:val="004A61BE"/>
    <w:rsid w:val="004B73B0"/>
    <w:rsid w:val="004C1C2E"/>
    <w:rsid w:val="004C35C7"/>
    <w:rsid w:val="004C7511"/>
    <w:rsid w:val="004C77FE"/>
    <w:rsid w:val="004D0D61"/>
    <w:rsid w:val="004D43AF"/>
    <w:rsid w:val="004D6DD8"/>
    <w:rsid w:val="004D7460"/>
    <w:rsid w:val="004E03D2"/>
    <w:rsid w:val="004E3869"/>
    <w:rsid w:val="004F065E"/>
    <w:rsid w:val="004F540F"/>
    <w:rsid w:val="004F575F"/>
    <w:rsid w:val="00501D3C"/>
    <w:rsid w:val="00504DB6"/>
    <w:rsid w:val="00505433"/>
    <w:rsid w:val="00505AA5"/>
    <w:rsid w:val="0050726D"/>
    <w:rsid w:val="00510FD7"/>
    <w:rsid w:val="00511925"/>
    <w:rsid w:val="005158D8"/>
    <w:rsid w:val="0051667C"/>
    <w:rsid w:val="005254BF"/>
    <w:rsid w:val="00530AA7"/>
    <w:rsid w:val="005321C4"/>
    <w:rsid w:val="005440CA"/>
    <w:rsid w:val="005447D8"/>
    <w:rsid w:val="00544AA4"/>
    <w:rsid w:val="005559C4"/>
    <w:rsid w:val="005615E8"/>
    <w:rsid w:val="00565DDB"/>
    <w:rsid w:val="00566C9C"/>
    <w:rsid w:val="005679AE"/>
    <w:rsid w:val="00567F4A"/>
    <w:rsid w:val="005752D2"/>
    <w:rsid w:val="00576A42"/>
    <w:rsid w:val="00582B05"/>
    <w:rsid w:val="00584C51"/>
    <w:rsid w:val="0059315F"/>
    <w:rsid w:val="00597923"/>
    <w:rsid w:val="005A1F81"/>
    <w:rsid w:val="005A2967"/>
    <w:rsid w:val="005B68F0"/>
    <w:rsid w:val="005C50A1"/>
    <w:rsid w:val="005D1D3F"/>
    <w:rsid w:val="005D4CF3"/>
    <w:rsid w:val="005E0268"/>
    <w:rsid w:val="005E1256"/>
    <w:rsid w:val="005E566F"/>
    <w:rsid w:val="005E7313"/>
    <w:rsid w:val="005E7EF0"/>
    <w:rsid w:val="005F0D23"/>
    <w:rsid w:val="005F27F6"/>
    <w:rsid w:val="005F4D3D"/>
    <w:rsid w:val="005F521B"/>
    <w:rsid w:val="005F71C6"/>
    <w:rsid w:val="005F7C31"/>
    <w:rsid w:val="006014A9"/>
    <w:rsid w:val="00607FCE"/>
    <w:rsid w:val="00610202"/>
    <w:rsid w:val="006121AB"/>
    <w:rsid w:val="00621AEF"/>
    <w:rsid w:val="00622896"/>
    <w:rsid w:val="00623EC5"/>
    <w:rsid w:val="00626640"/>
    <w:rsid w:val="00632027"/>
    <w:rsid w:val="006324E0"/>
    <w:rsid w:val="0063442D"/>
    <w:rsid w:val="00653328"/>
    <w:rsid w:val="006559D9"/>
    <w:rsid w:val="00656A4F"/>
    <w:rsid w:val="00665FEF"/>
    <w:rsid w:val="00670337"/>
    <w:rsid w:val="00673067"/>
    <w:rsid w:val="00681A15"/>
    <w:rsid w:val="00686027"/>
    <w:rsid w:val="0068695B"/>
    <w:rsid w:val="00691F40"/>
    <w:rsid w:val="00692407"/>
    <w:rsid w:val="00693E40"/>
    <w:rsid w:val="00697B9D"/>
    <w:rsid w:val="006A7C56"/>
    <w:rsid w:val="006B3470"/>
    <w:rsid w:val="006B4515"/>
    <w:rsid w:val="006C2C92"/>
    <w:rsid w:val="006C5D16"/>
    <w:rsid w:val="006D2866"/>
    <w:rsid w:val="006D3F85"/>
    <w:rsid w:val="006D4240"/>
    <w:rsid w:val="006E055D"/>
    <w:rsid w:val="006E4E38"/>
    <w:rsid w:val="006F0806"/>
    <w:rsid w:val="006F2156"/>
    <w:rsid w:val="006F3137"/>
    <w:rsid w:val="006F6783"/>
    <w:rsid w:val="007018A1"/>
    <w:rsid w:val="0071271F"/>
    <w:rsid w:val="00715F9C"/>
    <w:rsid w:val="00733D75"/>
    <w:rsid w:val="007402C4"/>
    <w:rsid w:val="00742917"/>
    <w:rsid w:val="007468AE"/>
    <w:rsid w:val="007547BA"/>
    <w:rsid w:val="0075798E"/>
    <w:rsid w:val="00761FB9"/>
    <w:rsid w:val="00762330"/>
    <w:rsid w:val="00767BCF"/>
    <w:rsid w:val="00767CFE"/>
    <w:rsid w:val="00777561"/>
    <w:rsid w:val="00777939"/>
    <w:rsid w:val="00791B1F"/>
    <w:rsid w:val="00796043"/>
    <w:rsid w:val="007A15C2"/>
    <w:rsid w:val="007A4673"/>
    <w:rsid w:val="007B2E64"/>
    <w:rsid w:val="007C1760"/>
    <w:rsid w:val="007C3E95"/>
    <w:rsid w:val="007C4232"/>
    <w:rsid w:val="007D3C6D"/>
    <w:rsid w:val="007D54F3"/>
    <w:rsid w:val="007E519A"/>
    <w:rsid w:val="008000E5"/>
    <w:rsid w:val="00823B79"/>
    <w:rsid w:val="008258E3"/>
    <w:rsid w:val="00827106"/>
    <w:rsid w:val="00840B55"/>
    <w:rsid w:val="00843FEC"/>
    <w:rsid w:val="00862E3A"/>
    <w:rsid w:val="0087025F"/>
    <w:rsid w:val="0088109D"/>
    <w:rsid w:val="0088131B"/>
    <w:rsid w:val="0088401C"/>
    <w:rsid w:val="00884930"/>
    <w:rsid w:val="008906B1"/>
    <w:rsid w:val="008913B2"/>
    <w:rsid w:val="00894265"/>
    <w:rsid w:val="00894A71"/>
    <w:rsid w:val="008A44CE"/>
    <w:rsid w:val="008A7FDD"/>
    <w:rsid w:val="008B08F6"/>
    <w:rsid w:val="008B30CF"/>
    <w:rsid w:val="008B4BA5"/>
    <w:rsid w:val="008B6790"/>
    <w:rsid w:val="008B780D"/>
    <w:rsid w:val="008C43FD"/>
    <w:rsid w:val="008C7AED"/>
    <w:rsid w:val="008D377A"/>
    <w:rsid w:val="008D5108"/>
    <w:rsid w:val="008E0669"/>
    <w:rsid w:val="008E070F"/>
    <w:rsid w:val="008E0DC0"/>
    <w:rsid w:val="008E1CD9"/>
    <w:rsid w:val="008E5551"/>
    <w:rsid w:val="008F0577"/>
    <w:rsid w:val="008F0CC7"/>
    <w:rsid w:val="008F2BFE"/>
    <w:rsid w:val="008F2CC6"/>
    <w:rsid w:val="008F7B96"/>
    <w:rsid w:val="00900043"/>
    <w:rsid w:val="009006A1"/>
    <w:rsid w:val="009170E7"/>
    <w:rsid w:val="00922F07"/>
    <w:rsid w:val="0092438C"/>
    <w:rsid w:val="0092769D"/>
    <w:rsid w:val="00930144"/>
    <w:rsid w:val="00932B45"/>
    <w:rsid w:val="00946ACD"/>
    <w:rsid w:val="00953906"/>
    <w:rsid w:val="009542E6"/>
    <w:rsid w:val="00957E96"/>
    <w:rsid w:val="00963581"/>
    <w:rsid w:val="00964F60"/>
    <w:rsid w:val="00965ACD"/>
    <w:rsid w:val="00972E92"/>
    <w:rsid w:val="00974541"/>
    <w:rsid w:val="009809F6"/>
    <w:rsid w:val="00985A9E"/>
    <w:rsid w:val="009921EC"/>
    <w:rsid w:val="009955ED"/>
    <w:rsid w:val="009A66D9"/>
    <w:rsid w:val="009A699F"/>
    <w:rsid w:val="009B0BCD"/>
    <w:rsid w:val="009B49AC"/>
    <w:rsid w:val="009C241C"/>
    <w:rsid w:val="009E18A5"/>
    <w:rsid w:val="009E28A2"/>
    <w:rsid w:val="009E76FC"/>
    <w:rsid w:val="009F1B7B"/>
    <w:rsid w:val="009F6320"/>
    <w:rsid w:val="009F71C9"/>
    <w:rsid w:val="00A015E5"/>
    <w:rsid w:val="00A01918"/>
    <w:rsid w:val="00A155F7"/>
    <w:rsid w:val="00A20080"/>
    <w:rsid w:val="00A22717"/>
    <w:rsid w:val="00A24891"/>
    <w:rsid w:val="00A27DA9"/>
    <w:rsid w:val="00A305BC"/>
    <w:rsid w:val="00A32633"/>
    <w:rsid w:val="00A52DE8"/>
    <w:rsid w:val="00A52E8E"/>
    <w:rsid w:val="00A60091"/>
    <w:rsid w:val="00A64982"/>
    <w:rsid w:val="00A655A5"/>
    <w:rsid w:val="00A65A9B"/>
    <w:rsid w:val="00A7283A"/>
    <w:rsid w:val="00A73854"/>
    <w:rsid w:val="00A762BC"/>
    <w:rsid w:val="00A82C42"/>
    <w:rsid w:val="00A85ABB"/>
    <w:rsid w:val="00A868D1"/>
    <w:rsid w:val="00A876F5"/>
    <w:rsid w:val="00A95A73"/>
    <w:rsid w:val="00AA4473"/>
    <w:rsid w:val="00AA676D"/>
    <w:rsid w:val="00AB0CAF"/>
    <w:rsid w:val="00AB1134"/>
    <w:rsid w:val="00AB45F1"/>
    <w:rsid w:val="00AC2392"/>
    <w:rsid w:val="00AC66B0"/>
    <w:rsid w:val="00AD4143"/>
    <w:rsid w:val="00AD471D"/>
    <w:rsid w:val="00AE1A80"/>
    <w:rsid w:val="00AE3D65"/>
    <w:rsid w:val="00AE7479"/>
    <w:rsid w:val="00AF2B69"/>
    <w:rsid w:val="00B02113"/>
    <w:rsid w:val="00B02E43"/>
    <w:rsid w:val="00B06265"/>
    <w:rsid w:val="00B10663"/>
    <w:rsid w:val="00B10A9B"/>
    <w:rsid w:val="00B14B34"/>
    <w:rsid w:val="00B15767"/>
    <w:rsid w:val="00B159C6"/>
    <w:rsid w:val="00B159CF"/>
    <w:rsid w:val="00B163BB"/>
    <w:rsid w:val="00B17A16"/>
    <w:rsid w:val="00B22032"/>
    <w:rsid w:val="00B24611"/>
    <w:rsid w:val="00B26BF6"/>
    <w:rsid w:val="00B33825"/>
    <w:rsid w:val="00B452B2"/>
    <w:rsid w:val="00B5672B"/>
    <w:rsid w:val="00B60076"/>
    <w:rsid w:val="00B602C5"/>
    <w:rsid w:val="00B64337"/>
    <w:rsid w:val="00B6781B"/>
    <w:rsid w:val="00B72936"/>
    <w:rsid w:val="00B73942"/>
    <w:rsid w:val="00B7476F"/>
    <w:rsid w:val="00B83DDF"/>
    <w:rsid w:val="00B8417A"/>
    <w:rsid w:val="00B925F0"/>
    <w:rsid w:val="00B94C94"/>
    <w:rsid w:val="00BA3FE6"/>
    <w:rsid w:val="00BA7BD3"/>
    <w:rsid w:val="00BB1613"/>
    <w:rsid w:val="00BB1710"/>
    <w:rsid w:val="00BB7DD1"/>
    <w:rsid w:val="00BB7F6F"/>
    <w:rsid w:val="00BC65B0"/>
    <w:rsid w:val="00BD33A9"/>
    <w:rsid w:val="00BD6356"/>
    <w:rsid w:val="00BE5660"/>
    <w:rsid w:val="00BE68B3"/>
    <w:rsid w:val="00BF1A20"/>
    <w:rsid w:val="00BF74D0"/>
    <w:rsid w:val="00C004A5"/>
    <w:rsid w:val="00C02FBF"/>
    <w:rsid w:val="00C06F26"/>
    <w:rsid w:val="00C11398"/>
    <w:rsid w:val="00C14434"/>
    <w:rsid w:val="00C14540"/>
    <w:rsid w:val="00C16A4D"/>
    <w:rsid w:val="00C2098E"/>
    <w:rsid w:val="00C2183A"/>
    <w:rsid w:val="00C2202D"/>
    <w:rsid w:val="00C401A8"/>
    <w:rsid w:val="00C41156"/>
    <w:rsid w:val="00C460AA"/>
    <w:rsid w:val="00C46342"/>
    <w:rsid w:val="00C46EA1"/>
    <w:rsid w:val="00C530CB"/>
    <w:rsid w:val="00C56941"/>
    <w:rsid w:val="00C60A10"/>
    <w:rsid w:val="00C6151A"/>
    <w:rsid w:val="00C61A04"/>
    <w:rsid w:val="00C626FC"/>
    <w:rsid w:val="00C65957"/>
    <w:rsid w:val="00C67429"/>
    <w:rsid w:val="00C77825"/>
    <w:rsid w:val="00C83D66"/>
    <w:rsid w:val="00C923A7"/>
    <w:rsid w:val="00CB03FC"/>
    <w:rsid w:val="00CB12F3"/>
    <w:rsid w:val="00CB5B78"/>
    <w:rsid w:val="00CB6261"/>
    <w:rsid w:val="00CC4ED3"/>
    <w:rsid w:val="00CC5F07"/>
    <w:rsid w:val="00CC66C0"/>
    <w:rsid w:val="00CC67DF"/>
    <w:rsid w:val="00CD0E88"/>
    <w:rsid w:val="00CD21EF"/>
    <w:rsid w:val="00CD45C2"/>
    <w:rsid w:val="00CE0CBB"/>
    <w:rsid w:val="00CE3AAA"/>
    <w:rsid w:val="00CE5F82"/>
    <w:rsid w:val="00CF37CC"/>
    <w:rsid w:val="00D13FA3"/>
    <w:rsid w:val="00D141F9"/>
    <w:rsid w:val="00D23BC0"/>
    <w:rsid w:val="00D24006"/>
    <w:rsid w:val="00D32B12"/>
    <w:rsid w:val="00D33E7E"/>
    <w:rsid w:val="00D33F05"/>
    <w:rsid w:val="00D344B3"/>
    <w:rsid w:val="00D364C3"/>
    <w:rsid w:val="00D42BC5"/>
    <w:rsid w:val="00D4581A"/>
    <w:rsid w:val="00D47335"/>
    <w:rsid w:val="00D62301"/>
    <w:rsid w:val="00D74127"/>
    <w:rsid w:val="00D74685"/>
    <w:rsid w:val="00D8180B"/>
    <w:rsid w:val="00D86379"/>
    <w:rsid w:val="00D866AA"/>
    <w:rsid w:val="00D976F4"/>
    <w:rsid w:val="00DB11E2"/>
    <w:rsid w:val="00DB437B"/>
    <w:rsid w:val="00DB66B4"/>
    <w:rsid w:val="00DC08B6"/>
    <w:rsid w:val="00DC4883"/>
    <w:rsid w:val="00DD011D"/>
    <w:rsid w:val="00DD0AE0"/>
    <w:rsid w:val="00DD3F2E"/>
    <w:rsid w:val="00DE0E52"/>
    <w:rsid w:val="00DE740B"/>
    <w:rsid w:val="00DF27C4"/>
    <w:rsid w:val="00DF3D87"/>
    <w:rsid w:val="00DF5B1D"/>
    <w:rsid w:val="00E0146B"/>
    <w:rsid w:val="00E04117"/>
    <w:rsid w:val="00E300E6"/>
    <w:rsid w:val="00E30A06"/>
    <w:rsid w:val="00E31F5E"/>
    <w:rsid w:val="00E3735B"/>
    <w:rsid w:val="00E37C2D"/>
    <w:rsid w:val="00E7487A"/>
    <w:rsid w:val="00E8019F"/>
    <w:rsid w:val="00E834E5"/>
    <w:rsid w:val="00E83D89"/>
    <w:rsid w:val="00E879FD"/>
    <w:rsid w:val="00E9238F"/>
    <w:rsid w:val="00E93173"/>
    <w:rsid w:val="00E93609"/>
    <w:rsid w:val="00E97254"/>
    <w:rsid w:val="00EA03C7"/>
    <w:rsid w:val="00EA1893"/>
    <w:rsid w:val="00EC394D"/>
    <w:rsid w:val="00EC42F0"/>
    <w:rsid w:val="00EC4BBE"/>
    <w:rsid w:val="00ED0A67"/>
    <w:rsid w:val="00ED0AF7"/>
    <w:rsid w:val="00ED512D"/>
    <w:rsid w:val="00ED5FF8"/>
    <w:rsid w:val="00ED6811"/>
    <w:rsid w:val="00ED731B"/>
    <w:rsid w:val="00EE4405"/>
    <w:rsid w:val="00EE5512"/>
    <w:rsid w:val="00EF076F"/>
    <w:rsid w:val="00EF0926"/>
    <w:rsid w:val="00EF29F9"/>
    <w:rsid w:val="00EF5A82"/>
    <w:rsid w:val="00EF6F63"/>
    <w:rsid w:val="00F0330F"/>
    <w:rsid w:val="00F05EE8"/>
    <w:rsid w:val="00F06A62"/>
    <w:rsid w:val="00F12B25"/>
    <w:rsid w:val="00F12D37"/>
    <w:rsid w:val="00F150F4"/>
    <w:rsid w:val="00F25EF8"/>
    <w:rsid w:val="00F31942"/>
    <w:rsid w:val="00F33F6D"/>
    <w:rsid w:val="00F35452"/>
    <w:rsid w:val="00F36ECE"/>
    <w:rsid w:val="00F4191B"/>
    <w:rsid w:val="00F4708F"/>
    <w:rsid w:val="00F5199D"/>
    <w:rsid w:val="00F520CA"/>
    <w:rsid w:val="00F550DA"/>
    <w:rsid w:val="00F55779"/>
    <w:rsid w:val="00F5640A"/>
    <w:rsid w:val="00F60B39"/>
    <w:rsid w:val="00F61EB9"/>
    <w:rsid w:val="00F77ED2"/>
    <w:rsid w:val="00F8322B"/>
    <w:rsid w:val="00F834D0"/>
    <w:rsid w:val="00F839AA"/>
    <w:rsid w:val="00F87AFE"/>
    <w:rsid w:val="00F9435D"/>
    <w:rsid w:val="00F95B76"/>
    <w:rsid w:val="00F966CC"/>
    <w:rsid w:val="00F97BA3"/>
    <w:rsid w:val="00FA07EF"/>
    <w:rsid w:val="00FA39E3"/>
    <w:rsid w:val="00FA6165"/>
    <w:rsid w:val="00FB2A73"/>
    <w:rsid w:val="00FB380E"/>
    <w:rsid w:val="00FB4191"/>
    <w:rsid w:val="00FC07E6"/>
    <w:rsid w:val="00FD0142"/>
    <w:rsid w:val="00FD228C"/>
    <w:rsid w:val="00FD382A"/>
    <w:rsid w:val="00FD41EE"/>
    <w:rsid w:val="00FD486E"/>
    <w:rsid w:val="00FD5528"/>
    <w:rsid w:val="00FE26F1"/>
    <w:rsid w:val="00FF2816"/>
    <w:rsid w:val="00FF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AE2DB-0A08-4737-BE99-531DC419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2C42"/>
    <w:pPr>
      <w:tabs>
        <w:tab w:val="center" w:pos="4680"/>
        <w:tab w:val="right" w:pos="9360"/>
      </w:tabs>
    </w:pPr>
  </w:style>
  <w:style w:type="character" w:customStyle="1" w:styleId="FooterChar">
    <w:name w:val="Footer Char"/>
    <w:basedOn w:val="DefaultParagraphFont"/>
    <w:link w:val="Footer"/>
    <w:uiPriority w:val="99"/>
    <w:rsid w:val="00A82C42"/>
  </w:style>
  <w:style w:type="paragraph" w:styleId="Header">
    <w:name w:val="header"/>
    <w:basedOn w:val="Normal"/>
    <w:link w:val="HeaderChar"/>
    <w:uiPriority w:val="99"/>
    <w:unhideWhenUsed/>
    <w:rsid w:val="0029093F"/>
    <w:pPr>
      <w:tabs>
        <w:tab w:val="center" w:pos="4680"/>
        <w:tab w:val="right" w:pos="9360"/>
      </w:tabs>
    </w:pPr>
  </w:style>
  <w:style w:type="character" w:customStyle="1" w:styleId="HeaderChar">
    <w:name w:val="Header Char"/>
    <w:basedOn w:val="DefaultParagraphFont"/>
    <w:link w:val="Header"/>
    <w:uiPriority w:val="99"/>
    <w:rsid w:val="0029093F"/>
  </w:style>
  <w:style w:type="paragraph" w:styleId="ListParagraph">
    <w:name w:val="List Paragraph"/>
    <w:basedOn w:val="Normal"/>
    <w:uiPriority w:val="34"/>
    <w:qFormat/>
    <w:rsid w:val="008913B2"/>
    <w:pPr>
      <w:spacing w:after="200" w:line="276" w:lineRule="auto"/>
      <w:ind w:left="720"/>
      <w:contextualSpacing/>
    </w:pPr>
  </w:style>
  <w:style w:type="paragraph" w:styleId="BalloonText">
    <w:name w:val="Balloon Text"/>
    <w:basedOn w:val="Normal"/>
    <w:link w:val="BalloonTextChar"/>
    <w:uiPriority w:val="99"/>
    <w:semiHidden/>
    <w:unhideWhenUsed/>
    <w:rsid w:val="005E7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38</cp:revision>
  <cp:lastPrinted>2016-10-10T13:28:00Z</cp:lastPrinted>
  <dcterms:created xsi:type="dcterms:W3CDTF">2016-12-09T03:11:00Z</dcterms:created>
  <dcterms:modified xsi:type="dcterms:W3CDTF">2016-12-16T22:22:00Z</dcterms:modified>
</cp:coreProperties>
</file>