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12" w:rsidRPr="003A6311" w:rsidRDefault="009072DD" w:rsidP="009072DD">
      <w:pPr>
        <w:jc w:val="center"/>
        <w:rPr>
          <w:b/>
          <w:sz w:val="24"/>
          <w:szCs w:val="24"/>
        </w:rPr>
      </w:pPr>
      <w:r w:rsidRPr="003A6311">
        <w:rPr>
          <w:b/>
          <w:sz w:val="24"/>
          <w:szCs w:val="24"/>
        </w:rPr>
        <w:t>TOWN OF DEERFIELD</w:t>
      </w:r>
    </w:p>
    <w:p w:rsidR="00E86CAB" w:rsidRPr="003A6311" w:rsidRDefault="009072DD" w:rsidP="009072DD">
      <w:pPr>
        <w:jc w:val="center"/>
        <w:rPr>
          <w:b/>
          <w:sz w:val="24"/>
          <w:szCs w:val="24"/>
        </w:rPr>
      </w:pPr>
      <w:r w:rsidRPr="003A6311">
        <w:rPr>
          <w:b/>
          <w:sz w:val="24"/>
          <w:szCs w:val="24"/>
        </w:rPr>
        <w:t>TOWN BOARD MEETING</w:t>
      </w:r>
    </w:p>
    <w:p w:rsidR="009072DD" w:rsidRPr="003A6311" w:rsidRDefault="001122C5" w:rsidP="009072DD">
      <w:pPr>
        <w:jc w:val="center"/>
        <w:rPr>
          <w:b/>
          <w:sz w:val="24"/>
          <w:szCs w:val="24"/>
        </w:rPr>
      </w:pPr>
      <w:r>
        <w:rPr>
          <w:b/>
          <w:sz w:val="24"/>
          <w:szCs w:val="24"/>
        </w:rPr>
        <w:t>May</w:t>
      </w:r>
      <w:r w:rsidR="0022505A" w:rsidRPr="003A6311">
        <w:rPr>
          <w:b/>
          <w:sz w:val="24"/>
          <w:szCs w:val="24"/>
        </w:rPr>
        <w:t xml:space="preserve"> </w:t>
      </w:r>
      <w:r>
        <w:rPr>
          <w:b/>
          <w:sz w:val="24"/>
          <w:szCs w:val="24"/>
        </w:rPr>
        <w:t>11</w:t>
      </w:r>
      <w:r w:rsidR="0022505A" w:rsidRPr="003A6311">
        <w:rPr>
          <w:b/>
          <w:sz w:val="24"/>
          <w:szCs w:val="24"/>
        </w:rPr>
        <w:t>,</w:t>
      </w:r>
      <w:r w:rsidR="009072DD" w:rsidRPr="003A6311">
        <w:rPr>
          <w:b/>
          <w:sz w:val="24"/>
          <w:szCs w:val="24"/>
        </w:rPr>
        <w:t xml:space="preserve"> 201</w:t>
      </w:r>
      <w:r w:rsidR="00AB0300">
        <w:rPr>
          <w:b/>
          <w:sz w:val="24"/>
          <w:szCs w:val="24"/>
        </w:rPr>
        <w:t>5</w:t>
      </w:r>
    </w:p>
    <w:p w:rsidR="009072DD" w:rsidRPr="002A01F2" w:rsidRDefault="009072DD">
      <w:pPr>
        <w:rPr>
          <w:sz w:val="24"/>
          <w:szCs w:val="24"/>
        </w:rPr>
      </w:pPr>
    </w:p>
    <w:p w:rsidR="00283B9B" w:rsidRDefault="00A767B5">
      <w:pPr>
        <w:rPr>
          <w:sz w:val="24"/>
          <w:szCs w:val="24"/>
        </w:rPr>
      </w:pPr>
      <w:r>
        <w:rPr>
          <w:sz w:val="24"/>
          <w:szCs w:val="24"/>
        </w:rPr>
        <w:t xml:space="preserve">Chairman </w:t>
      </w:r>
      <w:r w:rsidR="003A5C03">
        <w:rPr>
          <w:sz w:val="24"/>
          <w:szCs w:val="24"/>
        </w:rPr>
        <w:t>Mike Schlobohm</w:t>
      </w:r>
      <w:r w:rsidR="009072DD" w:rsidRPr="002A01F2">
        <w:rPr>
          <w:sz w:val="24"/>
          <w:szCs w:val="24"/>
        </w:rPr>
        <w:t xml:space="preserve"> called the meeting to order at </w:t>
      </w:r>
      <w:r w:rsidR="00BA35BB">
        <w:rPr>
          <w:sz w:val="24"/>
          <w:szCs w:val="24"/>
        </w:rPr>
        <w:t>7</w:t>
      </w:r>
      <w:r w:rsidR="004C5241" w:rsidRPr="002A01F2">
        <w:rPr>
          <w:sz w:val="24"/>
          <w:szCs w:val="24"/>
        </w:rPr>
        <w:t>:</w:t>
      </w:r>
      <w:r w:rsidR="00BA35BB">
        <w:rPr>
          <w:sz w:val="24"/>
          <w:szCs w:val="24"/>
        </w:rPr>
        <w:t>0</w:t>
      </w:r>
      <w:r w:rsidR="003A5C03">
        <w:rPr>
          <w:sz w:val="24"/>
          <w:szCs w:val="24"/>
        </w:rPr>
        <w:t>4</w:t>
      </w:r>
      <w:r w:rsidR="00117DBD">
        <w:rPr>
          <w:sz w:val="24"/>
          <w:szCs w:val="24"/>
        </w:rPr>
        <w:t xml:space="preserve"> </w:t>
      </w:r>
      <w:r w:rsidR="009072DD" w:rsidRPr="002A01F2">
        <w:rPr>
          <w:sz w:val="24"/>
          <w:szCs w:val="24"/>
        </w:rPr>
        <w:t>p.m.</w:t>
      </w:r>
      <w:r w:rsidR="0046624B" w:rsidRPr="002A01F2">
        <w:rPr>
          <w:sz w:val="24"/>
          <w:szCs w:val="24"/>
        </w:rPr>
        <w:t xml:space="preserve">  Those in attendance</w:t>
      </w:r>
      <w:r w:rsidR="00817633">
        <w:rPr>
          <w:sz w:val="24"/>
          <w:szCs w:val="24"/>
        </w:rPr>
        <w:t xml:space="preserve"> were:  </w:t>
      </w:r>
      <w:r w:rsidR="00EC75A7">
        <w:rPr>
          <w:sz w:val="24"/>
          <w:szCs w:val="24"/>
        </w:rPr>
        <w:t>Nick Brattlie</w:t>
      </w:r>
      <w:r w:rsidR="00D921F2">
        <w:rPr>
          <w:sz w:val="24"/>
          <w:szCs w:val="24"/>
        </w:rPr>
        <w:t>,</w:t>
      </w:r>
      <w:r w:rsidR="00D921F2" w:rsidRPr="002A01F2">
        <w:rPr>
          <w:sz w:val="24"/>
          <w:szCs w:val="24"/>
        </w:rPr>
        <w:t xml:space="preserve"> </w:t>
      </w:r>
      <w:r w:rsidR="00D921F2">
        <w:rPr>
          <w:sz w:val="24"/>
          <w:szCs w:val="24"/>
        </w:rPr>
        <w:t>Dennis Mandt,</w:t>
      </w:r>
      <w:r w:rsidR="00FE5BED">
        <w:rPr>
          <w:sz w:val="24"/>
          <w:szCs w:val="24"/>
        </w:rPr>
        <w:t xml:space="preserve"> </w:t>
      </w:r>
      <w:r w:rsidR="007230D5">
        <w:rPr>
          <w:sz w:val="24"/>
          <w:szCs w:val="24"/>
        </w:rPr>
        <w:t>Mike Schlobohm, Dan Kelly</w:t>
      </w:r>
      <w:r w:rsidR="00FE5BED">
        <w:rPr>
          <w:sz w:val="24"/>
          <w:szCs w:val="24"/>
        </w:rPr>
        <w:t>,</w:t>
      </w:r>
      <w:r w:rsidR="00817633">
        <w:rPr>
          <w:sz w:val="24"/>
          <w:szCs w:val="24"/>
        </w:rPr>
        <w:t xml:space="preserve"> </w:t>
      </w:r>
      <w:r w:rsidR="00817633" w:rsidRPr="002A01F2">
        <w:rPr>
          <w:sz w:val="24"/>
          <w:szCs w:val="24"/>
        </w:rPr>
        <w:t>Korby Holzhueter</w:t>
      </w:r>
      <w:r w:rsidR="007D20D2">
        <w:rPr>
          <w:sz w:val="24"/>
          <w:szCs w:val="24"/>
        </w:rPr>
        <w:t xml:space="preserve">, </w:t>
      </w:r>
      <w:r w:rsidR="00824A75" w:rsidRPr="002A01F2">
        <w:rPr>
          <w:sz w:val="24"/>
          <w:szCs w:val="24"/>
        </w:rPr>
        <w:t>Kim Grob,</w:t>
      </w:r>
      <w:r w:rsidR="00FD28AD">
        <w:rPr>
          <w:sz w:val="24"/>
          <w:szCs w:val="24"/>
        </w:rPr>
        <w:t xml:space="preserve"> Al Pulvermacher </w:t>
      </w:r>
      <w:r w:rsidR="00FE5BED">
        <w:rPr>
          <w:sz w:val="24"/>
          <w:szCs w:val="24"/>
        </w:rPr>
        <w:t xml:space="preserve">and </w:t>
      </w:r>
      <w:r w:rsidR="007230D5">
        <w:rPr>
          <w:sz w:val="24"/>
          <w:szCs w:val="24"/>
        </w:rPr>
        <w:t>fif</w:t>
      </w:r>
      <w:r w:rsidR="00EC75A7">
        <w:rPr>
          <w:sz w:val="24"/>
          <w:szCs w:val="24"/>
        </w:rPr>
        <w:t>teen</w:t>
      </w:r>
      <w:r w:rsidR="00FE5BED">
        <w:rPr>
          <w:sz w:val="24"/>
          <w:szCs w:val="24"/>
        </w:rPr>
        <w:t xml:space="preserve"> attendees.</w:t>
      </w:r>
    </w:p>
    <w:p w:rsidR="004460EB" w:rsidRDefault="004460EB">
      <w:pPr>
        <w:rPr>
          <w:sz w:val="24"/>
          <w:szCs w:val="24"/>
        </w:rPr>
      </w:pPr>
    </w:p>
    <w:p w:rsidR="0098746A" w:rsidRDefault="007230D5">
      <w:pPr>
        <w:rPr>
          <w:sz w:val="24"/>
          <w:szCs w:val="24"/>
        </w:rPr>
      </w:pPr>
      <w:r>
        <w:rPr>
          <w:sz w:val="24"/>
          <w:szCs w:val="24"/>
        </w:rPr>
        <w:t>Nick Brattlie</w:t>
      </w:r>
      <w:r w:rsidR="00047127">
        <w:rPr>
          <w:sz w:val="24"/>
          <w:szCs w:val="24"/>
        </w:rPr>
        <w:t xml:space="preserve"> made a motion to approve the </w:t>
      </w:r>
      <w:r>
        <w:rPr>
          <w:sz w:val="24"/>
          <w:szCs w:val="24"/>
        </w:rPr>
        <w:t>April</w:t>
      </w:r>
      <w:r w:rsidR="00EC75A7">
        <w:rPr>
          <w:sz w:val="24"/>
          <w:szCs w:val="24"/>
        </w:rPr>
        <w:t xml:space="preserve"> 9,</w:t>
      </w:r>
      <w:r w:rsidR="00D75AEE">
        <w:rPr>
          <w:sz w:val="24"/>
          <w:szCs w:val="24"/>
        </w:rPr>
        <w:t xml:space="preserve"> 201</w:t>
      </w:r>
      <w:r w:rsidR="000C698E">
        <w:rPr>
          <w:sz w:val="24"/>
          <w:szCs w:val="24"/>
        </w:rPr>
        <w:t>5</w:t>
      </w:r>
      <w:r w:rsidR="00E86D41">
        <w:rPr>
          <w:sz w:val="24"/>
          <w:szCs w:val="24"/>
        </w:rPr>
        <w:t>,</w:t>
      </w:r>
      <w:r w:rsidR="00EC75A7">
        <w:rPr>
          <w:sz w:val="24"/>
          <w:szCs w:val="24"/>
        </w:rPr>
        <w:t xml:space="preserve"> Town Board Meeting</w:t>
      </w:r>
      <w:r w:rsidR="00D75AEE">
        <w:rPr>
          <w:sz w:val="24"/>
          <w:szCs w:val="24"/>
        </w:rPr>
        <w:t xml:space="preserve"> minutes</w:t>
      </w:r>
      <w:r w:rsidR="00EC75A7">
        <w:rPr>
          <w:sz w:val="24"/>
          <w:szCs w:val="24"/>
        </w:rPr>
        <w:t xml:space="preserve"> with one correction needed on page </w:t>
      </w:r>
      <w:r>
        <w:rPr>
          <w:sz w:val="24"/>
          <w:szCs w:val="24"/>
        </w:rPr>
        <w:t>three</w:t>
      </w:r>
      <w:r w:rsidR="00F80B0A">
        <w:rPr>
          <w:sz w:val="24"/>
          <w:szCs w:val="24"/>
        </w:rPr>
        <w:t>;</w:t>
      </w:r>
      <w:bookmarkStart w:id="0" w:name="_GoBack"/>
      <w:bookmarkEnd w:id="0"/>
      <w:r w:rsidR="00EC75A7">
        <w:rPr>
          <w:sz w:val="24"/>
          <w:szCs w:val="24"/>
        </w:rPr>
        <w:t xml:space="preserve"> paragraph three</w:t>
      </w:r>
      <w:r w:rsidR="00F80B0A">
        <w:rPr>
          <w:sz w:val="24"/>
          <w:szCs w:val="24"/>
        </w:rPr>
        <w:t>;</w:t>
      </w:r>
      <w:r w:rsidR="00EC75A7">
        <w:rPr>
          <w:sz w:val="24"/>
          <w:szCs w:val="24"/>
        </w:rPr>
        <w:t xml:space="preserve"> line </w:t>
      </w:r>
      <w:r>
        <w:rPr>
          <w:sz w:val="24"/>
          <w:szCs w:val="24"/>
        </w:rPr>
        <w:t>two</w:t>
      </w:r>
      <w:r w:rsidR="00EC75A7">
        <w:rPr>
          <w:sz w:val="24"/>
          <w:szCs w:val="24"/>
        </w:rPr>
        <w:t xml:space="preserve">; instead of </w:t>
      </w:r>
      <w:r>
        <w:rPr>
          <w:sz w:val="24"/>
          <w:szCs w:val="24"/>
        </w:rPr>
        <w:t>“Any Rumph</w:t>
      </w:r>
      <w:r w:rsidR="00E86D41">
        <w:rPr>
          <w:sz w:val="24"/>
          <w:szCs w:val="24"/>
        </w:rPr>
        <w:t>”</w:t>
      </w:r>
      <w:r w:rsidR="00EC75A7">
        <w:rPr>
          <w:sz w:val="24"/>
          <w:szCs w:val="24"/>
        </w:rPr>
        <w:t xml:space="preserve">, it should read </w:t>
      </w:r>
      <w:r>
        <w:rPr>
          <w:sz w:val="24"/>
          <w:szCs w:val="24"/>
        </w:rPr>
        <w:t>“Andy Rumpf”</w:t>
      </w:r>
      <w:r w:rsidR="00047127">
        <w:rPr>
          <w:sz w:val="24"/>
          <w:szCs w:val="24"/>
        </w:rPr>
        <w:t xml:space="preserve">.  </w:t>
      </w:r>
      <w:r w:rsidR="009A454E">
        <w:rPr>
          <w:sz w:val="24"/>
          <w:szCs w:val="24"/>
        </w:rPr>
        <w:t>Dennis Mandt</w:t>
      </w:r>
      <w:r w:rsidR="009608B6">
        <w:rPr>
          <w:sz w:val="24"/>
          <w:szCs w:val="24"/>
        </w:rPr>
        <w:t xml:space="preserve"> </w:t>
      </w:r>
      <w:r w:rsidR="009072DD" w:rsidRPr="002A01F2">
        <w:rPr>
          <w:sz w:val="24"/>
          <w:szCs w:val="24"/>
        </w:rPr>
        <w:t>second the motion.</w:t>
      </w:r>
      <w:r w:rsidR="00CF6922">
        <w:rPr>
          <w:sz w:val="24"/>
          <w:szCs w:val="24"/>
        </w:rPr>
        <w:t xml:space="preserve">  </w:t>
      </w:r>
      <w:r w:rsidR="00047127">
        <w:rPr>
          <w:sz w:val="24"/>
          <w:szCs w:val="24"/>
        </w:rPr>
        <w:t xml:space="preserve">All </w:t>
      </w:r>
      <w:r w:rsidR="00384893">
        <w:rPr>
          <w:sz w:val="24"/>
          <w:szCs w:val="24"/>
        </w:rPr>
        <w:t>aye</w:t>
      </w:r>
      <w:r w:rsidR="00116517">
        <w:rPr>
          <w:sz w:val="24"/>
          <w:szCs w:val="24"/>
        </w:rPr>
        <w:t>’</w:t>
      </w:r>
      <w:r w:rsidR="00384893">
        <w:rPr>
          <w:sz w:val="24"/>
          <w:szCs w:val="24"/>
        </w:rPr>
        <w:t>s</w:t>
      </w:r>
      <w:r w:rsidR="00047127">
        <w:rPr>
          <w:sz w:val="24"/>
          <w:szCs w:val="24"/>
        </w:rPr>
        <w:t xml:space="preserve">.  </w:t>
      </w:r>
      <w:r w:rsidR="009072DD" w:rsidRPr="002A01F2">
        <w:rPr>
          <w:sz w:val="24"/>
          <w:szCs w:val="24"/>
        </w:rPr>
        <w:t>Motion carried.</w:t>
      </w:r>
    </w:p>
    <w:p w:rsidR="006D20F1" w:rsidRDefault="006D20F1">
      <w:pPr>
        <w:rPr>
          <w:sz w:val="24"/>
          <w:szCs w:val="24"/>
        </w:rPr>
      </w:pPr>
    </w:p>
    <w:p w:rsidR="009A454E" w:rsidRDefault="009A454E">
      <w:pPr>
        <w:rPr>
          <w:sz w:val="24"/>
          <w:szCs w:val="24"/>
        </w:rPr>
      </w:pPr>
      <w:r>
        <w:rPr>
          <w:sz w:val="24"/>
          <w:szCs w:val="24"/>
        </w:rPr>
        <w:t>The Shawn and Chris Simonson’s were present to ask the board if the new road that is being created by the DOT as a result of the Hwy 73 &amp; Hwy 12/18 intersection project that will lead to their driveway</w:t>
      </w:r>
      <w:r w:rsidR="00E86D41">
        <w:rPr>
          <w:sz w:val="24"/>
          <w:szCs w:val="24"/>
        </w:rPr>
        <w:t>,</w:t>
      </w:r>
      <w:r>
        <w:rPr>
          <w:sz w:val="24"/>
          <w:szCs w:val="24"/>
        </w:rPr>
        <w:t xml:space="preserve"> if it could be named Simonson Land.  Mike Schlobohm had talked to the DOT about it and the DOT was “ok” with that.</w:t>
      </w:r>
      <w:r w:rsidR="00E818F0">
        <w:rPr>
          <w:sz w:val="24"/>
          <w:szCs w:val="24"/>
        </w:rPr>
        <w:t xml:space="preserve">  The Simonson’s feel it would help direct emergency vehicles</w:t>
      </w:r>
      <w:r w:rsidR="00E86D41">
        <w:rPr>
          <w:sz w:val="24"/>
          <w:szCs w:val="24"/>
        </w:rPr>
        <w:t xml:space="preserve"> with less confusion</w:t>
      </w:r>
      <w:r w:rsidR="00E818F0">
        <w:rPr>
          <w:sz w:val="24"/>
          <w:szCs w:val="24"/>
        </w:rPr>
        <w:t>.</w:t>
      </w:r>
      <w:r>
        <w:rPr>
          <w:sz w:val="24"/>
          <w:szCs w:val="24"/>
        </w:rPr>
        <w:t xml:space="preserve">  Mike Schlobohm made a motion to approve the name creation</w:t>
      </w:r>
      <w:r w:rsidR="00E818F0">
        <w:rPr>
          <w:sz w:val="24"/>
          <w:szCs w:val="24"/>
        </w:rPr>
        <w:t xml:space="preserve"> of Simonson Lane which is the new road coming off of Shaul Lane.</w:t>
      </w:r>
      <w:r w:rsidR="007D5041">
        <w:rPr>
          <w:sz w:val="24"/>
          <w:szCs w:val="24"/>
        </w:rPr>
        <w:t xml:space="preserve">  Nick Brattlie second the motion.  All aye’s.  Motion carried.</w:t>
      </w:r>
    </w:p>
    <w:p w:rsidR="007D5041" w:rsidRDefault="007D5041">
      <w:pPr>
        <w:rPr>
          <w:sz w:val="24"/>
          <w:szCs w:val="24"/>
        </w:rPr>
      </w:pPr>
    </w:p>
    <w:p w:rsidR="007D5041" w:rsidRDefault="00C04234">
      <w:pPr>
        <w:rPr>
          <w:sz w:val="24"/>
          <w:szCs w:val="24"/>
        </w:rPr>
      </w:pPr>
      <w:r>
        <w:rPr>
          <w:sz w:val="24"/>
          <w:szCs w:val="24"/>
        </w:rPr>
        <w:t xml:space="preserve">Don Imhoff was present to inquire </w:t>
      </w:r>
      <w:r w:rsidR="00E86D41">
        <w:rPr>
          <w:sz w:val="24"/>
          <w:szCs w:val="24"/>
        </w:rPr>
        <w:t xml:space="preserve">from </w:t>
      </w:r>
      <w:r>
        <w:rPr>
          <w:sz w:val="24"/>
          <w:szCs w:val="24"/>
        </w:rPr>
        <w:t xml:space="preserve">the board thoughts on building a miniature warehouse on his property off of Hwy BB &amp; Hwy 73.  The warehouse would be put on 5 to 10 acres with a rezone from A-1 to commercial.  Mike Schlobohm </w:t>
      </w:r>
      <w:r w:rsidR="00F028E5">
        <w:rPr>
          <w:sz w:val="24"/>
          <w:szCs w:val="24"/>
        </w:rPr>
        <w:t xml:space="preserve">felt it shouldn’t be a problem because of that area of land being marked in the town’s comprehensive plan </w:t>
      </w:r>
      <w:r w:rsidR="00E86D41">
        <w:rPr>
          <w:sz w:val="24"/>
          <w:szCs w:val="24"/>
        </w:rPr>
        <w:t>for</w:t>
      </w:r>
      <w:r w:rsidR="00F028E5">
        <w:rPr>
          <w:sz w:val="24"/>
          <w:szCs w:val="24"/>
        </w:rPr>
        <w:t xml:space="preserve"> future commercial growth.  Mike recommended that Don goes to the town’s planning commission committee.</w:t>
      </w:r>
    </w:p>
    <w:p w:rsidR="00CE019E" w:rsidRDefault="00CE019E">
      <w:pPr>
        <w:rPr>
          <w:sz w:val="24"/>
          <w:szCs w:val="24"/>
        </w:rPr>
      </w:pPr>
    </w:p>
    <w:p w:rsidR="00CE019E" w:rsidRDefault="00CE019E">
      <w:pPr>
        <w:rPr>
          <w:sz w:val="24"/>
          <w:szCs w:val="24"/>
        </w:rPr>
      </w:pPr>
      <w:r>
        <w:rPr>
          <w:sz w:val="24"/>
          <w:szCs w:val="24"/>
        </w:rPr>
        <w:t>Kim Grob gave an update on the possible liquor license for LondonAire.</w:t>
      </w:r>
      <w:r w:rsidR="00E86D41">
        <w:rPr>
          <w:sz w:val="24"/>
          <w:szCs w:val="24"/>
        </w:rPr>
        <w:t xml:space="preserve">  Andy Rumpf is looking into along with Kim.</w:t>
      </w:r>
    </w:p>
    <w:p w:rsidR="007437BD" w:rsidRDefault="007437BD">
      <w:pPr>
        <w:rPr>
          <w:sz w:val="24"/>
          <w:szCs w:val="24"/>
        </w:rPr>
      </w:pPr>
    </w:p>
    <w:p w:rsidR="007437BD" w:rsidRDefault="007437BD">
      <w:pPr>
        <w:rPr>
          <w:sz w:val="24"/>
          <w:szCs w:val="24"/>
        </w:rPr>
      </w:pPr>
      <w:r>
        <w:rPr>
          <w:sz w:val="24"/>
          <w:szCs w:val="24"/>
        </w:rPr>
        <w:t xml:space="preserve">The board discussed the appointing of a board member as Chairperson over NonMetallic Mining Ordinances and all related activities.  Mike Schlobohm asked if legal counsel was consulted with the town to act on appointing a board member as Chairperson.  Dennis Mandt responded yes, that he consulted with Carol at the Towns Association.  Carol advised </w:t>
      </w:r>
      <w:r w:rsidR="00172F1C">
        <w:rPr>
          <w:sz w:val="24"/>
          <w:szCs w:val="24"/>
        </w:rPr>
        <w:t>Dennis</w:t>
      </w:r>
      <w:r>
        <w:rPr>
          <w:sz w:val="24"/>
          <w:szCs w:val="24"/>
        </w:rPr>
        <w:t xml:space="preserve"> that when Mike Schlobohm needed to abstain from a NonMetallic Mining topic</w:t>
      </w:r>
      <w:r w:rsidR="00172F1C">
        <w:rPr>
          <w:sz w:val="24"/>
          <w:szCs w:val="24"/>
        </w:rPr>
        <w:t>s</w:t>
      </w:r>
      <w:r>
        <w:rPr>
          <w:sz w:val="24"/>
          <w:szCs w:val="24"/>
        </w:rPr>
        <w:t xml:space="preserve"> the appointed Chairperson would then lead on that topic and for signing of paperwork.  Dennis Mandt made a motion to appoint Nick Brattlie as Chairperson over the NonMetallic Mining</w:t>
      </w:r>
      <w:r w:rsidR="00FA205C">
        <w:rPr>
          <w:sz w:val="24"/>
          <w:szCs w:val="24"/>
        </w:rPr>
        <w:t xml:space="preserve"> Ordinances and related activities.  Dan Kelly second the motion.  Roll call:</w:t>
      </w:r>
    </w:p>
    <w:p w:rsidR="00FA205C" w:rsidRDefault="00FA205C">
      <w:pPr>
        <w:rPr>
          <w:sz w:val="24"/>
          <w:szCs w:val="24"/>
        </w:rPr>
      </w:pPr>
      <w:r>
        <w:rPr>
          <w:sz w:val="24"/>
          <w:szCs w:val="24"/>
        </w:rPr>
        <w:t>Dan Kelly</w:t>
      </w:r>
      <w:r>
        <w:rPr>
          <w:sz w:val="24"/>
          <w:szCs w:val="24"/>
        </w:rPr>
        <w:tab/>
      </w:r>
      <w:r>
        <w:rPr>
          <w:sz w:val="24"/>
          <w:szCs w:val="24"/>
        </w:rPr>
        <w:tab/>
        <w:t>Aye</w:t>
      </w:r>
    </w:p>
    <w:p w:rsidR="00FA205C" w:rsidRDefault="00FA205C">
      <w:pPr>
        <w:rPr>
          <w:sz w:val="24"/>
          <w:szCs w:val="24"/>
        </w:rPr>
      </w:pPr>
      <w:r>
        <w:rPr>
          <w:sz w:val="24"/>
          <w:szCs w:val="24"/>
        </w:rPr>
        <w:t>Dennis Mandt</w:t>
      </w:r>
      <w:r>
        <w:rPr>
          <w:sz w:val="24"/>
          <w:szCs w:val="24"/>
        </w:rPr>
        <w:tab/>
      </w:r>
      <w:r>
        <w:rPr>
          <w:sz w:val="24"/>
          <w:szCs w:val="24"/>
        </w:rPr>
        <w:tab/>
        <w:t>Aye</w:t>
      </w:r>
    </w:p>
    <w:p w:rsidR="00FA205C" w:rsidRDefault="00FA205C">
      <w:pPr>
        <w:rPr>
          <w:sz w:val="24"/>
          <w:szCs w:val="24"/>
        </w:rPr>
      </w:pPr>
      <w:r>
        <w:rPr>
          <w:sz w:val="24"/>
          <w:szCs w:val="24"/>
        </w:rPr>
        <w:t>Nick Brattlie</w:t>
      </w:r>
      <w:r>
        <w:rPr>
          <w:sz w:val="24"/>
          <w:szCs w:val="24"/>
        </w:rPr>
        <w:tab/>
      </w:r>
      <w:r>
        <w:rPr>
          <w:sz w:val="24"/>
          <w:szCs w:val="24"/>
        </w:rPr>
        <w:tab/>
        <w:t>Aye</w:t>
      </w:r>
    </w:p>
    <w:p w:rsidR="00FA205C" w:rsidRDefault="00FA205C">
      <w:pPr>
        <w:rPr>
          <w:sz w:val="24"/>
          <w:szCs w:val="24"/>
        </w:rPr>
      </w:pPr>
      <w:r>
        <w:rPr>
          <w:sz w:val="24"/>
          <w:szCs w:val="24"/>
        </w:rPr>
        <w:t>Mike Schlobohm</w:t>
      </w:r>
      <w:r>
        <w:rPr>
          <w:sz w:val="24"/>
          <w:szCs w:val="24"/>
        </w:rPr>
        <w:tab/>
        <w:t>Nay</w:t>
      </w:r>
    </w:p>
    <w:p w:rsidR="008919D3" w:rsidRDefault="008919D3">
      <w:pPr>
        <w:rPr>
          <w:sz w:val="24"/>
          <w:szCs w:val="24"/>
        </w:rPr>
      </w:pPr>
      <w:r>
        <w:rPr>
          <w:sz w:val="24"/>
          <w:szCs w:val="24"/>
        </w:rPr>
        <w:t>Motion carried.</w:t>
      </w:r>
    </w:p>
    <w:p w:rsidR="008919D3" w:rsidRDefault="008919D3">
      <w:pPr>
        <w:rPr>
          <w:sz w:val="24"/>
          <w:szCs w:val="24"/>
        </w:rPr>
      </w:pPr>
    </w:p>
    <w:p w:rsidR="008919D3" w:rsidRDefault="008919D3">
      <w:pPr>
        <w:rPr>
          <w:sz w:val="24"/>
          <w:szCs w:val="24"/>
        </w:rPr>
      </w:pPr>
      <w:r>
        <w:rPr>
          <w:sz w:val="24"/>
          <w:szCs w:val="24"/>
        </w:rPr>
        <w:lastRenderedPageBreak/>
        <w:t>Bill Doubler</w:t>
      </w:r>
      <w:r w:rsidR="00716C87">
        <w:rPr>
          <w:sz w:val="24"/>
          <w:szCs w:val="24"/>
        </w:rPr>
        <w:t xml:space="preserve"> inquired about the distance of notifications of blasting from the Oak Park Quarry.  Bill Doubler lives on the corner of Nelson Lane and Oak Park Road and stated that his limestone foundation barn shakes and loses measureable amount of limestone fines with each blast and now his limestone house foundation is startin</w:t>
      </w:r>
      <w:r w:rsidR="00213E29">
        <w:rPr>
          <w:sz w:val="24"/>
          <w:szCs w:val="24"/>
        </w:rPr>
        <w:t xml:space="preserve">g to do the same.  </w:t>
      </w:r>
      <w:r w:rsidR="007E0217">
        <w:rPr>
          <w:sz w:val="24"/>
          <w:szCs w:val="24"/>
        </w:rPr>
        <w:t>The board</w:t>
      </w:r>
      <w:r w:rsidR="00716C87">
        <w:rPr>
          <w:sz w:val="24"/>
          <w:szCs w:val="24"/>
        </w:rPr>
        <w:t xml:space="preserve"> recommended to Bill that he video tapes and take pictures of changes being made</w:t>
      </w:r>
      <w:r w:rsidR="00213E29">
        <w:rPr>
          <w:sz w:val="24"/>
          <w:szCs w:val="24"/>
        </w:rPr>
        <w:t xml:space="preserve"> and have someone take a look at the barn</w:t>
      </w:r>
      <w:r w:rsidR="00716C87">
        <w:rPr>
          <w:sz w:val="24"/>
          <w:szCs w:val="24"/>
        </w:rPr>
        <w:t>.</w:t>
      </w:r>
      <w:r w:rsidR="00213E29">
        <w:rPr>
          <w:sz w:val="24"/>
          <w:szCs w:val="24"/>
        </w:rPr>
        <w:t xml:space="preserve">  Bill Doubler will be added to the blasting notification list.</w:t>
      </w:r>
    </w:p>
    <w:p w:rsidR="007755BC" w:rsidRDefault="007755BC">
      <w:pPr>
        <w:rPr>
          <w:sz w:val="24"/>
          <w:szCs w:val="24"/>
        </w:rPr>
      </w:pPr>
    </w:p>
    <w:p w:rsidR="007755BC" w:rsidRDefault="007755BC">
      <w:pPr>
        <w:rPr>
          <w:sz w:val="24"/>
          <w:szCs w:val="24"/>
        </w:rPr>
      </w:pPr>
      <w:r>
        <w:rPr>
          <w:sz w:val="24"/>
          <w:szCs w:val="24"/>
        </w:rPr>
        <w:t>Mike Schlobohm gave an update on DeerGrove EMS &amp; Deerfield Fire Department.  There are still living quarters and parking issues between the two departments.</w:t>
      </w:r>
      <w:r w:rsidR="00D70289">
        <w:rPr>
          <w:sz w:val="24"/>
          <w:szCs w:val="24"/>
        </w:rPr>
        <w:t xml:space="preserve">  The issues will be addressed at the next Fire Commission Meeting.</w:t>
      </w:r>
    </w:p>
    <w:p w:rsidR="001F416B" w:rsidRDefault="001F416B">
      <w:pPr>
        <w:rPr>
          <w:sz w:val="24"/>
          <w:szCs w:val="24"/>
        </w:rPr>
      </w:pPr>
    </w:p>
    <w:p w:rsidR="002B5E04" w:rsidRDefault="001F416B">
      <w:pPr>
        <w:rPr>
          <w:sz w:val="24"/>
          <w:szCs w:val="24"/>
        </w:rPr>
      </w:pPr>
      <w:r>
        <w:rPr>
          <w:sz w:val="24"/>
          <w:szCs w:val="24"/>
        </w:rPr>
        <w:t>The board discussed widening Bannon Road at the south end where it narrows.</w:t>
      </w:r>
      <w:r w:rsidR="00C72363">
        <w:rPr>
          <w:sz w:val="24"/>
          <w:szCs w:val="24"/>
        </w:rPr>
        <w:t xml:space="preserve">  Black to</w:t>
      </w:r>
      <w:r w:rsidR="007E0217">
        <w:rPr>
          <w:sz w:val="24"/>
          <w:szCs w:val="24"/>
        </w:rPr>
        <w:t>p</w:t>
      </w:r>
      <w:r w:rsidR="00C72363">
        <w:rPr>
          <w:sz w:val="24"/>
          <w:szCs w:val="24"/>
        </w:rPr>
        <w:t>ping west Bannon.  Mike Schlobohm thought the town should blacktop the cul-de-sac at the end of Bannon Road.</w:t>
      </w:r>
      <w:r w:rsidR="002E18B9">
        <w:rPr>
          <w:sz w:val="24"/>
          <w:szCs w:val="24"/>
        </w:rPr>
        <w:t xml:space="preserve">  Mike Schlobohm expressed concern for the edges of the south end of Bannon Road where the widening of the road will occur.  Mike feels the road should be pulverized and re-black to</w:t>
      </w:r>
      <w:r w:rsidR="00393BC1">
        <w:rPr>
          <w:sz w:val="24"/>
          <w:szCs w:val="24"/>
        </w:rPr>
        <w:t>p</w:t>
      </w:r>
      <w:r w:rsidR="002E18B9">
        <w:rPr>
          <w:sz w:val="24"/>
          <w:szCs w:val="24"/>
        </w:rPr>
        <w:t xml:space="preserve">ped otherwise the garbage trucks weight will break the edges of the road.  </w:t>
      </w:r>
      <w:r w:rsidR="002B5E04">
        <w:rPr>
          <w:sz w:val="24"/>
          <w:szCs w:val="24"/>
        </w:rPr>
        <w:t>South Missouri road is showing cracks and that was just overlay of black top.  Mike Schlobohm asked to have a quote on</w:t>
      </w:r>
      <w:r w:rsidR="00393BC1">
        <w:rPr>
          <w:sz w:val="24"/>
          <w:szCs w:val="24"/>
        </w:rPr>
        <w:t xml:space="preserve"> the</w:t>
      </w:r>
      <w:r w:rsidR="002B5E04">
        <w:rPr>
          <w:sz w:val="24"/>
          <w:szCs w:val="24"/>
        </w:rPr>
        <w:t xml:space="preserve"> pulverizing option</w:t>
      </w:r>
      <w:r w:rsidR="00393BC1">
        <w:rPr>
          <w:sz w:val="24"/>
          <w:szCs w:val="24"/>
        </w:rPr>
        <w:t xml:space="preserve"> for Bannon Road</w:t>
      </w:r>
      <w:r w:rsidR="002B5E04">
        <w:rPr>
          <w:sz w:val="24"/>
          <w:szCs w:val="24"/>
        </w:rPr>
        <w:t>.</w:t>
      </w:r>
    </w:p>
    <w:p w:rsidR="002B5E04" w:rsidRDefault="002B5E04">
      <w:pPr>
        <w:rPr>
          <w:sz w:val="24"/>
          <w:szCs w:val="24"/>
        </w:rPr>
      </w:pPr>
    </w:p>
    <w:p w:rsidR="002B5E04" w:rsidRDefault="002B5E04">
      <w:pPr>
        <w:rPr>
          <w:sz w:val="24"/>
          <w:szCs w:val="24"/>
        </w:rPr>
      </w:pPr>
      <w:r>
        <w:rPr>
          <w:sz w:val="24"/>
          <w:szCs w:val="24"/>
        </w:rPr>
        <w:t xml:space="preserve">Kim Grob explained that the Deerfield Rod &amp; Gun Club has requested two new bartenders license to be </w:t>
      </w:r>
      <w:r w:rsidR="00880F0A">
        <w:rPr>
          <w:sz w:val="24"/>
          <w:szCs w:val="24"/>
        </w:rPr>
        <w:t>approved</w:t>
      </w:r>
      <w:r>
        <w:rPr>
          <w:sz w:val="24"/>
          <w:szCs w:val="24"/>
        </w:rPr>
        <w:t xml:space="preserve"> from now to the end of June, 2015.  The two new license</w:t>
      </w:r>
      <w:r w:rsidR="00880F0A">
        <w:rPr>
          <w:sz w:val="24"/>
          <w:szCs w:val="24"/>
        </w:rPr>
        <w:t>s</w:t>
      </w:r>
      <w:r>
        <w:rPr>
          <w:sz w:val="24"/>
          <w:szCs w:val="24"/>
        </w:rPr>
        <w:t xml:space="preserve"> are for Steve Grams and Jill Amm</w:t>
      </w:r>
      <w:r w:rsidR="00564C4A">
        <w:rPr>
          <w:sz w:val="24"/>
          <w:szCs w:val="24"/>
        </w:rPr>
        <w:t>a</w:t>
      </w:r>
      <w:r>
        <w:rPr>
          <w:sz w:val="24"/>
          <w:szCs w:val="24"/>
        </w:rPr>
        <w:t xml:space="preserve">nn.  </w:t>
      </w:r>
      <w:r w:rsidR="00564C4A">
        <w:rPr>
          <w:sz w:val="24"/>
          <w:szCs w:val="24"/>
        </w:rPr>
        <w:t>Mike Schlobohm made a motion to approve the bartender’s license for Steve Grams and Jill Ammann now through the end of June 2015.  Dennis Mandt second the motion.  All ayes.  Motion carried.</w:t>
      </w:r>
    </w:p>
    <w:p w:rsidR="00564C4A" w:rsidRDefault="00564C4A">
      <w:pPr>
        <w:rPr>
          <w:sz w:val="24"/>
          <w:szCs w:val="24"/>
        </w:rPr>
      </w:pPr>
    </w:p>
    <w:p w:rsidR="00720AED" w:rsidRDefault="00720AED" w:rsidP="00720AED">
      <w:pPr>
        <w:tabs>
          <w:tab w:val="left" w:pos="2424"/>
        </w:tabs>
        <w:rPr>
          <w:sz w:val="24"/>
          <w:szCs w:val="24"/>
        </w:rPr>
      </w:pPr>
      <w:r>
        <w:rPr>
          <w:sz w:val="24"/>
          <w:szCs w:val="24"/>
        </w:rPr>
        <w:t>Treasurer’s report was read by Korby Holzhueter for the month of April 2015</w:t>
      </w:r>
    </w:p>
    <w:p w:rsidR="00720AED" w:rsidRDefault="00720AED" w:rsidP="00720AED">
      <w:pPr>
        <w:tabs>
          <w:tab w:val="left" w:pos="2424"/>
        </w:tabs>
        <w:rPr>
          <w:sz w:val="24"/>
          <w:szCs w:val="24"/>
        </w:rPr>
      </w:pPr>
    </w:p>
    <w:p w:rsidR="00720AED" w:rsidRPr="002A01F2" w:rsidRDefault="00720AED" w:rsidP="00720AED">
      <w:pPr>
        <w:tabs>
          <w:tab w:val="left" w:pos="2424"/>
        </w:tabs>
        <w:rPr>
          <w:sz w:val="24"/>
          <w:szCs w:val="24"/>
        </w:rPr>
      </w:pPr>
      <w:r w:rsidRPr="002A01F2">
        <w:rPr>
          <w:sz w:val="24"/>
          <w:szCs w:val="24"/>
        </w:rPr>
        <w:t>General Account Balance:</w:t>
      </w:r>
      <w:r w:rsidRPr="002A01F2">
        <w:rPr>
          <w:sz w:val="24"/>
          <w:szCs w:val="24"/>
        </w:rPr>
        <w:tab/>
        <w:t xml:space="preserve">  </w:t>
      </w:r>
      <w:r>
        <w:rPr>
          <w:sz w:val="24"/>
          <w:szCs w:val="24"/>
        </w:rPr>
        <w:t xml:space="preserve">     </w:t>
      </w:r>
      <w:r w:rsidRPr="002A01F2">
        <w:rPr>
          <w:sz w:val="24"/>
          <w:szCs w:val="24"/>
        </w:rPr>
        <w:t>$</w:t>
      </w:r>
      <w:r>
        <w:rPr>
          <w:sz w:val="24"/>
          <w:szCs w:val="24"/>
        </w:rPr>
        <w:t>17,880.55</w:t>
      </w:r>
    </w:p>
    <w:p w:rsidR="00720AED" w:rsidRPr="002A01F2" w:rsidRDefault="00720AED" w:rsidP="00720AED">
      <w:pPr>
        <w:tabs>
          <w:tab w:val="left" w:pos="2424"/>
        </w:tabs>
        <w:rPr>
          <w:sz w:val="24"/>
          <w:szCs w:val="24"/>
        </w:rPr>
      </w:pPr>
      <w:r w:rsidRPr="002A01F2">
        <w:rPr>
          <w:sz w:val="24"/>
          <w:szCs w:val="24"/>
        </w:rPr>
        <w:t>Money Market Balance:</w:t>
      </w:r>
      <w:r w:rsidRPr="002A01F2">
        <w:rPr>
          <w:sz w:val="24"/>
          <w:szCs w:val="24"/>
        </w:rPr>
        <w:tab/>
      </w:r>
      <w:r w:rsidRPr="002A01F2">
        <w:rPr>
          <w:sz w:val="24"/>
          <w:szCs w:val="24"/>
        </w:rPr>
        <w:tab/>
      </w:r>
      <w:r>
        <w:rPr>
          <w:sz w:val="24"/>
          <w:szCs w:val="24"/>
        </w:rPr>
        <w:t xml:space="preserve">     $236,056.58</w:t>
      </w:r>
    </w:p>
    <w:p w:rsidR="00720AED" w:rsidRPr="002A01F2" w:rsidRDefault="00720AED" w:rsidP="00720AED">
      <w:pPr>
        <w:tabs>
          <w:tab w:val="left" w:pos="2424"/>
        </w:tabs>
        <w:rPr>
          <w:sz w:val="24"/>
          <w:szCs w:val="24"/>
        </w:rPr>
      </w:pPr>
      <w:r w:rsidRPr="002A01F2">
        <w:rPr>
          <w:sz w:val="24"/>
          <w:szCs w:val="24"/>
        </w:rPr>
        <w:t>Deerfield Real Estate Balance:</w:t>
      </w:r>
      <w:r>
        <w:rPr>
          <w:sz w:val="24"/>
          <w:szCs w:val="24"/>
        </w:rPr>
        <w:t xml:space="preserve">  </w:t>
      </w:r>
      <w:r w:rsidRPr="002A01F2">
        <w:rPr>
          <w:sz w:val="24"/>
          <w:szCs w:val="24"/>
        </w:rPr>
        <w:t xml:space="preserve"> </w:t>
      </w:r>
      <w:r>
        <w:rPr>
          <w:sz w:val="24"/>
          <w:szCs w:val="24"/>
        </w:rPr>
        <w:t xml:space="preserve">         $535.85</w:t>
      </w:r>
    </w:p>
    <w:p w:rsidR="00720AED" w:rsidRPr="002A01F2" w:rsidRDefault="00720AED" w:rsidP="00720AED">
      <w:pPr>
        <w:tabs>
          <w:tab w:val="left" w:pos="2424"/>
        </w:tabs>
        <w:spacing w:after="120"/>
        <w:rPr>
          <w:sz w:val="24"/>
          <w:szCs w:val="24"/>
        </w:rPr>
      </w:pPr>
      <w:r w:rsidRPr="002A01F2">
        <w:rPr>
          <w:sz w:val="24"/>
          <w:szCs w:val="24"/>
        </w:rPr>
        <w:t>Certificate of Deposit:</w:t>
      </w:r>
      <w:r w:rsidRPr="002A01F2">
        <w:rPr>
          <w:sz w:val="24"/>
          <w:szCs w:val="24"/>
        </w:rPr>
        <w:tab/>
      </w:r>
      <w:r w:rsidRPr="002A01F2">
        <w:rPr>
          <w:sz w:val="24"/>
          <w:szCs w:val="24"/>
        </w:rPr>
        <w:tab/>
        <w:t xml:space="preserve">  </w:t>
      </w:r>
      <w:r>
        <w:rPr>
          <w:sz w:val="24"/>
          <w:szCs w:val="24"/>
        </w:rPr>
        <w:t xml:space="preserve">     $17,255.41</w:t>
      </w:r>
    </w:p>
    <w:p w:rsidR="00564C4A" w:rsidRDefault="00720AED" w:rsidP="00720AED">
      <w:pPr>
        <w:rPr>
          <w:sz w:val="24"/>
          <w:szCs w:val="24"/>
        </w:rPr>
      </w:pPr>
      <w:r>
        <w:rPr>
          <w:sz w:val="24"/>
          <w:szCs w:val="24"/>
        </w:rPr>
        <w:t>Nick Brattlie</w:t>
      </w:r>
      <w:r w:rsidRPr="002A01F2">
        <w:rPr>
          <w:sz w:val="24"/>
          <w:szCs w:val="24"/>
        </w:rPr>
        <w:t xml:space="preserve"> made a motion to approve the treasurer’s report.  </w:t>
      </w:r>
      <w:r>
        <w:rPr>
          <w:sz w:val="24"/>
          <w:szCs w:val="24"/>
        </w:rPr>
        <w:t>Dennis Mandt</w:t>
      </w:r>
      <w:r w:rsidRPr="002A01F2">
        <w:rPr>
          <w:sz w:val="24"/>
          <w:szCs w:val="24"/>
        </w:rPr>
        <w:t xml:space="preserve"> second</w:t>
      </w:r>
      <w:r>
        <w:rPr>
          <w:sz w:val="24"/>
          <w:szCs w:val="24"/>
        </w:rPr>
        <w:t xml:space="preserve"> the motion</w:t>
      </w:r>
      <w:r w:rsidRPr="002A01F2">
        <w:rPr>
          <w:sz w:val="24"/>
          <w:szCs w:val="24"/>
        </w:rPr>
        <w:t>.</w:t>
      </w:r>
      <w:r>
        <w:rPr>
          <w:sz w:val="24"/>
          <w:szCs w:val="24"/>
        </w:rPr>
        <w:t xml:space="preserve">  All aye’s.</w:t>
      </w:r>
      <w:r w:rsidRPr="002A01F2">
        <w:rPr>
          <w:sz w:val="24"/>
          <w:szCs w:val="24"/>
        </w:rPr>
        <w:t xml:space="preserve">  Motion carried</w:t>
      </w:r>
    </w:p>
    <w:p w:rsidR="00800F4A" w:rsidRDefault="00800F4A" w:rsidP="00720AED">
      <w:pPr>
        <w:rPr>
          <w:sz w:val="24"/>
          <w:szCs w:val="24"/>
        </w:rPr>
      </w:pPr>
    </w:p>
    <w:p w:rsidR="00800F4A" w:rsidRDefault="00800F4A" w:rsidP="00720AED">
      <w:pPr>
        <w:rPr>
          <w:sz w:val="24"/>
          <w:szCs w:val="24"/>
        </w:rPr>
      </w:pPr>
      <w:r>
        <w:rPr>
          <w:sz w:val="24"/>
          <w:szCs w:val="24"/>
        </w:rPr>
        <w:t>Kim Grob announced the Open Book and Board of Review dates</w:t>
      </w:r>
      <w:r w:rsidR="00880F0A">
        <w:rPr>
          <w:sz w:val="24"/>
          <w:szCs w:val="24"/>
        </w:rPr>
        <w:t>, both meetings will be held at the town garage from 4 p.m. to 6 p.m.</w:t>
      </w:r>
    </w:p>
    <w:p w:rsidR="00800F4A" w:rsidRDefault="00800F4A" w:rsidP="00720AED">
      <w:pPr>
        <w:rPr>
          <w:sz w:val="24"/>
          <w:szCs w:val="24"/>
        </w:rPr>
      </w:pPr>
      <w:r>
        <w:rPr>
          <w:sz w:val="24"/>
          <w:szCs w:val="24"/>
        </w:rPr>
        <w:t>Open Book:  July 16, 2015</w:t>
      </w:r>
    </w:p>
    <w:p w:rsidR="00800F4A" w:rsidRDefault="00800F4A" w:rsidP="00720AED">
      <w:pPr>
        <w:rPr>
          <w:sz w:val="24"/>
          <w:szCs w:val="24"/>
        </w:rPr>
      </w:pPr>
      <w:r>
        <w:rPr>
          <w:sz w:val="24"/>
          <w:szCs w:val="24"/>
        </w:rPr>
        <w:t>BOR:             August 13, 2015</w:t>
      </w:r>
    </w:p>
    <w:p w:rsidR="00800F4A" w:rsidRDefault="00800F4A" w:rsidP="00720AED">
      <w:pPr>
        <w:rPr>
          <w:sz w:val="24"/>
          <w:szCs w:val="24"/>
        </w:rPr>
      </w:pPr>
    </w:p>
    <w:p w:rsidR="000A6F4D" w:rsidRDefault="000A6F4D" w:rsidP="00720AED">
      <w:pPr>
        <w:rPr>
          <w:sz w:val="24"/>
          <w:szCs w:val="24"/>
        </w:rPr>
      </w:pPr>
      <w:r>
        <w:rPr>
          <w:sz w:val="24"/>
          <w:szCs w:val="24"/>
        </w:rPr>
        <w:t xml:space="preserve">Dennis Mandt asked about the wordage on health insurance in the Patrolman’s contract.  Dennis gave Korby a website to find more information on it.  </w:t>
      </w:r>
    </w:p>
    <w:p w:rsidR="000A6F4D" w:rsidRDefault="000A6F4D" w:rsidP="00720AED">
      <w:pPr>
        <w:rPr>
          <w:sz w:val="24"/>
          <w:szCs w:val="24"/>
        </w:rPr>
      </w:pPr>
    </w:p>
    <w:p w:rsidR="000A6F4D" w:rsidRDefault="000A6F4D" w:rsidP="00720AED">
      <w:pPr>
        <w:rPr>
          <w:sz w:val="24"/>
          <w:szCs w:val="24"/>
        </w:rPr>
      </w:pPr>
      <w:r>
        <w:rPr>
          <w:sz w:val="24"/>
          <w:szCs w:val="24"/>
        </w:rPr>
        <w:lastRenderedPageBreak/>
        <w:t>Dennis Mandt made a motion to adjourn the meeting at 8:12 p.m.  Mike Schlobohm second the motion.  All aye.  Motion carried.</w:t>
      </w:r>
    </w:p>
    <w:p w:rsidR="00150B8B" w:rsidRPr="002A01F2" w:rsidRDefault="00150B8B" w:rsidP="009072DD">
      <w:pPr>
        <w:tabs>
          <w:tab w:val="left" w:pos="2424"/>
        </w:tabs>
        <w:rPr>
          <w:sz w:val="24"/>
          <w:szCs w:val="24"/>
        </w:rPr>
      </w:pPr>
    </w:p>
    <w:p w:rsidR="00DB49A2" w:rsidRPr="002A01F2" w:rsidRDefault="00DB49A2" w:rsidP="009072DD">
      <w:pPr>
        <w:tabs>
          <w:tab w:val="left" w:pos="2424"/>
        </w:tabs>
        <w:rPr>
          <w:sz w:val="24"/>
          <w:szCs w:val="24"/>
        </w:rPr>
      </w:pPr>
    </w:p>
    <w:p w:rsidR="00085FD0" w:rsidRPr="002A01F2" w:rsidRDefault="00085FD0" w:rsidP="0097791C">
      <w:pPr>
        <w:tabs>
          <w:tab w:val="left" w:pos="2856"/>
        </w:tabs>
        <w:rPr>
          <w:sz w:val="24"/>
          <w:szCs w:val="24"/>
        </w:rPr>
      </w:pPr>
      <w:r w:rsidRPr="002A01F2">
        <w:rPr>
          <w:sz w:val="24"/>
          <w:szCs w:val="24"/>
        </w:rPr>
        <w:t>Town of Deerfield</w:t>
      </w:r>
    </w:p>
    <w:p w:rsidR="00E361C4" w:rsidRPr="003C1EA6" w:rsidRDefault="003C1EA6" w:rsidP="007755BC">
      <w:pPr>
        <w:tabs>
          <w:tab w:val="left" w:pos="2856"/>
        </w:tabs>
        <w:rPr>
          <w:sz w:val="24"/>
          <w:szCs w:val="24"/>
        </w:rPr>
      </w:pPr>
      <w:r>
        <w:rPr>
          <w:sz w:val="24"/>
          <w:szCs w:val="24"/>
        </w:rPr>
        <w:t>Kim Grob, Clerk</w:t>
      </w:r>
    </w:p>
    <w:sectPr w:rsidR="00E361C4" w:rsidRPr="003C1EA6" w:rsidSect="00711BA2">
      <w:footerReference w:type="default" r:id="rId7"/>
      <w:pgSz w:w="12240" w:h="15840"/>
      <w:pgMar w:top="1728"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F3" w:rsidRDefault="000E64F3" w:rsidP="00571EBB">
      <w:r>
        <w:separator/>
      </w:r>
    </w:p>
  </w:endnote>
  <w:endnote w:type="continuationSeparator" w:id="0">
    <w:p w:rsidR="000E64F3" w:rsidRDefault="000E64F3" w:rsidP="0057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800F4A" w:rsidRDefault="00800F4A" w:rsidP="00187C53">
        <w:pPr>
          <w:pStyle w:val="Footer"/>
          <w:jc w:val="right"/>
          <w:rPr>
            <w:noProof/>
          </w:rPr>
        </w:pPr>
        <w:r>
          <w:t xml:space="preserve">Page </w:t>
        </w:r>
        <w:r>
          <w:fldChar w:fldCharType="begin"/>
        </w:r>
        <w:r>
          <w:instrText xml:space="preserve"> PAGE   \* MERGEFORMAT </w:instrText>
        </w:r>
        <w:r>
          <w:fldChar w:fldCharType="separate"/>
        </w:r>
        <w:r w:rsidR="00F80B0A">
          <w:rPr>
            <w:noProof/>
          </w:rPr>
          <w:t>1</w:t>
        </w:r>
        <w:r>
          <w:rPr>
            <w:noProof/>
          </w:rPr>
          <w:fldChar w:fldCharType="end"/>
        </w:r>
        <w:r>
          <w:rPr>
            <w:noProof/>
          </w:rPr>
          <w:t xml:space="preserve"> of </w:t>
        </w:r>
        <w:r w:rsidR="001303C8">
          <w:rPr>
            <w:noProof/>
          </w:rPr>
          <w:t>3</w:t>
        </w:r>
      </w:p>
      <w:p w:rsidR="00800F4A" w:rsidRDefault="001303C8" w:rsidP="00316B64">
        <w:pPr>
          <w:pStyle w:val="Footer"/>
          <w:jc w:val="right"/>
          <w:rPr>
            <w:noProof/>
          </w:rPr>
        </w:pPr>
        <w:r>
          <w:rPr>
            <w:noProof/>
          </w:rPr>
          <w:t>May</w:t>
        </w:r>
        <w:r w:rsidR="00800F4A">
          <w:rPr>
            <w:noProof/>
          </w:rPr>
          <w:t xml:space="preserve"> 2015 Town Board Minutes</w:t>
        </w:r>
      </w:p>
    </w:sdtContent>
  </w:sdt>
  <w:p w:rsidR="00800F4A" w:rsidRDefault="00800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F3" w:rsidRDefault="000E64F3" w:rsidP="00571EBB">
      <w:r>
        <w:separator/>
      </w:r>
    </w:p>
  </w:footnote>
  <w:footnote w:type="continuationSeparator" w:id="0">
    <w:p w:rsidR="000E64F3" w:rsidRDefault="000E64F3" w:rsidP="00571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DD"/>
    <w:rsid w:val="000019A8"/>
    <w:rsid w:val="000047A1"/>
    <w:rsid w:val="000047B0"/>
    <w:rsid w:val="00006BE9"/>
    <w:rsid w:val="0001103A"/>
    <w:rsid w:val="000121FC"/>
    <w:rsid w:val="00014127"/>
    <w:rsid w:val="00014A55"/>
    <w:rsid w:val="00016944"/>
    <w:rsid w:val="00020150"/>
    <w:rsid w:val="00021845"/>
    <w:rsid w:val="00023004"/>
    <w:rsid w:val="00031B40"/>
    <w:rsid w:val="000368B3"/>
    <w:rsid w:val="00037FCA"/>
    <w:rsid w:val="00043DF2"/>
    <w:rsid w:val="00047127"/>
    <w:rsid w:val="00047729"/>
    <w:rsid w:val="00050A12"/>
    <w:rsid w:val="00055D95"/>
    <w:rsid w:val="00060C43"/>
    <w:rsid w:val="00060C46"/>
    <w:rsid w:val="00060C78"/>
    <w:rsid w:val="000629B7"/>
    <w:rsid w:val="00063C3E"/>
    <w:rsid w:val="00065A55"/>
    <w:rsid w:val="000677D9"/>
    <w:rsid w:val="00072FAF"/>
    <w:rsid w:val="000755DF"/>
    <w:rsid w:val="0007712B"/>
    <w:rsid w:val="00080EC1"/>
    <w:rsid w:val="00081016"/>
    <w:rsid w:val="00084CBF"/>
    <w:rsid w:val="00085FD0"/>
    <w:rsid w:val="0008731E"/>
    <w:rsid w:val="000875A3"/>
    <w:rsid w:val="0009115A"/>
    <w:rsid w:val="00093EB8"/>
    <w:rsid w:val="000A53D0"/>
    <w:rsid w:val="000A6F4D"/>
    <w:rsid w:val="000B04F2"/>
    <w:rsid w:val="000B49EC"/>
    <w:rsid w:val="000B7AB2"/>
    <w:rsid w:val="000C0B8B"/>
    <w:rsid w:val="000C0FAE"/>
    <w:rsid w:val="000C5974"/>
    <w:rsid w:val="000C698E"/>
    <w:rsid w:val="000D4CF3"/>
    <w:rsid w:val="000D763E"/>
    <w:rsid w:val="000E0518"/>
    <w:rsid w:val="000E3CAC"/>
    <w:rsid w:val="000E3D9B"/>
    <w:rsid w:val="000E623B"/>
    <w:rsid w:val="000E64F3"/>
    <w:rsid w:val="000F0028"/>
    <w:rsid w:val="000F4CB3"/>
    <w:rsid w:val="000F7531"/>
    <w:rsid w:val="00101711"/>
    <w:rsid w:val="0010795C"/>
    <w:rsid w:val="0011093E"/>
    <w:rsid w:val="00110BD8"/>
    <w:rsid w:val="001122C5"/>
    <w:rsid w:val="00115443"/>
    <w:rsid w:val="00116517"/>
    <w:rsid w:val="00117DBD"/>
    <w:rsid w:val="00120323"/>
    <w:rsid w:val="001303C8"/>
    <w:rsid w:val="00132D91"/>
    <w:rsid w:val="0013399C"/>
    <w:rsid w:val="00133CE5"/>
    <w:rsid w:val="00136A25"/>
    <w:rsid w:val="001375B0"/>
    <w:rsid w:val="00137642"/>
    <w:rsid w:val="001412D6"/>
    <w:rsid w:val="001444DB"/>
    <w:rsid w:val="00150A83"/>
    <w:rsid w:val="00150B8B"/>
    <w:rsid w:val="0015292C"/>
    <w:rsid w:val="00154380"/>
    <w:rsid w:val="00154E45"/>
    <w:rsid w:val="00172706"/>
    <w:rsid w:val="00172F1C"/>
    <w:rsid w:val="00173432"/>
    <w:rsid w:val="001751DD"/>
    <w:rsid w:val="001804D8"/>
    <w:rsid w:val="00183DB4"/>
    <w:rsid w:val="00187C53"/>
    <w:rsid w:val="00190622"/>
    <w:rsid w:val="001911F0"/>
    <w:rsid w:val="00193B86"/>
    <w:rsid w:val="001A17DC"/>
    <w:rsid w:val="001A18D8"/>
    <w:rsid w:val="001A34B1"/>
    <w:rsid w:val="001A3758"/>
    <w:rsid w:val="001A38BE"/>
    <w:rsid w:val="001A434F"/>
    <w:rsid w:val="001B1CFB"/>
    <w:rsid w:val="001B635F"/>
    <w:rsid w:val="001C2A96"/>
    <w:rsid w:val="001D02FD"/>
    <w:rsid w:val="001D4109"/>
    <w:rsid w:val="001D7E35"/>
    <w:rsid w:val="001E065F"/>
    <w:rsid w:val="001E277B"/>
    <w:rsid w:val="001E5DBD"/>
    <w:rsid w:val="001E7F22"/>
    <w:rsid w:val="001F0833"/>
    <w:rsid w:val="001F10BB"/>
    <w:rsid w:val="001F405C"/>
    <w:rsid w:val="001F416B"/>
    <w:rsid w:val="001F63E8"/>
    <w:rsid w:val="00200D5F"/>
    <w:rsid w:val="00200EC1"/>
    <w:rsid w:val="002026D4"/>
    <w:rsid w:val="002042C9"/>
    <w:rsid w:val="00204B9F"/>
    <w:rsid w:val="00205105"/>
    <w:rsid w:val="00207D68"/>
    <w:rsid w:val="0021076E"/>
    <w:rsid w:val="00213E29"/>
    <w:rsid w:val="00214C08"/>
    <w:rsid w:val="00220ADE"/>
    <w:rsid w:val="0022505A"/>
    <w:rsid w:val="00233AA1"/>
    <w:rsid w:val="00236440"/>
    <w:rsid w:val="00245D2E"/>
    <w:rsid w:val="002471B6"/>
    <w:rsid w:val="00247F7C"/>
    <w:rsid w:val="002537FD"/>
    <w:rsid w:val="0025653E"/>
    <w:rsid w:val="00261CD8"/>
    <w:rsid w:val="00263C87"/>
    <w:rsid w:val="00263DE8"/>
    <w:rsid w:val="002643FF"/>
    <w:rsid w:val="00264796"/>
    <w:rsid w:val="002730EE"/>
    <w:rsid w:val="002778EF"/>
    <w:rsid w:val="00283B9B"/>
    <w:rsid w:val="00283F0C"/>
    <w:rsid w:val="0028414D"/>
    <w:rsid w:val="00284509"/>
    <w:rsid w:val="00285C3E"/>
    <w:rsid w:val="00286486"/>
    <w:rsid w:val="00287DD0"/>
    <w:rsid w:val="002936DE"/>
    <w:rsid w:val="00295D91"/>
    <w:rsid w:val="002A01F2"/>
    <w:rsid w:val="002A1366"/>
    <w:rsid w:val="002A4A42"/>
    <w:rsid w:val="002A6958"/>
    <w:rsid w:val="002B034D"/>
    <w:rsid w:val="002B5E04"/>
    <w:rsid w:val="002C1A52"/>
    <w:rsid w:val="002C751D"/>
    <w:rsid w:val="002D263F"/>
    <w:rsid w:val="002D6FAD"/>
    <w:rsid w:val="002D7F9F"/>
    <w:rsid w:val="002E18B9"/>
    <w:rsid w:val="002E67DB"/>
    <w:rsid w:val="002E78C7"/>
    <w:rsid w:val="002F208A"/>
    <w:rsid w:val="002F21C5"/>
    <w:rsid w:val="003116E7"/>
    <w:rsid w:val="0031291F"/>
    <w:rsid w:val="00315D84"/>
    <w:rsid w:val="00316B64"/>
    <w:rsid w:val="00316F7D"/>
    <w:rsid w:val="0031797E"/>
    <w:rsid w:val="00317DEF"/>
    <w:rsid w:val="0032526C"/>
    <w:rsid w:val="003302C2"/>
    <w:rsid w:val="003319D3"/>
    <w:rsid w:val="00336A27"/>
    <w:rsid w:val="003402EB"/>
    <w:rsid w:val="00343EE9"/>
    <w:rsid w:val="0034677B"/>
    <w:rsid w:val="00347838"/>
    <w:rsid w:val="0035186A"/>
    <w:rsid w:val="0035380D"/>
    <w:rsid w:val="00354FC4"/>
    <w:rsid w:val="00363142"/>
    <w:rsid w:val="003719E6"/>
    <w:rsid w:val="00373A5B"/>
    <w:rsid w:val="00373CE9"/>
    <w:rsid w:val="00374A5F"/>
    <w:rsid w:val="003760BA"/>
    <w:rsid w:val="00381D27"/>
    <w:rsid w:val="003842F4"/>
    <w:rsid w:val="00384893"/>
    <w:rsid w:val="0038662B"/>
    <w:rsid w:val="003868F8"/>
    <w:rsid w:val="003916BB"/>
    <w:rsid w:val="00393BC1"/>
    <w:rsid w:val="003A215B"/>
    <w:rsid w:val="003A3158"/>
    <w:rsid w:val="003A356F"/>
    <w:rsid w:val="003A5C03"/>
    <w:rsid w:val="003A6311"/>
    <w:rsid w:val="003A65A6"/>
    <w:rsid w:val="003B06FD"/>
    <w:rsid w:val="003B3105"/>
    <w:rsid w:val="003B6A49"/>
    <w:rsid w:val="003C0245"/>
    <w:rsid w:val="003C1EA6"/>
    <w:rsid w:val="003C49DC"/>
    <w:rsid w:val="003C4C61"/>
    <w:rsid w:val="003C729D"/>
    <w:rsid w:val="003D0A89"/>
    <w:rsid w:val="003D26F2"/>
    <w:rsid w:val="003D2E6F"/>
    <w:rsid w:val="003D35F0"/>
    <w:rsid w:val="003D78DC"/>
    <w:rsid w:val="003E04BD"/>
    <w:rsid w:val="003E345B"/>
    <w:rsid w:val="003F028D"/>
    <w:rsid w:val="003F2C45"/>
    <w:rsid w:val="003F5291"/>
    <w:rsid w:val="004019D1"/>
    <w:rsid w:val="00401C98"/>
    <w:rsid w:val="004038EA"/>
    <w:rsid w:val="00404BCF"/>
    <w:rsid w:val="00410FE6"/>
    <w:rsid w:val="004117C1"/>
    <w:rsid w:val="00416047"/>
    <w:rsid w:val="00421466"/>
    <w:rsid w:val="00423CEA"/>
    <w:rsid w:val="00423E24"/>
    <w:rsid w:val="00434809"/>
    <w:rsid w:val="004362E3"/>
    <w:rsid w:val="00436E51"/>
    <w:rsid w:val="004434F5"/>
    <w:rsid w:val="00445B97"/>
    <w:rsid w:val="004460EB"/>
    <w:rsid w:val="0044628C"/>
    <w:rsid w:val="00455B44"/>
    <w:rsid w:val="00463030"/>
    <w:rsid w:val="0046624B"/>
    <w:rsid w:val="00467423"/>
    <w:rsid w:val="004718D7"/>
    <w:rsid w:val="004727F1"/>
    <w:rsid w:val="00473874"/>
    <w:rsid w:val="004738C2"/>
    <w:rsid w:val="00474AA4"/>
    <w:rsid w:val="00476408"/>
    <w:rsid w:val="0048055B"/>
    <w:rsid w:val="00483DDA"/>
    <w:rsid w:val="004942EB"/>
    <w:rsid w:val="00495BF9"/>
    <w:rsid w:val="00495FC0"/>
    <w:rsid w:val="004A5F6A"/>
    <w:rsid w:val="004A7E00"/>
    <w:rsid w:val="004B13AC"/>
    <w:rsid w:val="004B1714"/>
    <w:rsid w:val="004B2F1C"/>
    <w:rsid w:val="004B471F"/>
    <w:rsid w:val="004B78C7"/>
    <w:rsid w:val="004C0DE3"/>
    <w:rsid w:val="004C0FAD"/>
    <w:rsid w:val="004C1928"/>
    <w:rsid w:val="004C19B2"/>
    <w:rsid w:val="004C5241"/>
    <w:rsid w:val="004C526B"/>
    <w:rsid w:val="004C6E16"/>
    <w:rsid w:val="004D196D"/>
    <w:rsid w:val="004D2F26"/>
    <w:rsid w:val="004E0A6F"/>
    <w:rsid w:val="004F18B4"/>
    <w:rsid w:val="004F5BA4"/>
    <w:rsid w:val="005010F5"/>
    <w:rsid w:val="005013DA"/>
    <w:rsid w:val="00504F34"/>
    <w:rsid w:val="0051169B"/>
    <w:rsid w:val="00512F57"/>
    <w:rsid w:val="005149DC"/>
    <w:rsid w:val="00516B4C"/>
    <w:rsid w:val="00517A01"/>
    <w:rsid w:val="00522B4D"/>
    <w:rsid w:val="005241CF"/>
    <w:rsid w:val="00524219"/>
    <w:rsid w:val="00525D4D"/>
    <w:rsid w:val="0053598A"/>
    <w:rsid w:val="0054037B"/>
    <w:rsid w:val="00541070"/>
    <w:rsid w:val="00542250"/>
    <w:rsid w:val="00544AE9"/>
    <w:rsid w:val="005464B1"/>
    <w:rsid w:val="00551FB7"/>
    <w:rsid w:val="00552581"/>
    <w:rsid w:val="00553BC7"/>
    <w:rsid w:val="005557FC"/>
    <w:rsid w:val="005558D4"/>
    <w:rsid w:val="00555D13"/>
    <w:rsid w:val="00560081"/>
    <w:rsid w:val="00564C4A"/>
    <w:rsid w:val="00571EBB"/>
    <w:rsid w:val="0057227B"/>
    <w:rsid w:val="00574F2E"/>
    <w:rsid w:val="005777A3"/>
    <w:rsid w:val="00581775"/>
    <w:rsid w:val="00582CB5"/>
    <w:rsid w:val="00584418"/>
    <w:rsid w:val="005845B2"/>
    <w:rsid w:val="00586B29"/>
    <w:rsid w:val="0059028A"/>
    <w:rsid w:val="005A13C3"/>
    <w:rsid w:val="005A1DD3"/>
    <w:rsid w:val="005A704F"/>
    <w:rsid w:val="005B0B85"/>
    <w:rsid w:val="005B2E2B"/>
    <w:rsid w:val="005B4B31"/>
    <w:rsid w:val="005B74CE"/>
    <w:rsid w:val="005B7677"/>
    <w:rsid w:val="005C0410"/>
    <w:rsid w:val="005C3084"/>
    <w:rsid w:val="005C5385"/>
    <w:rsid w:val="005D2392"/>
    <w:rsid w:val="005E0A85"/>
    <w:rsid w:val="005E7B42"/>
    <w:rsid w:val="005F0201"/>
    <w:rsid w:val="005F0205"/>
    <w:rsid w:val="005F53EF"/>
    <w:rsid w:val="005F5E1F"/>
    <w:rsid w:val="005F709B"/>
    <w:rsid w:val="00611CC2"/>
    <w:rsid w:val="006131A0"/>
    <w:rsid w:val="00613533"/>
    <w:rsid w:val="006162D2"/>
    <w:rsid w:val="0062517D"/>
    <w:rsid w:val="006263F4"/>
    <w:rsid w:val="00632393"/>
    <w:rsid w:val="00633602"/>
    <w:rsid w:val="00644E42"/>
    <w:rsid w:val="0066184F"/>
    <w:rsid w:val="00667ACD"/>
    <w:rsid w:val="00671EC2"/>
    <w:rsid w:val="00676A49"/>
    <w:rsid w:val="00680393"/>
    <w:rsid w:val="006834C6"/>
    <w:rsid w:val="00684E6B"/>
    <w:rsid w:val="00687A67"/>
    <w:rsid w:val="00691168"/>
    <w:rsid w:val="006A76E1"/>
    <w:rsid w:val="006A7B6B"/>
    <w:rsid w:val="006B111E"/>
    <w:rsid w:val="006B6436"/>
    <w:rsid w:val="006B7E4C"/>
    <w:rsid w:val="006C1A7F"/>
    <w:rsid w:val="006C76D2"/>
    <w:rsid w:val="006C77D6"/>
    <w:rsid w:val="006C7818"/>
    <w:rsid w:val="006D0B65"/>
    <w:rsid w:val="006D20F1"/>
    <w:rsid w:val="006D46A0"/>
    <w:rsid w:val="006D7A9D"/>
    <w:rsid w:val="006E075D"/>
    <w:rsid w:val="00703EAE"/>
    <w:rsid w:val="00705139"/>
    <w:rsid w:val="0070622D"/>
    <w:rsid w:val="0071104B"/>
    <w:rsid w:val="00711BA2"/>
    <w:rsid w:val="0071330C"/>
    <w:rsid w:val="00714EA3"/>
    <w:rsid w:val="00716C87"/>
    <w:rsid w:val="00717A0B"/>
    <w:rsid w:val="00720AED"/>
    <w:rsid w:val="00720DAB"/>
    <w:rsid w:val="00721022"/>
    <w:rsid w:val="00721E80"/>
    <w:rsid w:val="00722149"/>
    <w:rsid w:val="007230D5"/>
    <w:rsid w:val="007273D4"/>
    <w:rsid w:val="007418E0"/>
    <w:rsid w:val="00742D23"/>
    <w:rsid w:val="00742F60"/>
    <w:rsid w:val="007437BD"/>
    <w:rsid w:val="00752161"/>
    <w:rsid w:val="00753315"/>
    <w:rsid w:val="00753BD0"/>
    <w:rsid w:val="007556E9"/>
    <w:rsid w:val="0075597C"/>
    <w:rsid w:val="00757729"/>
    <w:rsid w:val="00757A0F"/>
    <w:rsid w:val="0076249E"/>
    <w:rsid w:val="007719FF"/>
    <w:rsid w:val="0077360F"/>
    <w:rsid w:val="007755BC"/>
    <w:rsid w:val="00776367"/>
    <w:rsid w:val="007807EB"/>
    <w:rsid w:val="00780EDB"/>
    <w:rsid w:val="00783EA9"/>
    <w:rsid w:val="007867CB"/>
    <w:rsid w:val="00790649"/>
    <w:rsid w:val="00793C8C"/>
    <w:rsid w:val="007A0438"/>
    <w:rsid w:val="007A1814"/>
    <w:rsid w:val="007A1D7B"/>
    <w:rsid w:val="007A74EE"/>
    <w:rsid w:val="007B79DF"/>
    <w:rsid w:val="007C3D4C"/>
    <w:rsid w:val="007C3FD5"/>
    <w:rsid w:val="007D099E"/>
    <w:rsid w:val="007D141F"/>
    <w:rsid w:val="007D20D2"/>
    <w:rsid w:val="007D5041"/>
    <w:rsid w:val="007D6414"/>
    <w:rsid w:val="007D72E8"/>
    <w:rsid w:val="007E0217"/>
    <w:rsid w:val="007E1037"/>
    <w:rsid w:val="007E1E71"/>
    <w:rsid w:val="007E36C3"/>
    <w:rsid w:val="007E558A"/>
    <w:rsid w:val="007E6BD7"/>
    <w:rsid w:val="007E7A5F"/>
    <w:rsid w:val="007F12F6"/>
    <w:rsid w:val="007F389F"/>
    <w:rsid w:val="007F415B"/>
    <w:rsid w:val="007F54FE"/>
    <w:rsid w:val="007F5C60"/>
    <w:rsid w:val="007F7989"/>
    <w:rsid w:val="008006AB"/>
    <w:rsid w:val="00800F4A"/>
    <w:rsid w:val="00802B64"/>
    <w:rsid w:val="00806DEB"/>
    <w:rsid w:val="00807CBC"/>
    <w:rsid w:val="008103EB"/>
    <w:rsid w:val="00811008"/>
    <w:rsid w:val="00811B71"/>
    <w:rsid w:val="00817633"/>
    <w:rsid w:val="00824A75"/>
    <w:rsid w:val="008273DF"/>
    <w:rsid w:val="008273F0"/>
    <w:rsid w:val="008277F3"/>
    <w:rsid w:val="00827C6F"/>
    <w:rsid w:val="008407BB"/>
    <w:rsid w:val="0084099C"/>
    <w:rsid w:val="00844D8C"/>
    <w:rsid w:val="008472BF"/>
    <w:rsid w:val="008472F5"/>
    <w:rsid w:val="00850711"/>
    <w:rsid w:val="008530FE"/>
    <w:rsid w:val="008543EC"/>
    <w:rsid w:val="008544D5"/>
    <w:rsid w:val="00856E18"/>
    <w:rsid w:val="00857F0C"/>
    <w:rsid w:val="00861097"/>
    <w:rsid w:val="008646D1"/>
    <w:rsid w:val="008661B3"/>
    <w:rsid w:val="00870F25"/>
    <w:rsid w:val="008764CE"/>
    <w:rsid w:val="00880F0A"/>
    <w:rsid w:val="00884723"/>
    <w:rsid w:val="00886C4E"/>
    <w:rsid w:val="00886CF6"/>
    <w:rsid w:val="00887D8C"/>
    <w:rsid w:val="00890771"/>
    <w:rsid w:val="008919D3"/>
    <w:rsid w:val="00893D49"/>
    <w:rsid w:val="00897E84"/>
    <w:rsid w:val="008A04F5"/>
    <w:rsid w:val="008A14B8"/>
    <w:rsid w:val="008A1C07"/>
    <w:rsid w:val="008A217E"/>
    <w:rsid w:val="008A3A96"/>
    <w:rsid w:val="008B2181"/>
    <w:rsid w:val="008B22AF"/>
    <w:rsid w:val="008B3CEB"/>
    <w:rsid w:val="008B597B"/>
    <w:rsid w:val="008D593B"/>
    <w:rsid w:val="008D5AF1"/>
    <w:rsid w:val="008D62C8"/>
    <w:rsid w:val="008E201B"/>
    <w:rsid w:val="008E246A"/>
    <w:rsid w:val="008E2875"/>
    <w:rsid w:val="008E4B52"/>
    <w:rsid w:val="008E5A98"/>
    <w:rsid w:val="008E5BEC"/>
    <w:rsid w:val="008F1EF9"/>
    <w:rsid w:val="008F3FC5"/>
    <w:rsid w:val="008F4A90"/>
    <w:rsid w:val="008F53F7"/>
    <w:rsid w:val="008F6123"/>
    <w:rsid w:val="00901F32"/>
    <w:rsid w:val="00902689"/>
    <w:rsid w:val="00903F62"/>
    <w:rsid w:val="00904A92"/>
    <w:rsid w:val="00905C70"/>
    <w:rsid w:val="009072DD"/>
    <w:rsid w:val="00912591"/>
    <w:rsid w:val="009133A1"/>
    <w:rsid w:val="00917858"/>
    <w:rsid w:val="00917B90"/>
    <w:rsid w:val="009212FD"/>
    <w:rsid w:val="00921D53"/>
    <w:rsid w:val="00922198"/>
    <w:rsid w:val="009249C4"/>
    <w:rsid w:val="00924E20"/>
    <w:rsid w:val="00926F40"/>
    <w:rsid w:val="00932441"/>
    <w:rsid w:val="00932A24"/>
    <w:rsid w:val="00935595"/>
    <w:rsid w:val="009369EB"/>
    <w:rsid w:val="00943012"/>
    <w:rsid w:val="00943811"/>
    <w:rsid w:val="0094725C"/>
    <w:rsid w:val="00947EBC"/>
    <w:rsid w:val="00951203"/>
    <w:rsid w:val="00952C0A"/>
    <w:rsid w:val="00954D27"/>
    <w:rsid w:val="00954DF1"/>
    <w:rsid w:val="0095751C"/>
    <w:rsid w:val="009608B6"/>
    <w:rsid w:val="0096385A"/>
    <w:rsid w:val="00965E6C"/>
    <w:rsid w:val="0096671E"/>
    <w:rsid w:val="0097791C"/>
    <w:rsid w:val="00980619"/>
    <w:rsid w:val="00981D81"/>
    <w:rsid w:val="009836AC"/>
    <w:rsid w:val="009859AE"/>
    <w:rsid w:val="00986DEA"/>
    <w:rsid w:val="0098746A"/>
    <w:rsid w:val="00987498"/>
    <w:rsid w:val="009917F8"/>
    <w:rsid w:val="00993CB3"/>
    <w:rsid w:val="009947F7"/>
    <w:rsid w:val="00997514"/>
    <w:rsid w:val="009A208C"/>
    <w:rsid w:val="009A454E"/>
    <w:rsid w:val="009B2DB9"/>
    <w:rsid w:val="009B457D"/>
    <w:rsid w:val="009B6B24"/>
    <w:rsid w:val="009B7C35"/>
    <w:rsid w:val="009C1BD8"/>
    <w:rsid w:val="009C1EAF"/>
    <w:rsid w:val="009C2A23"/>
    <w:rsid w:val="009C3A10"/>
    <w:rsid w:val="009C6CBC"/>
    <w:rsid w:val="009D1765"/>
    <w:rsid w:val="009D4CC9"/>
    <w:rsid w:val="009D5A79"/>
    <w:rsid w:val="009E40AF"/>
    <w:rsid w:val="009F0479"/>
    <w:rsid w:val="009F0A9D"/>
    <w:rsid w:val="009F362D"/>
    <w:rsid w:val="009F4582"/>
    <w:rsid w:val="00A058DE"/>
    <w:rsid w:val="00A169BC"/>
    <w:rsid w:val="00A23DC2"/>
    <w:rsid w:val="00A253D5"/>
    <w:rsid w:val="00A374AF"/>
    <w:rsid w:val="00A41BEA"/>
    <w:rsid w:val="00A447F6"/>
    <w:rsid w:val="00A461B3"/>
    <w:rsid w:val="00A51A06"/>
    <w:rsid w:val="00A62B0B"/>
    <w:rsid w:val="00A63104"/>
    <w:rsid w:val="00A6537B"/>
    <w:rsid w:val="00A662AC"/>
    <w:rsid w:val="00A737AD"/>
    <w:rsid w:val="00A74477"/>
    <w:rsid w:val="00A767B5"/>
    <w:rsid w:val="00A86F9E"/>
    <w:rsid w:val="00A8777B"/>
    <w:rsid w:val="00A91B1E"/>
    <w:rsid w:val="00A933D1"/>
    <w:rsid w:val="00A95350"/>
    <w:rsid w:val="00AA3ECA"/>
    <w:rsid w:val="00AB0300"/>
    <w:rsid w:val="00AB0559"/>
    <w:rsid w:val="00AB5662"/>
    <w:rsid w:val="00AB62B6"/>
    <w:rsid w:val="00AB7F29"/>
    <w:rsid w:val="00AC28EA"/>
    <w:rsid w:val="00AC385A"/>
    <w:rsid w:val="00AD2F02"/>
    <w:rsid w:val="00AD3BCE"/>
    <w:rsid w:val="00AD6F56"/>
    <w:rsid w:val="00AE56AA"/>
    <w:rsid w:val="00AE7B9E"/>
    <w:rsid w:val="00AF0213"/>
    <w:rsid w:val="00AF5B42"/>
    <w:rsid w:val="00B00240"/>
    <w:rsid w:val="00B06321"/>
    <w:rsid w:val="00B06578"/>
    <w:rsid w:val="00B06E7A"/>
    <w:rsid w:val="00B1441B"/>
    <w:rsid w:val="00B16FB8"/>
    <w:rsid w:val="00B17F2A"/>
    <w:rsid w:val="00B258D8"/>
    <w:rsid w:val="00B33842"/>
    <w:rsid w:val="00B33C36"/>
    <w:rsid w:val="00B34D2A"/>
    <w:rsid w:val="00B36EEA"/>
    <w:rsid w:val="00B41C55"/>
    <w:rsid w:val="00B50529"/>
    <w:rsid w:val="00B50AD2"/>
    <w:rsid w:val="00B51040"/>
    <w:rsid w:val="00B523EF"/>
    <w:rsid w:val="00B53A38"/>
    <w:rsid w:val="00B54057"/>
    <w:rsid w:val="00B5433A"/>
    <w:rsid w:val="00B66036"/>
    <w:rsid w:val="00B67F74"/>
    <w:rsid w:val="00B717A3"/>
    <w:rsid w:val="00B814A6"/>
    <w:rsid w:val="00B82F11"/>
    <w:rsid w:val="00B8441F"/>
    <w:rsid w:val="00B86D8A"/>
    <w:rsid w:val="00B87FFB"/>
    <w:rsid w:val="00B90398"/>
    <w:rsid w:val="00B940A8"/>
    <w:rsid w:val="00B9544D"/>
    <w:rsid w:val="00B95BAE"/>
    <w:rsid w:val="00BA0E9E"/>
    <w:rsid w:val="00BA26E5"/>
    <w:rsid w:val="00BA35BB"/>
    <w:rsid w:val="00BA6006"/>
    <w:rsid w:val="00BB3A6D"/>
    <w:rsid w:val="00BB765A"/>
    <w:rsid w:val="00BC60D9"/>
    <w:rsid w:val="00BE6551"/>
    <w:rsid w:val="00BE79C6"/>
    <w:rsid w:val="00BF082B"/>
    <w:rsid w:val="00BF1748"/>
    <w:rsid w:val="00BF2EBF"/>
    <w:rsid w:val="00BF42B2"/>
    <w:rsid w:val="00C01E2C"/>
    <w:rsid w:val="00C01FB9"/>
    <w:rsid w:val="00C03478"/>
    <w:rsid w:val="00C03922"/>
    <w:rsid w:val="00C03F42"/>
    <w:rsid w:val="00C04234"/>
    <w:rsid w:val="00C07EF3"/>
    <w:rsid w:val="00C1093B"/>
    <w:rsid w:val="00C109D0"/>
    <w:rsid w:val="00C10CC9"/>
    <w:rsid w:val="00C11DF2"/>
    <w:rsid w:val="00C150E8"/>
    <w:rsid w:val="00C20E48"/>
    <w:rsid w:val="00C24155"/>
    <w:rsid w:val="00C25549"/>
    <w:rsid w:val="00C2580E"/>
    <w:rsid w:val="00C300AB"/>
    <w:rsid w:val="00C3452E"/>
    <w:rsid w:val="00C3669A"/>
    <w:rsid w:val="00C37367"/>
    <w:rsid w:val="00C42B43"/>
    <w:rsid w:val="00C44A1F"/>
    <w:rsid w:val="00C45D54"/>
    <w:rsid w:val="00C52D53"/>
    <w:rsid w:val="00C53B7D"/>
    <w:rsid w:val="00C54DBD"/>
    <w:rsid w:val="00C57954"/>
    <w:rsid w:val="00C711AD"/>
    <w:rsid w:val="00C72363"/>
    <w:rsid w:val="00C74FB5"/>
    <w:rsid w:val="00C75A45"/>
    <w:rsid w:val="00C77235"/>
    <w:rsid w:val="00C80FFE"/>
    <w:rsid w:val="00C844DE"/>
    <w:rsid w:val="00C879ED"/>
    <w:rsid w:val="00C90D30"/>
    <w:rsid w:val="00C9597C"/>
    <w:rsid w:val="00C97FD2"/>
    <w:rsid w:val="00CA2DF5"/>
    <w:rsid w:val="00CA3B6F"/>
    <w:rsid w:val="00CA46A8"/>
    <w:rsid w:val="00CA4CDE"/>
    <w:rsid w:val="00CA6210"/>
    <w:rsid w:val="00CA6D69"/>
    <w:rsid w:val="00CB2369"/>
    <w:rsid w:val="00CB33BA"/>
    <w:rsid w:val="00CB6BD8"/>
    <w:rsid w:val="00CC2E99"/>
    <w:rsid w:val="00CC5C99"/>
    <w:rsid w:val="00CD0BCD"/>
    <w:rsid w:val="00CD2451"/>
    <w:rsid w:val="00CD6AE3"/>
    <w:rsid w:val="00CE019E"/>
    <w:rsid w:val="00CE06A7"/>
    <w:rsid w:val="00CE1AC5"/>
    <w:rsid w:val="00CE3D3B"/>
    <w:rsid w:val="00CE78A3"/>
    <w:rsid w:val="00CF1AAB"/>
    <w:rsid w:val="00CF1CE2"/>
    <w:rsid w:val="00CF2EB1"/>
    <w:rsid w:val="00CF3E7F"/>
    <w:rsid w:val="00CF6922"/>
    <w:rsid w:val="00CF6FE0"/>
    <w:rsid w:val="00D01387"/>
    <w:rsid w:val="00D01427"/>
    <w:rsid w:val="00D0177D"/>
    <w:rsid w:val="00D07477"/>
    <w:rsid w:val="00D13091"/>
    <w:rsid w:val="00D20105"/>
    <w:rsid w:val="00D20D9A"/>
    <w:rsid w:val="00D217BC"/>
    <w:rsid w:val="00D2289F"/>
    <w:rsid w:val="00D22F5F"/>
    <w:rsid w:val="00D2489E"/>
    <w:rsid w:val="00D25088"/>
    <w:rsid w:val="00D26D1B"/>
    <w:rsid w:val="00D30A5F"/>
    <w:rsid w:val="00D31471"/>
    <w:rsid w:val="00D42F65"/>
    <w:rsid w:val="00D43187"/>
    <w:rsid w:val="00D45364"/>
    <w:rsid w:val="00D5084F"/>
    <w:rsid w:val="00D54859"/>
    <w:rsid w:val="00D56B86"/>
    <w:rsid w:val="00D6358D"/>
    <w:rsid w:val="00D63D80"/>
    <w:rsid w:val="00D70289"/>
    <w:rsid w:val="00D70E04"/>
    <w:rsid w:val="00D7408A"/>
    <w:rsid w:val="00D748D9"/>
    <w:rsid w:val="00D75AEE"/>
    <w:rsid w:val="00D75C9A"/>
    <w:rsid w:val="00D857D7"/>
    <w:rsid w:val="00D85C59"/>
    <w:rsid w:val="00D921F2"/>
    <w:rsid w:val="00D9233B"/>
    <w:rsid w:val="00D93415"/>
    <w:rsid w:val="00D96EA2"/>
    <w:rsid w:val="00D975DD"/>
    <w:rsid w:val="00D97CCD"/>
    <w:rsid w:val="00DA7AA7"/>
    <w:rsid w:val="00DA7DC9"/>
    <w:rsid w:val="00DB49A2"/>
    <w:rsid w:val="00DC0628"/>
    <w:rsid w:val="00DC36F0"/>
    <w:rsid w:val="00DC3C5D"/>
    <w:rsid w:val="00DC4691"/>
    <w:rsid w:val="00DC7D4B"/>
    <w:rsid w:val="00DD06F3"/>
    <w:rsid w:val="00DD675B"/>
    <w:rsid w:val="00DE38E6"/>
    <w:rsid w:val="00DF2A28"/>
    <w:rsid w:val="00DF3D6C"/>
    <w:rsid w:val="00E04FA1"/>
    <w:rsid w:val="00E06A50"/>
    <w:rsid w:val="00E13A1A"/>
    <w:rsid w:val="00E16B53"/>
    <w:rsid w:val="00E30F08"/>
    <w:rsid w:val="00E361C4"/>
    <w:rsid w:val="00E40D22"/>
    <w:rsid w:val="00E42307"/>
    <w:rsid w:val="00E42B10"/>
    <w:rsid w:val="00E44761"/>
    <w:rsid w:val="00E50BF2"/>
    <w:rsid w:val="00E52A37"/>
    <w:rsid w:val="00E52FE3"/>
    <w:rsid w:val="00E53CA3"/>
    <w:rsid w:val="00E54764"/>
    <w:rsid w:val="00E55735"/>
    <w:rsid w:val="00E601BF"/>
    <w:rsid w:val="00E60ECF"/>
    <w:rsid w:val="00E63739"/>
    <w:rsid w:val="00E7251E"/>
    <w:rsid w:val="00E73486"/>
    <w:rsid w:val="00E74AD7"/>
    <w:rsid w:val="00E74ED0"/>
    <w:rsid w:val="00E764A1"/>
    <w:rsid w:val="00E818F0"/>
    <w:rsid w:val="00E86CAB"/>
    <w:rsid w:val="00E86D41"/>
    <w:rsid w:val="00E91B2B"/>
    <w:rsid w:val="00EA02D1"/>
    <w:rsid w:val="00EA07CA"/>
    <w:rsid w:val="00EA138C"/>
    <w:rsid w:val="00EA25A7"/>
    <w:rsid w:val="00EA3B3C"/>
    <w:rsid w:val="00EA452B"/>
    <w:rsid w:val="00EA735C"/>
    <w:rsid w:val="00EB047B"/>
    <w:rsid w:val="00EB5BFE"/>
    <w:rsid w:val="00EB7034"/>
    <w:rsid w:val="00EC0A1F"/>
    <w:rsid w:val="00EC68A3"/>
    <w:rsid w:val="00EC75A7"/>
    <w:rsid w:val="00ED0B3C"/>
    <w:rsid w:val="00ED38D6"/>
    <w:rsid w:val="00EE3DCC"/>
    <w:rsid w:val="00EE525B"/>
    <w:rsid w:val="00EE6498"/>
    <w:rsid w:val="00EE6EC2"/>
    <w:rsid w:val="00EE7263"/>
    <w:rsid w:val="00EF0919"/>
    <w:rsid w:val="00EF28BB"/>
    <w:rsid w:val="00EF3DC9"/>
    <w:rsid w:val="00F018F2"/>
    <w:rsid w:val="00F028E5"/>
    <w:rsid w:val="00F05026"/>
    <w:rsid w:val="00F06079"/>
    <w:rsid w:val="00F0632E"/>
    <w:rsid w:val="00F154C7"/>
    <w:rsid w:val="00F15C7E"/>
    <w:rsid w:val="00F16D5D"/>
    <w:rsid w:val="00F20EE2"/>
    <w:rsid w:val="00F3140C"/>
    <w:rsid w:val="00F3217F"/>
    <w:rsid w:val="00F32CB4"/>
    <w:rsid w:val="00F347B4"/>
    <w:rsid w:val="00F50018"/>
    <w:rsid w:val="00F502FB"/>
    <w:rsid w:val="00F51287"/>
    <w:rsid w:val="00F538D8"/>
    <w:rsid w:val="00F63DFE"/>
    <w:rsid w:val="00F645C5"/>
    <w:rsid w:val="00F80B0A"/>
    <w:rsid w:val="00F81624"/>
    <w:rsid w:val="00F91E66"/>
    <w:rsid w:val="00F921FB"/>
    <w:rsid w:val="00F95263"/>
    <w:rsid w:val="00FA0B17"/>
    <w:rsid w:val="00FA1922"/>
    <w:rsid w:val="00FA1CCF"/>
    <w:rsid w:val="00FA205C"/>
    <w:rsid w:val="00FA44D1"/>
    <w:rsid w:val="00FA4FE5"/>
    <w:rsid w:val="00FA5D64"/>
    <w:rsid w:val="00FB1697"/>
    <w:rsid w:val="00FB20BB"/>
    <w:rsid w:val="00FB713A"/>
    <w:rsid w:val="00FC07D4"/>
    <w:rsid w:val="00FD1E75"/>
    <w:rsid w:val="00FD28AD"/>
    <w:rsid w:val="00FD6777"/>
    <w:rsid w:val="00FE5BED"/>
    <w:rsid w:val="00FE61F6"/>
    <w:rsid w:val="00FE6961"/>
    <w:rsid w:val="00FF0433"/>
    <w:rsid w:val="00FF1EC7"/>
    <w:rsid w:val="00FF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2432F-4F2D-48F0-B328-DF2E074C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4B"/>
    <w:rPr>
      <w:rFonts w:ascii="Segoe UI" w:hAnsi="Segoe UI" w:cs="Segoe UI"/>
      <w:sz w:val="18"/>
      <w:szCs w:val="18"/>
    </w:rPr>
  </w:style>
  <w:style w:type="paragraph" w:styleId="Header">
    <w:name w:val="header"/>
    <w:basedOn w:val="Normal"/>
    <w:link w:val="HeaderChar"/>
    <w:uiPriority w:val="99"/>
    <w:unhideWhenUsed/>
    <w:rsid w:val="00571EBB"/>
    <w:pPr>
      <w:tabs>
        <w:tab w:val="center" w:pos="4680"/>
        <w:tab w:val="right" w:pos="9360"/>
      </w:tabs>
    </w:pPr>
  </w:style>
  <w:style w:type="character" w:customStyle="1" w:styleId="HeaderChar">
    <w:name w:val="Header Char"/>
    <w:basedOn w:val="DefaultParagraphFont"/>
    <w:link w:val="Header"/>
    <w:uiPriority w:val="99"/>
    <w:rsid w:val="00571EBB"/>
  </w:style>
  <w:style w:type="paragraph" w:styleId="Footer">
    <w:name w:val="footer"/>
    <w:basedOn w:val="Normal"/>
    <w:link w:val="FooterChar"/>
    <w:uiPriority w:val="99"/>
    <w:unhideWhenUsed/>
    <w:rsid w:val="00571EBB"/>
    <w:pPr>
      <w:tabs>
        <w:tab w:val="center" w:pos="4680"/>
        <w:tab w:val="right" w:pos="9360"/>
      </w:tabs>
    </w:pPr>
  </w:style>
  <w:style w:type="character" w:customStyle="1" w:styleId="FooterChar">
    <w:name w:val="Footer Char"/>
    <w:basedOn w:val="DefaultParagraphFont"/>
    <w:link w:val="Footer"/>
    <w:uiPriority w:val="99"/>
    <w:rsid w:val="00571EBB"/>
  </w:style>
  <w:style w:type="paragraph" w:styleId="Subtitle">
    <w:name w:val="Subtitle"/>
    <w:basedOn w:val="Normal"/>
    <w:next w:val="Normal"/>
    <w:link w:val="SubtitleChar"/>
    <w:uiPriority w:val="11"/>
    <w:qFormat/>
    <w:rsid w:val="00C844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4D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A434D-D8CA-4AFC-ADDD-6F927304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27</cp:revision>
  <cp:lastPrinted>2015-06-08T15:03:00Z</cp:lastPrinted>
  <dcterms:created xsi:type="dcterms:W3CDTF">2015-06-08T07:09:00Z</dcterms:created>
  <dcterms:modified xsi:type="dcterms:W3CDTF">2015-06-08T15:14:00Z</dcterms:modified>
</cp:coreProperties>
</file>