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42" w:rsidRPr="003A6311" w:rsidRDefault="00A82C42" w:rsidP="00B26BF6">
      <w:pPr>
        <w:jc w:val="center"/>
        <w:rPr>
          <w:b/>
          <w:sz w:val="24"/>
          <w:szCs w:val="24"/>
        </w:rPr>
      </w:pPr>
      <w:r w:rsidRPr="003A6311">
        <w:rPr>
          <w:b/>
          <w:sz w:val="24"/>
          <w:szCs w:val="24"/>
        </w:rPr>
        <w:t>TOWN OF DEERFIELD</w:t>
      </w:r>
    </w:p>
    <w:p w:rsidR="00A82C42" w:rsidRPr="003A6311" w:rsidRDefault="00A82C42" w:rsidP="00A82C42">
      <w:pPr>
        <w:jc w:val="center"/>
        <w:rPr>
          <w:b/>
          <w:sz w:val="24"/>
          <w:szCs w:val="24"/>
        </w:rPr>
      </w:pPr>
      <w:r w:rsidRPr="003A6311">
        <w:rPr>
          <w:b/>
          <w:sz w:val="24"/>
          <w:szCs w:val="24"/>
        </w:rPr>
        <w:t>TOWN BOARD MEETING</w:t>
      </w:r>
    </w:p>
    <w:p w:rsidR="00A82C42" w:rsidRPr="003A6311" w:rsidRDefault="00E879FD" w:rsidP="00A82C42">
      <w:pPr>
        <w:jc w:val="center"/>
        <w:rPr>
          <w:b/>
          <w:sz w:val="24"/>
          <w:szCs w:val="24"/>
        </w:rPr>
      </w:pPr>
      <w:r>
        <w:rPr>
          <w:b/>
          <w:sz w:val="24"/>
          <w:szCs w:val="24"/>
        </w:rPr>
        <w:t>August 8</w:t>
      </w:r>
      <w:r w:rsidR="00767BCF">
        <w:rPr>
          <w:b/>
          <w:sz w:val="24"/>
          <w:szCs w:val="24"/>
        </w:rPr>
        <w:t>,</w:t>
      </w:r>
      <w:r w:rsidR="00A82C42" w:rsidRPr="003A6311">
        <w:rPr>
          <w:b/>
          <w:sz w:val="24"/>
          <w:szCs w:val="24"/>
        </w:rPr>
        <w:t xml:space="preserve"> 201</w:t>
      </w:r>
      <w:r w:rsidR="00ED512D">
        <w:rPr>
          <w:b/>
          <w:sz w:val="24"/>
          <w:szCs w:val="24"/>
        </w:rPr>
        <w:t>6</w:t>
      </w:r>
    </w:p>
    <w:p w:rsidR="00A82C42" w:rsidRDefault="00A82C42" w:rsidP="00A82C42">
      <w:pPr>
        <w:rPr>
          <w:sz w:val="24"/>
          <w:szCs w:val="24"/>
        </w:rPr>
      </w:pPr>
    </w:p>
    <w:p w:rsidR="00A64982" w:rsidRPr="002A01F2" w:rsidRDefault="00A64982" w:rsidP="00A82C42">
      <w:pPr>
        <w:rPr>
          <w:sz w:val="24"/>
          <w:szCs w:val="24"/>
        </w:rPr>
      </w:pPr>
    </w:p>
    <w:p w:rsidR="00A82C42" w:rsidRDefault="00A82C42" w:rsidP="00A82C42">
      <w:pPr>
        <w:rPr>
          <w:sz w:val="24"/>
          <w:szCs w:val="24"/>
        </w:rPr>
      </w:pPr>
      <w:r>
        <w:rPr>
          <w:sz w:val="24"/>
          <w:szCs w:val="24"/>
        </w:rPr>
        <w:t>Chairman Mike Schlobohm</w:t>
      </w:r>
      <w:r w:rsidRPr="002A01F2">
        <w:rPr>
          <w:sz w:val="24"/>
          <w:szCs w:val="24"/>
        </w:rPr>
        <w:t xml:space="preserve"> called the meeting to order at </w:t>
      </w:r>
      <w:r w:rsidR="002236EA">
        <w:rPr>
          <w:sz w:val="24"/>
          <w:szCs w:val="24"/>
        </w:rPr>
        <w:t>7</w:t>
      </w:r>
      <w:r w:rsidRPr="002A01F2">
        <w:rPr>
          <w:sz w:val="24"/>
          <w:szCs w:val="24"/>
        </w:rPr>
        <w:t>:</w:t>
      </w:r>
      <w:r w:rsidR="002236EA">
        <w:rPr>
          <w:sz w:val="24"/>
          <w:szCs w:val="24"/>
        </w:rPr>
        <w:t>0</w:t>
      </w:r>
      <w:r w:rsidR="00191E83">
        <w:rPr>
          <w:sz w:val="24"/>
          <w:szCs w:val="24"/>
        </w:rPr>
        <w:t>2</w:t>
      </w:r>
      <w:r>
        <w:rPr>
          <w:sz w:val="24"/>
          <w:szCs w:val="24"/>
        </w:rPr>
        <w:t xml:space="preserve"> </w:t>
      </w:r>
      <w:r w:rsidRPr="002A01F2">
        <w:rPr>
          <w:sz w:val="24"/>
          <w:szCs w:val="24"/>
        </w:rPr>
        <w:t>p.m.  Those in attendance</w:t>
      </w:r>
      <w:r>
        <w:rPr>
          <w:sz w:val="24"/>
          <w:szCs w:val="24"/>
        </w:rPr>
        <w:t xml:space="preserve"> were:  </w:t>
      </w:r>
      <w:r w:rsidRPr="002A01F2">
        <w:rPr>
          <w:sz w:val="24"/>
          <w:szCs w:val="24"/>
        </w:rPr>
        <w:t xml:space="preserve"> </w:t>
      </w:r>
      <w:r>
        <w:rPr>
          <w:sz w:val="24"/>
          <w:szCs w:val="24"/>
        </w:rPr>
        <w:t xml:space="preserve">Supervisors </w:t>
      </w:r>
      <w:r w:rsidR="00191E83">
        <w:rPr>
          <w:sz w:val="24"/>
          <w:szCs w:val="24"/>
        </w:rPr>
        <w:t>Dan Kelly</w:t>
      </w:r>
      <w:r w:rsidR="00B73942">
        <w:rPr>
          <w:sz w:val="24"/>
          <w:szCs w:val="24"/>
        </w:rPr>
        <w:t xml:space="preserve">, </w:t>
      </w:r>
      <w:r>
        <w:rPr>
          <w:sz w:val="24"/>
          <w:szCs w:val="24"/>
        </w:rPr>
        <w:t>Dennis Mandt</w:t>
      </w:r>
      <w:r w:rsidR="00B73942">
        <w:rPr>
          <w:sz w:val="24"/>
          <w:szCs w:val="24"/>
        </w:rPr>
        <w:t>,</w:t>
      </w:r>
      <w:r w:rsidR="001E5F64">
        <w:rPr>
          <w:sz w:val="24"/>
          <w:szCs w:val="24"/>
        </w:rPr>
        <w:t xml:space="preserve"> Brian Berninger,</w:t>
      </w:r>
      <w:r w:rsidR="00B73942">
        <w:rPr>
          <w:sz w:val="24"/>
          <w:szCs w:val="24"/>
        </w:rPr>
        <w:t xml:space="preserve"> </w:t>
      </w:r>
      <w:r w:rsidR="00191E83">
        <w:rPr>
          <w:sz w:val="24"/>
          <w:szCs w:val="24"/>
        </w:rPr>
        <w:t>Nick Brattlie</w:t>
      </w:r>
      <w:r>
        <w:rPr>
          <w:sz w:val="24"/>
          <w:szCs w:val="24"/>
        </w:rPr>
        <w:t xml:space="preserve"> </w:t>
      </w:r>
      <w:r w:rsidR="000057A1">
        <w:rPr>
          <w:sz w:val="24"/>
          <w:szCs w:val="24"/>
        </w:rPr>
        <w:t>and</w:t>
      </w:r>
      <w:r>
        <w:rPr>
          <w:sz w:val="24"/>
          <w:szCs w:val="24"/>
        </w:rPr>
        <w:t xml:space="preserve">, Chairman Mike Schlobohm, Treasurer </w:t>
      </w:r>
      <w:r w:rsidRPr="002A01F2">
        <w:rPr>
          <w:sz w:val="24"/>
          <w:szCs w:val="24"/>
        </w:rPr>
        <w:t>Korby Holzhueter</w:t>
      </w:r>
      <w:r>
        <w:rPr>
          <w:sz w:val="24"/>
          <w:szCs w:val="24"/>
        </w:rPr>
        <w:t>,</w:t>
      </w:r>
      <w:r w:rsidR="00E879FD">
        <w:rPr>
          <w:sz w:val="24"/>
          <w:szCs w:val="24"/>
        </w:rPr>
        <w:t xml:space="preserve"> Kim Grob, Clerk,</w:t>
      </w:r>
      <w:r>
        <w:rPr>
          <w:sz w:val="24"/>
          <w:szCs w:val="24"/>
        </w:rPr>
        <w:t xml:space="preserve"> </w:t>
      </w:r>
      <w:r w:rsidR="00FD486E">
        <w:rPr>
          <w:sz w:val="24"/>
          <w:szCs w:val="24"/>
        </w:rPr>
        <w:t xml:space="preserve">Patrolman </w:t>
      </w:r>
      <w:r w:rsidR="003F5F07">
        <w:rPr>
          <w:sz w:val="24"/>
          <w:szCs w:val="24"/>
        </w:rPr>
        <w:t>Al Pulvermacher</w:t>
      </w:r>
      <w:r w:rsidR="00FD486E">
        <w:rPr>
          <w:sz w:val="24"/>
          <w:szCs w:val="24"/>
        </w:rPr>
        <w:t xml:space="preserve"> </w:t>
      </w:r>
      <w:r w:rsidR="000057A1">
        <w:rPr>
          <w:sz w:val="24"/>
          <w:szCs w:val="24"/>
        </w:rPr>
        <w:t xml:space="preserve">and </w:t>
      </w:r>
      <w:r w:rsidR="00E879FD">
        <w:rPr>
          <w:sz w:val="24"/>
          <w:szCs w:val="24"/>
        </w:rPr>
        <w:t>six</w:t>
      </w:r>
      <w:r>
        <w:rPr>
          <w:sz w:val="24"/>
          <w:szCs w:val="24"/>
        </w:rPr>
        <w:t xml:space="preserve"> attendees.</w:t>
      </w:r>
    </w:p>
    <w:p w:rsidR="00A82C42" w:rsidRDefault="00A82C42" w:rsidP="00A82C42">
      <w:pPr>
        <w:rPr>
          <w:sz w:val="24"/>
          <w:szCs w:val="24"/>
        </w:rPr>
      </w:pPr>
    </w:p>
    <w:p w:rsidR="000057A1" w:rsidRDefault="001C0E7D" w:rsidP="004A35DB">
      <w:pPr>
        <w:rPr>
          <w:sz w:val="24"/>
          <w:szCs w:val="24"/>
        </w:rPr>
      </w:pPr>
      <w:r>
        <w:rPr>
          <w:sz w:val="24"/>
          <w:szCs w:val="24"/>
        </w:rPr>
        <w:t>Nick Brattlie</w:t>
      </w:r>
      <w:r w:rsidR="000057A1" w:rsidRPr="004A35DB">
        <w:rPr>
          <w:sz w:val="24"/>
          <w:szCs w:val="24"/>
        </w:rPr>
        <w:t xml:space="preserve"> </w:t>
      </w:r>
      <w:r w:rsidR="001B573F" w:rsidRPr="004A35DB">
        <w:rPr>
          <w:sz w:val="24"/>
          <w:szCs w:val="24"/>
        </w:rPr>
        <w:t>made a motion</w:t>
      </w:r>
      <w:r w:rsidR="00413FBD" w:rsidRPr="004A35DB">
        <w:rPr>
          <w:sz w:val="24"/>
          <w:szCs w:val="24"/>
        </w:rPr>
        <w:t xml:space="preserve"> to approve the </w:t>
      </w:r>
      <w:r w:rsidR="000D503A">
        <w:rPr>
          <w:sz w:val="24"/>
          <w:szCs w:val="24"/>
        </w:rPr>
        <w:t>Ju</w:t>
      </w:r>
      <w:r>
        <w:rPr>
          <w:sz w:val="24"/>
          <w:szCs w:val="24"/>
        </w:rPr>
        <w:t>ly</w:t>
      </w:r>
      <w:r w:rsidR="00DF3D87">
        <w:rPr>
          <w:sz w:val="24"/>
          <w:szCs w:val="24"/>
        </w:rPr>
        <w:t xml:space="preserve"> </w:t>
      </w:r>
      <w:r>
        <w:rPr>
          <w:sz w:val="24"/>
          <w:szCs w:val="24"/>
        </w:rPr>
        <w:t>11</w:t>
      </w:r>
      <w:r w:rsidR="00DD011D" w:rsidRPr="004A35DB">
        <w:rPr>
          <w:sz w:val="24"/>
          <w:szCs w:val="24"/>
        </w:rPr>
        <w:t>,</w:t>
      </w:r>
      <w:r w:rsidR="00413FBD" w:rsidRPr="004A35DB">
        <w:rPr>
          <w:sz w:val="24"/>
          <w:szCs w:val="24"/>
        </w:rPr>
        <w:t xml:space="preserve"> 201</w:t>
      </w:r>
      <w:r w:rsidR="003F5F07">
        <w:rPr>
          <w:sz w:val="24"/>
          <w:szCs w:val="24"/>
        </w:rPr>
        <w:t>6</w:t>
      </w:r>
      <w:r w:rsidR="00504DB6">
        <w:rPr>
          <w:sz w:val="24"/>
          <w:szCs w:val="24"/>
        </w:rPr>
        <w:t xml:space="preserve"> </w:t>
      </w:r>
      <w:r w:rsidR="00B925F0" w:rsidRPr="004A35DB">
        <w:rPr>
          <w:sz w:val="24"/>
          <w:szCs w:val="24"/>
        </w:rPr>
        <w:t>town board</w:t>
      </w:r>
      <w:r w:rsidR="00413FBD" w:rsidRPr="004A35DB">
        <w:rPr>
          <w:sz w:val="24"/>
          <w:szCs w:val="24"/>
        </w:rPr>
        <w:t xml:space="preserve"> meeting minutes</w:t>
      </w:r>
      <w:r>
        <w:rPr>
          <w:sz w:val="24"/>
          <w:szCs w:val="24"/>
        </w:rPr>
        <w:t xml:space="preserve"> with a correction in item C, second paragraph, line two, needs to be Jon Halverson and not Jay</w:t>
      </w:r>
      <w:r w:rsidR="000D503A">
        <w:rPr>
          <w:sz w:val="24"/>
          <w:szCs w:val="24"/>
        </w:rPr>
        <w:t>.  Brian Berninger</w:t>
      </w:r>
      <w:r w:rsidR="000057A1" w:rsidRPr="004A35DB">
        <w:rPr>
          <w:sz w:val="24"/>
          <w:szCs w:val="24"/>
        </w:rPr>
        <w:t xml:space="preserve"> second the motion.  All ayes.  Motion carried.</w:t>
      </w:r>
    </w:p>
    <w:p w:rsidR="00504DB6" w:rsidRDefault="00504DB6" w:rsidP="004A35DB">
      <w:pPr>
        <w:rPr>
          <w:sz w:val="24"/>
          <w:szCs w:val="24"/>
        </w:rPr>
      </w:pPr>
    </w:p>
    <w:p w:rsidR="00504DB6" w:rsidRDefault="00504DB6" w:rsidP="008000E5">
      <w:pPr>
        <w:rPr>
          <w:sz w:val="24"/>
          <w:szCs w:val="24"/>
        </w:rPr>
      </w:pPr>
      <w:r w:rsidRPr="008B4BA5">
        <w:rPr>
          <w:b/>
          <w:sz w:val="24"/>
          <w:szCs w:val="24"/>
        </w:rPr>
        <w:t>Public Comment:</w:t>
      </w:r>
      <w:r w:rsidR="005B68F0">
        <w:rPr>
          <w:sz w:val="24"/>
          <w:szCs w:val="24"/>
        </w:rPr>
        <w:t xml:space="preserve">  Bob Salov gave an update on the County correspondence. </w:t>
      </w:r>
      <w:r w:rsidR="00404CEE">
        <w:rPr>
          <w:sz w:val="24"/>
          <w:szCs w:val="24"/>
        </w:rPr>
        <w:t xml:space="preserve"> Ken Frejlich discussed the matter of who is serving and handling the follow-up of the citations now that the town has Or</w:t>
      </w:r>
      <w:r w:rsidR="004A61BE">
        <w:rPr>
          <w:sz w:val="24"/>
          <w:szCs w:val="24"/>
        </w:rPr>
        <w:t>dinances in place.  Creating a Constable position for the town is one suggestion by Bob Salov.  Ken also discussed the new reclamation plan that Jon Halverson has submitted to the County.  Ken’s concern with the plan that was submitted is that high vertical walls will be allowed.  Dennis Mandt made a correction to a comment made at the July 2016 board meeting.  It was commented that “town Comprehension Plans are law”.  Dennis has talked to two attorney and the zoning administrator on the topic; statue 66.1001 (2)(m)(a), it states “</w:t>
      </w:r>
      <w:r w:rsidR="004A61BE">
        <w:t>The enactment of a comprehensive plan by ordinance does not make the comprehensi</w:t>
      </w:r>
      <w:r w:rsidR="00F834D0">
        <w:t>ve plan by itself a regulation.</w:t>
      </w:r>
      <w:r w:rsidR="004A61BE">
        <w:t xml:space="preserve">  A comprehensive plan is a guideline or a tool to be</w:t>
      </w:r>
      <w:r w:rsidR="00F834D0">
        <w:t xml:space="preserve"> used by</w:t>
      </w:r>
      <w:r w:rsidR="004A61BE">
        <w:t xml:space="preserve"> municipalities or legislation</w:t>
      </w:r>
      <w:r w:rsidR="00F834D0">
        <w:t xml:space="preserve"> to enact an ordinance</w:t>
      </w:r>
      <w:r w:rsidR="004A61BE">
        <w:t>.</w:t>
      </w:r>
      <w:r w:rsidR="00F834D0">
        <w:t>”</w:t>
      </w:r>
      <w:r w:rsidR="004A61BE">
        <w:t xml:space="preserve">  It is not law as it is written. Martha Berninger stated that she </w:t>
      </w:r>
      <w:r w:rsidR="00F4708F">
        <w:t>has submitted this evening to</w:t>
      </w:r>
      <w:r w:rsidR="004A61BE">
        <w:t xml:space="preserve"> the Clerk</w:t>
      </w:r>
      <w:r w:rsidR="00310C71">
        <w:t>,</w:t>
      </w:r>
      <w:bookmarkStart w:id="0" w:name="_GoBack"/>
      <w:bookmarkEnd w:id="0"/>
      <w:r w:rsidR="004A61BE">
        <w:t xml:space="preserve"> an updated petition</w:t>
      </w:r>
      <w:r w:rsidR="00F4708F">
        <w:t xml:space="preserve"> with an additional 91 signatures requesting to revoke the current Conditional Use Permit for Oak Park Quarry.</w:t>
      </w:r>
    </w:p>
    <w:p w:rsidR="003468AE" w:rsidRDefault="003468AE" w:rsidP="008000E5">
      <w:pPr>
        <w:rPr>
          <w:sz w:val="24"/>
          <w:szCs w:val="24"/>
        </w:rPr>
      </w:pPr>
    </w:p>
    <w:p w:rsidR="008000E5" w:rsidRPr="003468AE" w:rsidRDefault="003468AE" w:rsidP="008000E5">
      <w:pPr>
        <w:rPr>
          <w:b/>
          <w:sz w:val="28"/>
          <w:szCs w:val="28"/>
        </w:rPr>
      </w:pPr>
      <w:r w:rsidRPr="003468AE">
        <w:rPr>
          <w:b/>
          <w:sz w:val="28"/>
          <w:szCs w:val="28"/>
        </w:rPr>
        <w:t>Business</w:t>
      </w:r>
    </w:p>
    <w:p w:rsidR="00193191" w:rsidRPr="005B68F0" w:rsidRDefault="001C0E7D" w:rsidP="005E7EF0">
      <w:pPr>
        <w:pStyle w:val="ListParagraph"/>
        <w:numPr>
          <w:ilvl w:val="0"/>
          <w:numId w:val="6"/>
        </w:numPr>
        <w:spacing w:after="0" w:line="240" w:lineRule="auto"/>
        <w:ind w:left="270" w:hanging="270"/>
        <w:rPr>
          <w:b/>
          <w:sz w:val="24"/>
          <w:szCs w:val="24"/>
        </w:rPr>
      </w:pPr>
      <w:r w:rsidRPr="001C0E7D">
        <w:rPr>
          <w:rFonts w:ascii="Times New Roman" w:hAnsi="Times New Roman" w:cs="Times New Roman"/>
          <w:b/>
          <w:sz w:val="24"/>
          <w:szCs w:val="24"/>
        </w:rPr>
        <w:t>Discussion &amp; possible action to approve a driveway permit for lot on Fair Oak Road owned by Jeff Ball</w:t>
      </w:r>
      <w:r w:rsidR="00E7487A">
        <w:rPr>
          <w:rFonts w:ascii="Times New Roman" w:hAnsi="Times New Roman" w:cs="Times New Roman"/>
          <w:b/>
          <w:sz w:val="24"/>
          <w:szCs w:val="24"/>
        </w:rPr>
        <w:t>.</w:t>
      </w:r>
    </w:p>
    <w:p w:rsidR="005B68F0" w:rsidRPr="005B68F0" w:rsidRDefault="005B68F0" w:rsidP="005B68F0">
      <w:pPr>
        <w:pStyle w:val="ListParagraph"/>
        <w:spacing w:after="0" w:line="240" w:lineRule="auto"/>
        <w:ind w:left="270"/>
        <w:rPr>
          <w:sz w:val="24"/>
          <w:szCs w:val="24"/>
        </w:rPr>
      </w:pPr>
      <w:r>
        <w:rPr>
          <w:rFonts w:ascii="Times New Roman" w:hAnsi="Times New Roman" w:cs="Times New Roman"/>
          <w:sz w:val="24"/>
          <w:szCs w:val="24"/>
        </w:rPr>
        <w:t>Jeff Ball presented an area map of where he wishes the driveway to be established.  He explained he has followed the requirements of the town’s ordinance in the placement.  Mike Schlobohm made a motion to approve the driveway permit for Jeff Ball on Fair Oaks Road.  Dennis Mandt second the motion.  All ayes.</w:t>
      </w:r>
      <w:r w:rsidR="00ED5FF8">
        <w:rPr>
          <w:rFonts w:ascii="Times New Roman" w:hAnsi="Times New Roman" w:cs="Times New Roman"/>
          <w:sz w:val="24"/>
          <w:szCs w:val="24"/>
        </w:rPr>
        <w:t xml:space="preserve">  Motion carried.</w:t>
      </w:r>
    </w:p>
    <w:p w:rsidR="00193191" w:rsidRPr="00193191" w:rsidRDefault="00193191" w:rsidP="00193191">
      <w:pPr>
        <w:pStyle w:val="ListParagraph"/>
        <w:spacing w:after="0" w:line="240" w:lineRule="auto"/>
        <w:ind w:left="270"/>
        <w:rPr>
          <w:b/>
          <w:sz w:val="24"/>
          <w:szCs w:val="24"/>
        </w:rPr>
      </w:pPr>
    </w:p>
    <w:p w:rsidR="0088109D" w:rsidRPr="00193191" w:rsidRDefault="00FD0142" w:rsidP="005E7EF0">
      <w:pPr>
        <w:pStyle w:val="ListParagraph"/>
        <w:numPr>
          <w:ilvl w:val="0"/>
          <w:numId w:val="6"/>
        </w:numPr>
        <w:spacing w:after="0" w:line="240" w:lineRule="auto"/>
        <w:ind w:left="270" w:hanging="270"/>
        <w:rPr>
          <w:b/>
          <w:sz w:val="24"/>
          <w:szCs w:val="24"/>
        </w:rPr>
      </w:pPr>
      <w:r w:rsidRPr="00193191">
        <w:rPr>
          <w:b/>
          <w:sz w:val="24"/>
          <w:szCs w:val="24"/>
        </w:rPr>
        <w:t>Treasure Report</w:t>
      </w:r>
      <w:r w:rsidR="00F12B25" w:rsidRPr="00193191">
        <w:rPr>
          <w:b/>
          <w:sz w:val="24"/>
          <w:szCs w:val="24"/>
        </w:rPr>
        <w:t>.</w:t>
      </w:r>
    </w:p>
    <w:p w:rsidR="00022E22" w:rsidRPr="005E7EF0" w:rsidRDefault="00022E22" w:rsidP="00022E22">
      <w:pPr>
        <w:rPr>
          <w:sz w:val="24"/>
          <w:szCs w:val="24"/>
        </w:rPr>
      </w:pPr>
      <w:r w:rsidRPr="005E7EF0">
        <w:rPr>
          <w:sz w:val="24"/>
          <w:szCs w:val="24"/>
        </w:rPr>
        <w:t xml:space="preserve">Treasurer’s report was read by Korby Holzhueter for the month of </w:t>
      </w:r>
      <w:r w:rsidR="00E300E6">
        <w:rPr>
          <w:sz w:val="24"/>
          <w:szCs w:val="24"/>
        </w:rPr>
        <w:t>Ju</w:t>
      </w:r>
      <w:r w:rsidR="00EF29F9">
        <w:rPr>
          <w:sz w:val="24"/>
          <w:szCs w:val="24"/>
        </w:rPr>
        <w:t>ly</w:t>
      </w:r>
      <w:r w:rsidRPr="005E7EF0">
        <w:rPr>
          <w:sz w:val="24"/>
          <w:szCs w:val="24"/>
        </w:rPr>
        <w:t xml:space="preserve"> 201</w:t>
      </w:r>
      <w:r>
        <w:rPr>
          <w:sz w:val="24"/>
          <w:szCs w:val="24"/>
        </w:rPr>
        <w:t>6</w:t>
      </w:r>
      <w:r w:rsidRPr="005E7EF0">
        <w:rPr>
          <w:sz w:val="24"/>
          <w:szCs w:val="24"/>
        </w:rPr>
        <w:t>.</w:t>
      </w:r>
    </w:p>
    <w:p w:rsidR="00022E22" w:rsidRPr="002A01F2" w:rsidRDefault="00022E22" w:rsidP="00022E22">
      <w:pPr>
        <w:tabs>
          <w:tab w:val="left" w:pos="2424"/>
        </w:tabs>
        <w:spacing w:before="120"/>
        <w:rPr>
          <w:sz w:val="24"/>
          <w:szCs w:val="24"/>
        </w:rPr>
      </w:pPr>
      <w:r w:rsidRPr="002A01F2">
        <w:rPr>
          <w:sz w:val="24"/>
          <w:szCs w:val="24"/>
        </w:rPr>
        <w:t>General Account Balance:</w:t>
      </w:r>
      <w:r w:rsidRPr="002A01F2">
        <w:rPr>
          <w:sz w:val="24"/>
          <w:szCs w:val="24"/>
        </w:rPr>
        <w:tab/>
        <w:t xml:space="preserve">  </w:t>
      </w:r>
      <w:r>
        <w:rPr>
          <w:sz w:val="24"/>
          <w:szCs w:val="24"/>
        </w:rPr>
        <w:t xml:space="preserve">                 </w:t>
      </w:r>
      <w:r w:rsidRPr="002A01F2">
        <w:rPr>
          <w:sz w:val="24"/>
          <w:szCs w:val="24"/>
        </w:rPr>
        <w:t>$</w:t>
      </w:r>
      <w:r w:rsidR="00BA3FE6">
        <w:rPr>
          <w:sz w:val="24"/>
          <w:szCs w:val="24"/>
        </w:rPr>
        <w:t>78,901</w:t>
      </w:r>
      <w:r w:rsidR="00E300E6">
        <w:rPr>
          <w:sz w:val="24"/>
          <w:szCs w:val="24"/>
        </w:rPr>
        <w:t>.</w:t>
      </w:r>
      <w:r w:rsidR="00BA3FE6">
        <w:rPr>
          <w:sz w:val="24"/>
          <w:szCs w:val="24"/>
        </w:rPr>
        <w:t>90</w:t>
      </w:r>
    </w:p>
    <w:p w:rsidR="00022E22" w:rsidRPr="002A01F2" w:rsidRDefault="00022E22" w:rsidP="00022E22">
      <w:pPr>
        <w:tabs>
          <w:tab w:val="left" w:pos="2424"/>
        </w:tabs>
        <w:rPr>
          <w:sz w:val="24"/>
          <w:szCs w:val="24"/>
        </w:rPr>
      </w:pPr>
      <w:r w:rsidRPr="002A01F2">
        <w:rPr>
          <w:sz w:val="24"/>
          <w:szCs w:val="24"/>
        </w:rPr>
        <w:t>Money Market Balance:</w:t>
      </w:r>
      <w:r w:rsidRPr="002A01F2">
        <w:rPr>
          <w:sz w:val="24"/>
          <w:szCs w:val="24"/>
        </w:rPr>
        <w:tab/>
      </w:r>
      <w:r w:rsidRPr="002A01F2">
        <w:rPr>
          <w:sz w:val="24"/>
          <w:szCs w:val="24"/>
        </w:rPr>
        <w:tab/>
      </w:r>
      <w:r>
        <w:rPr>
          <w:sz w:val="24"/>
          <w:szCs w:val="24"/>
        </w:rPr>
        <w:t xml:space="preserve">                  $</w:t>
      </w:r>
      <w:r w:rsidR="00BA3FE6">
        <w:rPr>
          <w:sz w:val="24"/>
          <w:szCs w:val="24"/>
        </w:rPr>
        <w:t>186,213.29</w:t>
      </w:r>
    </w:p>
    <w:p w:rsidR="00022E22" w:rsidRPr="002A01F2" w:rsidRDefault="00022E22" w:rsidP="00022E22">
      <w:pPr>
        <w:tabs>
          <w:tab w:val="left" w:pos="2424"/>
        </w:tabs>
        <w:rPr>
          <w:sz w:val="24"/>
          <w:szCs w:val="24"/>
        </w:rPr>
      </w:pPr>
      <w:r w:rsidRPr="002A01F2">
        <w:rPr>
          <w:sz w:val="24"/>
          <w:szCs w:val="24"/>
        </w:rPr>
        <w:t>Deerfield Real Estate Balance:</w:t>
      </w:r>
      <w:r>
        <w:rPr>
          <w:sz w:val="24"/>
          <w:szCs w:val="24"/>
        </w:rPr>
        <w:t xml:space="preserve">  </w:t>
      </w:r>
      <w:r w:rsidRPr="002A01F2">
        <w:rPr>
          <w:sz w:val="24"/>
          <w:szCs w:val="24"/>
        </w:rPr>
        <w:t xml:space="preserve"> </w:t>
      </w:r>
      <w:r>
        <w:rPr>
          <w:sz w:val="24"/>
          <w:szCs w:val="24"/>
        </w:rPr>
        <w:t xml:space="preserve">              </w:t>
      </w:r>
      <w:r w:rsidR="00BA3FE6">
        <w:rPr>
          <w:sz w:val="24"/>
          <w:szCs w:val="24"/>
        </w:rPr>
        <w:t>$693.09</w:t>
      </w:r>
    </w:p>
    <w:p w:rsidR="00022E22" w:rsidRPr="002A01F2" w:rsidRDefault="00022E22" w:rsidP="00022E22">
      <w:pPr>
        <w:tabs>
          <w:tab w:val="left" w:pos="2424"/>
        </w:tabs>
        <w:spacing w:after="120"/>
        <w:rPr>
          <w:sz w:val="24"/>
          <w:szCs w:val="24"/>
        </w:rPr>
      </w:pPr>
      <w:r w:rsidRPr="002A01F2">
        <w:rPr>
          <w:sz w:val="24"/>
          <w:szCs w:val="24"/>
        </w:rPr>
        <w:t>Certificate of Deposit:</w:t>
      </w:r>
      <w:r w:rsidRPr="002A01F2">
        <w:rPr>
          <w:sz w:val="24"/>
          <w:szCs w:val="24"/>
        </w:rPr>
        <w:tab/>
      </w:r>
      <w:r w:rsidRPr="002A01F2">
        <w:rPr>
          <w:sz w:val="24"/>
          <w:szCs w:val="24"/>
        </w:rPr>
        <w:tab/>
        <w:t xml:space="preserve">  </w:t>
      </w:r>
      <w:r>
        <w:rPr>
          <w:sz w:val="24"/>
          <w:szCs w:val="24"/>
        </w:rPr>
        <w:t xml:space="preserve">                  $17,320.30</w:t>
      </w:r>
    </w:p>
    <w:p w:rsidR="00022E22" w:rsidRDefault="00022E22" w:rsidP="00022E22">
      <w:pPr>
        <w:rPr>
          <w:sz w:val="24"/>
          <w:szCs w:val="24"/>
        </w:rPr>
      </w:pPr>
      <w:r>
        <w:rPr>
          <w:sz w:val="24"/>
          <w:szCs w:val="24"/>
        </w:rPr>
        <w:t xml:space="preserve">Dennis Mandt made a motion to approve the </w:t>
      </w:r>
      <w:r w:rsidR="00D13FA3">
        <w:rPr>
          <w:sz w:val="24"/>
          <w:szCs w:val="24"/>
        </w:rPr>
        <w:t>Ju</w:t>
      </w:r>
      <w:r w:rsidR="00ED5FF8">
        <w:rPr>
          <w:sz w:val="24"/>
          <w:szCs w:val="24"/>
        </w:rPr>
        <w:t>ly</w:t>
      </w:r>
      <w:r>
        <w:rPr>
          <w:sz w:val="24"/>
          <w:szCs w:val="24"/>
        </w:rPr>
        <w:t xml:space="preserve">’s Treasurer’s report.  </w:t>
      </w:r>
      <w:r w:rsidR="00ED5FF8">
        <w:rPr>
          <w:sz w:val="24"/>
          <w:szCs w:val="24"/>
        </w:rPr>
        <w:t>Brian Berninger</w:t>
      </w:r>
      <w:r>
        <w:rPr>
          <w:sz w:val="24"/>
          <w:szCs w:val="24"/>
        </w:rPr>
        <w:t xml:space="preserve"> second the motion.  All aye’s.  Motion carried.</w:t>
      </w:r>
    </w:p>
    <w:p w:rsidR="00AB45F1" w:rsidRDefault="00AB45F1" w:rsidP="00022E22">
      <w:pPr>
        <w:rPr>
          <w:sz w:val="24"/>
          <w:szCs w:val="24"/>
        </w:rPr>
      </w:pPr>
    </w:p>
    <w:p w:rsidR="00A20080" w:rsidRDefault="0050726D" w:rsidP="00A20080">
      <w:pPr>
        <w:rPr>
          <w:sz w:val="24"/>
          <w:szCs w:val="24"/>
        </w:rPr>
      </w:pPr>
      <w:r w:rsidRPr="000A22DB">
        <w:rPr>
          <w:b/>
          <w:sz w:val="24"/>
          <w:szCs w:val="24"/>
        </w:rPr>
        <w:t>Clerk’s Report</w:t>
      </w:r>
      <w:r w:rsidR="00A20080">
        <w:rPr>
          <w:b/>
          <w:sz w:val="24"/>
          <w:szCs w:val="24"/>
        </w:rPr>
        <w:t xml:space="preserve"> – </w:t>
      </w:r>
      <w:r w:rsidR="00CB03FC">
        <w:rPr>
          <w:sz w:val="24"/>
          <w:szCs w:val="24"/>
        </w:rPr>
        <w:t>The garbage/recycling RFP has been submitted to the Independent and to local area garbage service providers.  The deadline for submitting the RFP’s is August 24.</w:t>
      </w:r>
    </w:p>
    <w:p w:rsidR="00CB03FC" w:rsidRDefault="00CB03FC" w:rsidP="00A20080">
      <w:pPr>
        <w:rPr>
          <w:sz w:val="24"/>
          <w:szCs w:val="24"/>
        </w:rPr>
      </w:pPr>
    </w:p>
    <w:p w:rsidR="00A20080" w:rsidRPr="00A20080" w:rsidRDefault="00A20080" w:rsidP="00A20080">
      <w:pPr>
        <w:rPr>
          <w:b/>
          <w:sz w:val="24"/>
          <w:szCs w:val="24"/>
        </w:rPr>
      </w:pPr>
      <w:r w:rsidRPr="00A20080">
        <w:rPr>
          <w:b/>
          <w:sz w:val="24"/>
          <w:szCs w:val="24"/>
        </w:rPr>
        <w:t>Road Updates/Discussions from Patrolmen</w:t>
      </w:r>
    </w:p>
    <w:p w:rsidR="00A20080" w:rsidRDefault="00BE5660" w:rsidP="00A20080">
      <w:pPr>
        <w:rPr>
          <w:sz w:val="24"/>
          <w:szCs w:val="24"/>
        </w:rPr>
      </w:pPr>
      <w:r>
        <w:rPr>
          <w:sz w:val="24"/>
          <w:szCs w:val="24"/>
        </w:rPr>
        <w:t>Road work is just about to be complete for the season.</w:t>
      </w:r>
    </w:p>
    <w:p w:rsidR="00CB03FC" w:rsidRDefault="00CB03FC" w:rsidP="00A20080">
      <w:pPr>
        <w:rPr>
          <w:sz w:val="24"/>
          <w:szCs w:val="24"/>
        </w:rPr>
      </w:pPr>
    </w:p>
    <w:p w:rsidR="00431852" w:rsidRPr="000605F7" w:rsidRDefault="00431852" w:rsidP="00122B43">
      <w:pPr>
        <w:rPr>
          <w:b/>
          <w:i/>
          <w:sz w:val="24"/>
          <w:szCs w:val="24"/>
          <w:u w:val="single"/>
        </w:rPr>
      </w:pPr>
      <w:r w:rsidRPr="000605F7">
        <w:rPr>
          <w:b/>
          <w:i/>
          <w:sz w:val="24"/>
          <w:szCs w:val="24"/>
          <w:u w:val="single"/>
        </w:rPr>
        <w:lastRenderedPageBreak/>
        <w:t xml:space="preserve">Agenda for </w:t>
      </w:r>
      <w:r w:rsidR="005B68F0">
        <w:rPr>
          <w:b/>
          <w:i/>
          <w:sz w:val="24"/>
          <w:szCs w:val="24"/>
          <w:u w:val="single"/>
        </w:rPr>
        <w:t>September</w:t>
      </w:r>
    </w:p>
    <w:p w:rsidR="00D42BC5" w:rsidRDefault="003A6F8D" w:rsidP="00122B43">
      <w:pPr>
        <w:rPr>
          <w:i/>
          <w:sz w:val="24"/>
          <w:szCs w:val="24"/>
        </w:rPr>
      </w:pPr>
      <w:r>
        <w:rPr>
          <w:i/>
          <w:sz w:val="24"/>
          <w:szCs w:val="24"/>
        </w:rPr>
        <w:t>Public Comment</w:t>
      </w:r>
    </w:p>
    <w:p w:rsidR="00CB03FC" w:rsidRDefault="00CB03FC" w:rsidP="00122B43">
      <w:pPr>
        <w:rPr>
          <w:i/>
          <w:sz w:val="24"/>
          <w:szCs w:val="24"/>
        </w:rPr>
      </w:pPr>
      <w:r>
        <w:rPr>
          <w:i/>
          <w:sz w:val="24"/>
          <w:szCs w:val="24"/>
        </w:rPr>
        <w:t>Driveway permit for Jim L</w:t>
      </w:r>
      <w:r w:rsidR="00C2098E">
        <w:rPr>
          <w:i/>
          <w:sz w:val="24"/>
          <w:szCs w:val="24"/>
        </w:rPr>
        <w:t>udbury</w:t>
      </w:r>
    </w:p>
    <w:p w:rsidR="00CB03FC" w:rsidRDefault="00CB03FC" w:rsidP="00122B43">
      <w:pPr>
        <w:rPr>
          <w:i/>
          <w:sz w:val="24"/>
          <w:szCs w:val="24"/>
        </w:rPr>
      </w:pPr>
      <w:r>
        <w:rPr>
          <w:i/>
          <w:sz w:val="24"/>
          <w:szCs w:val="24"/>
        </w:rPr>
        <w:t>Constable position for town</w:t>
      </w:r>
    </w:p>
    <w:p w:rsidR="00CB03FC" w:rsidRDefault="00CB03FC" w:rsidP="00122B43">
      <w:pPr>
        <w:rPr>
          <w:i/>
          <w:sz w:val="24"/>
          <w:szCs w:val="24"/>
        </w:rPr>
      </w:pPr>
      <w:r>
        <w:rPr>
          <w:i/>
          <w:sz w:val="24"/>
          <w:szCs w:val="24"/>
        </w:rPr>
        <w:t xml:space="preserve">Oak Park Quarry Reclamation plan review </w:t>
      </w:r>
    </w:p>
    <w:p w:rsidR="004E03D2" w:rsidRDefault="004E03D2" w:rsidP="00317F6F">
      <w:pPr>
        <w:rPr>
          <w:i/>
          <w:sz w:val="24"/>
          <w:szCs w:val="24"/>
        </w:rPr>
      </w:pPr>
      <w:r>
        <w:rPr>
          <w:i/>
          <w:sz w:val="24"/>
          <w:szCs w:val="24"/>
        </w:rPr>
        <w:t>Garbage &amp; Recycling contract/proposals</w:t>
      </w:r>
    </w:p>
    <w:p w:rsidR="00CB03FC" w:rsidRDefault="00CB03FC" w:rsidP="00317F6F">
      <w:pPr>
        <w:rPr>
          <w:i/>
          <w:sz w:val="24"/>
          <w:szCs w:val="24"/>
        </w:rPr>
      </w:pPr>
      <w:r>
        <w:rPr>
          <w:i/>
          <w:sz w:val="24"/>
          <w:szCs w:val="24"/>
        </w:rPr>
        <w:t>1994 Plow Truck selling on WI Surplus</w:t>
      </w:r>
    </w:p>
    <w:p w:rsidR="00F55779" w:rsidRPr="00F55779" w:rsidRDefault="00F55779" w:rsidP="00A82C42">
      <w:pPr>
        <w:rPr>
          <w:sz w:val="24"/>
          <w:szCs w:val="24"/>
        </w:rPr>
      </w:pPr>
    </w:p>
    <w:p w:rsidR="00A82C42" w:rsidRDefault="0088401C" w:rsidP="00A82C42">
      <w:pPr>
        <w:rPr>
          <w:sz w:val="24"/>
          <w:szCs w:val="24"/>
        </w:rPr>
      </w:pPr>
      <w:r>
        <w:rPr>
          <w:sz w:val="24"/>
          <w:szCs w:val="24"/>
        </w:rPr>
        <w:t>Nick Brattlie</w:t>
      </w:r>
      <w:r w:rsidR="00A82C42">
        <w:rPr>
          <w:sz w:val="24"/>
          <w:szCs w:val="24"/>
        </w:rPr>
        <w:t xml:space="preserve"> made a motion to adjourn the meeting at </w:t>
      </w:r>
      <w:r>
        <w:rPr>
          <w:sz w:val="24"/>
          <w:szCs w:val="24"/>
        </w:rPr>
        <w:t>8</w:t>
      </w:r>
      <w:r w:rsidR="00A82C42">
        <w:rPr>
          <w:sz w:val="24"/>
          <w:szCs w:val="24"/>
        </w:rPr>
        <w:t>:</w:t>
      </w:r>
      <w:r w:rsidR="00827106">
        <w:rPr>
          <w:sz w:val="24"/>
          <w:szCs w:val="24"/>
        </w:rPr>
        <w:t>40</w:t>
      </w:r>
      <w:r w:rsidR="00A82C42">
        <w:rPr>
          <w:sz w:val="24"/>
          <w:szCs w:val="24"/>
        </w:rPr>
        <w:t xml:space="preserve"> p.m.  </w:t>
      </w:r>
      <w:r w:rsidR="00260E1C">
        <w:rPr>
          <w:sz w:val="24"/>
          <w:szCs w:val="24"/>
        </w:rPr>
        <w:t>Dennis Mandt</w:t>
      </w:r>
      <w:r w:rsidR="00DC4883">
        <w:rPr>
          <w:sz w:val="24"/>
          <w:szCs w:val="24"/>
        </w:rPr>
        <w:t xml:space="preserve"> </w:t>
      </w:r>
      <w:r w:rsidR="00A82C42">
        <w:rPr>
          <w:sz w:val="24"/>
          <w:szCs w:val="24"/>
        </w:rPr>
        <w:t>second the motion.  All aye</w:t>
      </w:r>
      <w:r w:rsidR="003343BF">
        <w:rPr>
          <w:sz w:val="24"/>
          <w:szCs w:val="24"/>
        </w:rPr>
        <w:t>’s</w:t>
      </w:r>
      <w:r w:rsidR="00A82C42">
        <w:rPr>
          <w:sz w:val="24"/>
          <w:szCs w:val="24"/>
        </w:rPr>
        <w:t>.  Motion carried.</w:t>
      </w:r>
    </w:p>
    <w:p w:rsidR="00A82C42" w:rsidRPr="002A01F2" w:rsidRDefault="00A82C42" w:rsidP="00A82C42">
      <w:pPr>
        <w:tabs>
          <w:tab w:val="left" w:pos="2424"/>
        </w:tabs>
        <w:rPr>
          <w:sz w:val="24"/>
          <w:szCs w:val="24"/>
        </w:rPr>
      </w:pPr>
    </w:p>
    <w:p w:rsidR="00E31F5E" w:rsidRPr="00F87AFE" w:rsidRDefault="00A82C42" w:rsidP="00F87AFE">
      <w:pPr>
        <w:tabs>
          <w:tab w:val="left" w:pos="2856"/>
        </w:tabs>
        <w:rPr>
          <w:sz w:val="24"/>
          <w:szCs w:val="24"/>
        </w:rPr>
      </w:pPr>
      <w:r w:rsidRPr="002A01F2">
        <w:rPr>
          <w:sz w:val="24"/>
          <w:szCs w:val="24"/>
        </w:rPr>
        <w:t>Town of Deerfield</w:t>
      </w:r>
      <w:r w:rsidR="008C43FD">
        <w:rPr>
          <w:sz w:val="24"/>
          <w:szCs w:val="24"/>
        </w:rPr>
        <w:t xml:space="preserve">, </w:t>
      </w:r>
      <w:r>
        <w:rPr>
          <w:sz w:val="24"/>
          <w:szCs w:val="24"/>
        </w:rPr>
        <w:t>Kim Grob, Clerk</w:t>
      </w:r>
    </w:p>
    <w:sectPr w:rsidR="00E31F5E" w:rsidRPr="00F87AFE" w:rsidSect="003A048D">
      <w:footerReference w:type="default" r:id="rId7"/>
      <w:pgSz w:w="12240" w:h="15840"/>
      <w:pgMar w:top="720" w:right="576" w:bottom="864"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1D" w:rsidRDefault="00DF5B1D">
      <w:r>
        <w:separator/>
      </w:r>
    </w:p>
  </w:endnote>
  <w:endnote w:type="continuationSeparator" w:id="0">
    <w:p w:rsidR="00DF5B1D" w:rsidRDefault="00DF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800F4A" w:rsidRDefault="00A82C42" w:rsidP="00187C53">
        <w:pPr>
          <w:pStyle w:val="Footer"/>
          <w:jc w:val="right"/>
          <w:rPr>
            <w:noProof/>
          </w:rPr>
        </w:pPr>
        <w:r>
          <w:t xml:space="preserve">Page </w:t>
        </w:r>
        <w:r>
          <w:fldChar w:fldCharType="begin"/>
        </w:r>
        <w:r>
          <w:instrText xml:space="preserve"> PAGE   \* MERGEFORMAT </w:instrText>
        </w:r>
        <w:r>
          <w:fldChar w:fldCharType="separate"/>
        </w:r>
        <w:r w:rsidR="00310C71">
          <w:rPr>
            <w:noProof/>
          </w:rPr>
          <w:t>1</w:t>
        </w:r>
        <w:r>
          <w:rPr>
            <w:noProof/>
          </w:rPr>
          <w:fldChar w:fldCharType="end"/>
        </w:r>
        <w:r>
          <w:rPr>
            <w:noProof/>
          </w:rPr>
          <w:t xml:space="preserve"> of </w:t>
        </w:r>
        <w:r w:rsidR="0087025F">
          <w:rPr>
            <w:noProof/>
          </w:rPr>
          <w:t>2</w:t>
        </w:r>
      </w:p>
      <w:p w:rsidR="00800F4A" w:rsidRDefault="00CB03FC" w:rsidP="00922F07">
        <w:pPr>
          <w:pStyle w:val="Footer"/>
          <w:jc w:val="right"/>
          <w:rPr>
            <w:noProof/>
          </w:rPr>
        </w:pPr>
        <w:r>
          <w:rPr>
            <w:noProof/>
          </w:rPr>
          <w:t>August</w:t>
        </w:r>
        <w:r w:rsidR="00A82C42">
          <w:rPr>
            <w:noProof/>
          </w:rPr>
          <w:t xml:space="preserve"> 201</w:t>
        </w:r>
        <w:r w:rsidR="00B33825">
          <w:rPr>
            <w:noProof/>
          </w:rPr>
          <w:t>6</w:t>
        </w:r>
        <w:r w:rsidR="00A82C42">
          <w:rPr>
            <w:noProof/>
          </w:rPr>
          <w:t xml:space="preserve"> Town Board Minutes</w:t>
        </w:r>
      </w:p>
    </w:sdtContent>
  </w:sdt>
  <w:p w:rsidR="00800F4A" w:rsidRDefault="00DF5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1D" w:rsidRDefault="00DF5B1D">
      <w:r>
        <w:separator/>
      </w:r>
    </w:p>
  </w:footnote>
  <w:footnote w:type="continuationSeparator" w:id="0">
    <w:p w:rsidR="00DF5B1D" w:rsidRDefault="00DF5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F34"/>
    <w:multiLevelType w:val="hybridMultilevel"/>
    <w:tmpl w:val="C756E70A"/>
    <w:lvl w:ilvl="0" w:tplc="04090019">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2091000D"/>
    <w:multiLevelType w:val="hybridMultilevel"/>
    <w:tmpl w:val="A350D342"/>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7703058"/>
    <w:multiLevelType w:val="hybridMultilevel"/>
    <w:tmpl w:val="28D6E7CA"/>
    <w:lvl w:ilvl="0" w:tplc="D098E31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617BB"/>
    <w:multiLevelType w:val="hybridMultilevel"/>
    <w:tmpl w:val="6498B566"/>
    <w:lvl w:ilvl="0" w:tplc="D892E34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23C4D"/>
    <w:multiLevelType w:val="hybridMultilevel"/>
    <w:tmpl w:val="3E84B11A"/>
    <w:lvl w:ilvl="0" w:tplc="87180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22B49"/>
    <w:multiLevelType w:val="hybridMultilevel"/>
    <w:tmpl w:val="6E2E53A4"/>
    <w:lvl w:ilvl="0" w:tplc="1A00F1C4">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6" w15:restartNumberingAfterBreak="0">
    <w:nsid w:val="4F1364D2"/>
    <w:multiLevelType w:val="hybridMultilevel"/>
    <w:tmpl w:val="90E0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D4403"/>
    <w:multiLevelType w:val="hybridMultilevel"/>
    <w:tmpl w:val="EFF4E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70C8D"/>
    <w:multiLevelType w:val="hybridMultilevel"/>
    <w:tmpl w:val="B97A17A0"/>
    <w:lvl w:ilvl="0" w:tplc="703C0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616EF"/>
    <w:multiLevelType w:val="hybridMultilevel"/>
    <w:tmpl w:val="DD5EF6E8"/>
    <w:lvl w:ilvl="0" w:tplc="D4EC1C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70A81DB4"/>
    <w:multiLevelType w:val="hybridMultilevel"/>
    <w:tmpl w:val="7A2C747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6"/>
  </w:num>
  <w:num w:numId="5">
    <w:abstractNumId w:val="7"/>
  </w:num>
  <w:num w:numId="6">
    <w:abstractNumId w:val="0"/>
  </w:num>
  <w:num w:numId="7">
    <w:abstractNumId w:val="2"/>
  </w:num>
  <w:num w:numId="8">
    <w:abstractNumId w:val="3"/>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42"/>
    <w:rsid w:val="000057A1"/>
    <w:rsid w:val="00005BDA"/>
    <w:rsid w:val="0000612F"/>
    <w:rsid w:val="00010737"/>
    <w:rsid w:val="0001143A"/>
    <w:rsid w:val="00012F72"/>
    <w:rsid w:val="00015084"/>
    <w:rsid w:val="00020E67"/>
    <w:rsid w:val="00022E22"/>
    <w:rsid w:val="00026B5E"/>
    <w:rsid w:val="000348E3"/>
    <w:rsid w:val="000605F7"/>
    <w:rsid w:val="000626B3"/>
    <w:rsid w:val="000807D2"/>
    <w:rsid w:val="000866DA"/>
    <w:rsid w:val="000878E3"/>
    <w:rsid w:val="000A22DB"/>
    <w:rsid w:val="000A6600"/>
    <w:rsid w:val="000B01A0"/>
    <w:rsid w:val="000B63C5"/>
    <w:rsid w:val="000B6775"/>
    <w:rsid w:val="000B7273"/>
    <w:rsid w:val="000C7B09"/>
    <w:rsid w:val="000D0798"/>
    <w:rsid w:val="000D49A8"/>
    <w:rsid w:val="000D503A"/>
    <w:rsid w:val="000D63C8"/>
    <w:rsid w:val="000F0B07"/>
    <w:rsid w:val="000F19F1"/>
    <w:rsid w:val="00110D65"/>
    <w:rsid w:val="00122B43"/>
    <w:rsid w:val="0012778E"/>
    <w:rsid w:val="00134DB3"/>
    <w:rsid w:val="001358ED"/>
    <w:rsid w:val="00144FFF"/>
    <w:rsid w:val="001564DF"/>
    <w:rsid w:val="00157355"/>
    <w:rsid w:val="001575F9"/>
    <w:rsid w:val="0018763A"/>
    <w:rsid w:val="00191E83"/>
    <w:rsid w:val="00193191"/>
    <w:rsid w:val="001B573F"/>
    <w:rsid w:val="001C0E7D"/>
    <w:rsid w:val="001D2450"/>
    <w:rsid w:val="001D4614"/>
    <w:rsid w:val="001E5F64"/>
    <w:rsid w:val="001E70EE"/>
    <w:rsid w:val="001F465C"/>
    <w:rsid w:val="00201629"/>
    <w:rsid w:val="00202CAF"/>
    <w:rsid w:val="0021366C"/>
    <w:rsid w:val="002148D1"/>
    <w:rsid w:val="00216308"/>
    <w:rsid w:val="00220EC5"/>
    <w:rsid w:val="002234B2"/>
    <w:rsid w:val="002235A1"/>
    <w:rsid w:val="002236EA"/>
    <w:rsid w:val="0022554C"/>
    <w:rsid w:val="002342E1"/>
    <w:rsid w:val="00236419"/>
    <w:rsid w:val="00237FBE"/>
    <w:rsid w:val="00241D00"/>
    <w:rsid w:val="00252FA7"/>
    <w:rsid w:val="00257A33"/>
    <w:rsid w:val="00260E1C"/>
    <w:rsid w:val="002616AB"/>
    <w:rsid w:val="00261FE6"/>
    <w:rsid w:val="0028128F"/>
    <w:rsid w:val="0029093F"/>
    <w:rsid w:val="002A4D31"/>
    <w:rsid w:val="002A54BA"/>
    <w:rsid w:val="002A6B8F"/>
    <w:rsid w:val="002C65D6"/>
    <w:rsid w:val="002D7B6F"/>
    <w:rsid w:val="002E21E3"/>
    <w:rsid w:val="002E5C5E"/>
    <w:rsid w:val="002E711F"/>
    <w:rsid w:val="002F0F51"/>
    <w:rsid w:val="002F28D1"/>
    <w:rsid w:val="003046A6"/>
    <w:rsid w:val="00310C71"/>
    <w:rsid w:val="003140D7"/>
    <w:rsid w:val="00315931"/>
    <w:rsid w:val="003174C9"/>
    <w:rsid w:val="00317F6F"/>
    <w:rsid w:val="003343BF"/>
    <w:rsid w:val="00342AD7"/>
    <w:rsid w:val="003468AE"/>
    <w:rsid w:val="00350304"/>
    <w:rsid w:val="00376736"/>
    <w:rsid w:val="00380EB4"/>
    <w:rsid w:val="0038240D"/>
    <w:rsid w:val="00385542"/>
    <w:rsid w:val="00391DD6"/>
    <w:rsid w:val="00391E13"/>
    <w:rsid w:val="0039353C"/>
    <w:rsid w:val="00394236"/>
    <w:rsid w:val="003A048D"/>
    <w:rsid w:val="003A6F8D"/>
    <w:rsid w:val="003B1BDD"/>
    <w:rsid w:val="003B3936"/>
    <w:rsid w:val="003C5A45"/>
    <w:rsid w:val="003C74E5"/>
    <w:rsid w:val="003D3063"/>
    <w:rsid w:val="003D3C91"/>
    <w:rsid w:val="003D466A"/>
    <w:rsid w:val="003D627A"/>
    <w:rsid w:val="003E3DEF"/>
    <w:rsid w:val="003E69A8"/>
    <w:rsid w:val="003E6E68"/>
    <w:rsid w:val="003F2A97"/>
    <w:rsid w:val="003F2E5B"/>
    <w:rsid w:val="003F5F07"/>
    <w:rsid w:val="003F792B"/>
    <w:rsid w:val="00400DF9"/>
    <w:rsid w:val="00404AEF"/>
    <w:rsid w:val="00404CEE"/>
    <w:rsid w:val="00406D77"/>
    <w:rsid w:val="00411901"/>
    <w:rsid w:val="0041227F"/>
    <w:rsid w:val="00413FBD"/>
    <w:rsid w:val="004209EF"/>
    <w:rsid w:val="00431852"/>
    <w:rsid w:val="00434951"/>
    <w:rsid w:val="00473E82"/>
    <w:rsid w:val="0048229C"/>
    <w:rsid w:val="00483B5A"/>
    <w:rsid w:val="0048609A"/>
    <w:rsid w:val="0049431A"/>
    <w:rsid w:val="004A32EE"/>
    <w:rsid w:val="004A35DB"/>
    <w:rsid w:val="004A5093"/>
    <w:rsid w:val="004A61BE"/>
    <w:rsid w:val="004C1C2E"/>
    <w:rsid w:val="004C35C7"/>
    <w:rsid w:val="004C7511"/>
    <w:rsid w:val="004C77FE"/>
    <w:rsid w:val="004D0D61"/>
    <w:rsid w:val="004D43AF"/>
    <w:rsid w:val="004D6DD8"/>
    <w:rsid w:val="004D7460"/>
    <w:rsid w:val="004E03D2"/>
    <w:rsid w:val="004E3869"/>
    <w:rsid w:val="004F065E"/>
    <w:rsid w:val="004F540F"/>
    <w:rsid w:val="004F575F"/>
    <w:rsid w:val="00501D3C"/>
    <w:rsid w:val="00504DB6"/>
    <w:rsid w:val="0050726D"/>
    <w:rsid w:val="00511925"/>
    <w:rsid w:val="0051667C"/>
    <w:rsid w:val="005321C4"/>
    <w:rsid w:val="005440CA"/>
    <w:rsid w:val="005447D8"/>
    <w:rsid w:val="005559C4"/>
    <w:rsid w:val="005615E8"/>
    <w:rsid w:val="00565DDB"/>
    <w:rsid w:val="00566C9C"/>
    <w:rsid w:val="00567F4A"/>
    <w:rsid w:val="005752D2"/>
    <w:rsid w:val="00576A42"/>
    <w:rsid w:val="00582B05"/>
    <w:rsid w:val="0059315F"/>
    <w:rsid w:val="005A1F81"/>
    <w:rsid w:val="005A2967"/>
    <w:rsid w:val="005B68F0"/>
    <w:rsid w:val="005D1D3F"/>
    <w:rsid w:val="005D4CF3"/>
    <w:rsid w:val="005E0268"/>
    <w:rsid w:val="005E1256"/>
    <w:rsid w:val="005E566F"/>
    <w:rsid w:val="005E7313"/>
    <w:rsid w:val="005E7EF0"/>
    <w:rsid w:val="005F27F6"/>
    <w:rsid w:val="005F4D3D"/>
    <w:rsid w:val="005F71C6"/>
    <w:rsid w:val="005F7C31"/>
    <w:rsid w:val="006014A9"/>
    <w:rsid w:val="00621AEF"/>
    <w:rsid w:val="00623EC5"/>
    <w:rsid w:val="00626640"/>
    <w:rsid w:val="00632027"/>
    <w:rsid w:val="0063442D"/>
    <w:rsid w:val="00653328"/>
    <w:rsid w:val="006559D9"/>
    <w:rsid w:val="00656A4F"/>
    <w:rsid w:val="00670337"/>
    <w:rsid w:val="00673067"/>
    <w:rsid w:val="00681A15"/>
    <w:rsid w:val="00686027"/>
    <w:rsid w:val="0068695B"/>
    <w:rsid w:val="00692407"/>
    <w:rsid w:val="00693E40"/>
    <w:rsid w:val="006A7C56"/>
    <w:rsid w:val="006B3470"/>
    <w:rsid w:val="006B4515"/>
    <w:rsid w:val="006C2C92"/>
    <w:rsid w:val="006C5D16"/>
    <w:rsid w:val="006D3F85"/>
    <w:rsid w:val="006D4240"/>
    <w:rsid w:val="006E055D"/>
    <w:rsid w:val="006E4E38"/>
    <w:rsid w:val="006F0806"/>
    <w:rsid w:val="006F2156"/>
    <w:rsid w:val="006F6783"/>
    <w:rsid w:val="007018A1"/>
    <w:rsid w:val="0071271F"/>
    <w:rsid w:val="00733D75"/>
    <w:rsid w:val="007402C4"/>
    <w:rsid w:val="00742917"/>
    <w:rsid w:val="007468AE"/>
    <w:rsid w:val="007547BA"/>
    <w:rsid w:val="00761FB9"/>
    <w:rsid w:val="00762330"/>
    <w:rsid w:val="00767BCF"/>
    <w:rsid w:val="00767CFE"/>
    <w:rsid w:val="00777561"/>
    <w:rsid w:val="00777939"/>
    <w:rsid w:val="00791B1F"/>
    <w:rsid w:val="00796043"/>
    <w:rsid w:val="007A4673"/>
    <w:rsid w:val="007B2E64"/>
    <w:rsid w:val="007C1760"/>
    <w:rsid w:val="007C3E95"/>
    <w:rsid w:val="007C4232"/>
    <w:rsid w:val="007D3C6D"/>
    <w:rsid w:val="007E519A"/>
    <w:rsid w:val="008000E5"/>
    <w:rsid w:val="00823B79"/>
    <w:rsid w:val="008258E3"/>
    <w:rsid w:val="00827106"/>
    <w:rsid w:val="00840B55"/>
    <w:rsid w:val="00843FEC"/>
    <w:rsid w:val="00862E3A"/>
    <w:rsid w:val="0087025F"/>
    <w:rsid w:val="0088109D"/>
    <w:rsid w:val="0088131B"/>
    <w:rsid w:val="0088401C"/>
    <w:rsid w:val="008906B1"/>
    <w:rsid w:val="008913B2"/>
    <w:rsid w:val="008A44CE"/>
    <w:rsid w:val="008A7FDD"/>
    <w:rsid w:val="008B08F6"/>
    <w:rsid w:val="008B30CF"/>
    <w:rsid w:val="008B4BA5"/>
    <w:rsid w:val="008B780D"/>
    <w:rsid w:val="008C43FD"/>
    <w:rsid w:val="008C7AED"/>
    <w:rsid w:val="008D377A"/>
    <w:rsid w:val="008D5108"/>
    <w:rsid w:val="008E070F"/>
    <w:rsid w:val="008E0DC0"/>
    <w:rsid w:val="008E1CD9"/>
    <w:rsid w:val="008E5551"/>
    <w:rsid w:val="008F0CC7"/>
    <w:rsid w:val="008F2BFE"/>
    <w:rsid w:val="008F2CC6"/>
    <w:rsid w:val="008F7B96"/>
    <w:rsid w:val="00900043"/>
    <w:rsid w:val="009170E7"/>
    <w:rsid w:val="00922F07"/>
    <w:rsid w:val="0092438C"/>
    <w:rsid w:val="0092769D"/>
    <w:rsid w:val="00930144"/>
    <w:rsid w:val="00932B45"/>
    <w:rsid w:val="00953906"/>
    <w:rsid w:val="00957E96"/>
    <w:rsid w:val="00963581"/>
    <w:rsid w:val="00964F60"/>
    <w:rsid w:val="009809F6"/>
    <w:rsid w:val="00985A9E"/>
    <w:rsid w:val="009A66D9"/>
    <w:rsid w:val="009A699F"/>
    <w:rsid w:val="009B0BCD"/>
    <w:rsid w:val="009B49AC"/>
    <w:rsid w:val="009C241C"/>
    <w:rsid w:val="009E18A5"/>
    <w:rsid w:val="009E76FC"/>
    <w:rsid w:val="00A015E5"/>
    <w:rsid w:val="00A155F7"/>
    <w:rsid w:val="00A20080"/>
    <w:rsid w:val="00A22717"/>
    <w:rsid w:val="00A24891"/>
    <w:rsid w:val="00A27DA9"/>
    <w:rsid w:val="00A305BC"/>
    <w:rsid w:val="00A32633"/>
    <w:rsid w:val="00A52E8E"/>
    <w:rsid w:val="00A60091"/>
    <w:rsid w:val="00A64982"/>
    <w:rsid w:val="00A7283A"/>
    <w:rsid w:val="00A762BC"/>
    <w:rsid w:val="00A82C42"/>
    <w:rsid w:val="00A85ABB"/>
    <w:rsid w:val="00A876F5"/>
    <w:rsid w:val="00A95A73"/>
    <w:rsid w:val="00AA4473"/>
    <w:rsid w:val="00AB1134"/>
    <w:rsid w:val="00AB45F1"/>
    <w:rsid w:val="00AC66B0"/>
    <w:rsid w:val="00AD471D"/>
    <w:rsid w:val="00AE1A80"/>
    <w:rsid w:val="00AE3D65"/>
    <w:rsid w:val="00AE7479"/>
    <w:rsid w:val="00B02113"/>
    <w:rsid w:val="00B02E43"/>
    <w:rsid w:val="00B06265"/>
    <w:rsid w:val="00B10A9B"/>
    <w:rsid w:val="00B14B34"/>
    <w:rsid w:val="00B159CF"/>
    <w:rsid w:val="00B163BB"/>
    <w:rsid w:val="00B17A16"/>
    <w:rsid w:val="00B22032"/>
    <w:rsid w:val="00B26BF6"/>
    <w:rsid w:val="00B33825"/>
    <w:rsid w:val="00B60076"/>
    <w:rsid w:val="00B602C5"/>
    <w:rsid w:val="00B6781B"/>
    <w:rsid w:val="00B72936"/>
    <w:rsid w:val="00B73942"/>
    <w:rsid w:val="00B7476F"/>
    <w:rsid w:val="00B83DDF"/>
    <w:rsid w:val="00B8417A"/>
    <w:rsid w:val="00B925F0"/>
    <w:rsid w:val="00B94C94"/>
    <w:rsid w:val="00BA3FE6"/>
    <w:rsid w:val="00BA7BD3"/>
    <w:rsid w:val="00BB1613"/>
    <w:rsid w:val="00BB1710"/>
    <w:rsid w:val="00BB7DD1"/>
    <w:rsid w:val="00BB7F6F"/>
    <w:rsid w:val="00BC65B0"/>
    <w:rsid w:val="00BE5660"/>
    <w:rsid w:val="00BE68B3"/>
    <w:rsid w:val="00BF1A20"/>
    <w:rsid w:val="00C004A5"/>
    <w:rsid w:val="00C02FBF"/>
    <w:rsid w:val="00C06F26"/>
    <w:rsid w:val="00C14434"/>
    <w:rsid w:val="00C14540"/>
    <w:rsid w:val="00C16A4D"/>
    <w:rsid w:val="00C2098E"/>
    <w:rsid w:val="00C460AA"/>
    <w:rsid w:val="00C46342"/>
    <w:rsid w:val="00C56941"/>
    <w:rsid w:val="00C60A10"/>
    <w:rsid w:val="00C6151A"/>
    <w:rsid w:val="00C61A04"/>
    <w:rsid w:val="00C65957"/>
    <w:rsid w:val="00C77825"/>
    <w:rsid w:val="00C83D66"/>
    <w:rsid w:val="00C923A7"/>
    <w:rsid w:val="00CB03FC"/>
    <w:rsid w:val="00CB5B78"/>
    <w:rsid w:val="00CB6261"/>
    <w:rsid w:val="00CC4ED3"/>
    <w:rsid w:val="00CC66C0"/>
    <w:rsid w:val="00CC67DF"/>
    <w:rsid w:val="00CD0E88"/>
    <w:rsid w:val="00CD45C2"/>
    <w:rsid w:val="00CE3AAA"/>
    <w:rsid w:val="00CE5F82"/>
    <w:rsid w:val="00CF37CC"/>
    <w:rsid w:val="00D13FA3"/>
    <w:rsid w:val="00D141F9"/>
    <w:rsid w:val="00D23BC0"/>
    <w:rsid w:val="00D24006"/>
    <w:rsid w:val="00D32B12"/>
    <w:rsid w:val="00D33E7E"/>
    <w:rsid w:val="00D364C3"/>
    <w:rsid w:val="00D42BC5"/>
    <w:rsid w:val="00D4581A"/>
    <w:rsid w:val="00D74127"/>
    <w:rsid w:val="00D74685"/>
    <w:rsid w:val="00D86379"/>
    <w:rsid w:val="00D976F4"/>
    <w:rsid w:val="00DB11E2"/>
    <w:rsid w:val="00DB66B4"/>
    <w:rsid w:val="00DC08B6"/>
    <w:rsid w:val="00DC4883"/>
    <w:rsid w:val="00DD011D"/>
    <w:rsid w:val="00DD0AE0"/>
    <w:rsid w:val="00DD3F2E"/>
    <w:rsid w:val="00DE740B"/>
    <w:rsid w:val="00DF27C4"/>
    <w:rsid w:val="00DF3D87"/>
    <w:rsid w:val="00DF5B1D"/>
    <w:rsid w:val="00E0146B"/>
    <w:rsid w:val="00E04117"/>
    <w:rsid w:val="00E300E6"/>
    <w:rsid w:val="00E30A06"/>
    <w:rsid w:val="00E31F5E"/>
    <w:rsid w:val="00E7487A"/>
    <w:rsid w:val="00E834E5"/>
    <w:rsid w:val="00E83D89"/>
    <w:rsid w:val="00E879FD"/>
    <w:rsid w:val="00E93173"/>
    <w:rsid w:val="00E93609"/>
    <w:rsid w:val="00EA03C7"/>
    <w:rsid w:val="00EC394D"/>
    <w:rsid w:val="00EC42F0"/>
    <w:rsid w:val="00ED0A67"/>
    <w:rsid w:val="00ED0AF7"/>
    <w:rsid w:val="00ED512D"/>
    <w:rsid w:val="00ED5FF8"/>
    <w:rsid w:val="00ED6811"/>
    <w:rsid w:val="00EE5512"/>
    <w:rsid w:val="00EF0926"/>
    <w:rsid w:val="00EF29F9"/>
    <w:rsid w:val="00EF6F63"/>
    <w:rsid w:val="00F0330F"/>
    <w:rsid w:val="00F05EE8"/>
    <w:rsid w:val="00F06A62"/>
    <w:rsid w:val="00F12B25"/>
    <w:rsid w:val="00F150F4"/>
    <w:rsid w:val="00F25EF8"/>
    <w:rsid w:val="00F31942"/>
    <w:rsid w:val="00F33F6D"/>
    <w:rsid w:val="00F36ECE"/>
    <w:rsid w:val="00F4191B"/>
    <w:rsid w:val="00F4708F"/>
    <w:rsid w:val="00F5199D"/>
    <w:rsid w:val="00F550DA"/>
    <w:rsid w:val="00F55779"/>
    <w:rsid w:val="00F5640A"/>
    <w:rsid w:val="00F60B39"/>
    <w:rsid w:val="00F61EB9"/>
    <w:rsid w:val="00F8322B"/>
    <w:rsid w:val="00F834D0"/>
    <w:rsid w:val="00F839AA"/>
    <w:rsid w:val="00F87AFE"/>
    <w:rsid w:val="00F9435D"/>
    <w:rsid w:val="00F966CC"/>
    <w:rsid w:val="00F97BA3"/>
    <w:rsid w:val="00FA39E3"/>
    <w:rsid w:val="00FB4191"/>
    <w:rsid w:val="00FC07E6"/>
    <w:rsid w:val="00FD0142"/>
    <w:rsid w:val="00FD228C"/>
    <w:rsid w:val="00FD382A"/>
    <w:rsid w:val="00FD41EE"/>
    <w:rsid w:val="00FD486E"/>
    <w:rsid w:val="00FD5528"/>
    <w:rsid w:val="00FE26F1"/>
    <w:rsid w:val="00FF2816"/>
    <w:rsid w:val="00F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E2DB-0A08-4737-BE99-531DC419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2C42"/>
    <w:pPr>
      <w:tabs>
        <w:tab w:val="center" w:pos="4680"/>
        <w:tab w:val="right" w:pos="9360"/>
      </w:tabs>
    </w:pPr>
  </w:style>
  <w:style w:type="character" w:customStyle="1" w:styleId="FooterChar">
    <w:name w:val="Footer Char"/>
    <w:basedOn w:val="DefaultParagraphFont"/>
    <w:link w:val="Footer"/>
    <w:uiPriority w:val="99"/>
    <w:rsid w:val="00A82C42"/>
  </w:style>
  <w:style w:type="paragraph" w:styleId="Header">
    <w:name w:val="header"/>
    <w:basedOn w:val="Normal"/>
    <w:link w:val="HeaderChar"/>
    <w:uiPriority w:val="99"/>
    <w:unhideWhenUsed/>
    <w:rsid w:val="0029093F"/>
    <w:pPr>
      <w:tabs>
        <w:tab w:val="center" w:pos="4680"/>
        <w:tab w:val="right" w:pos="9360"/>
      </w:tabs>
    </w:pPr>
  </w:style>
  <w:style w:type="character" w:customStyle="1" w:styleId="HeaderChar">
    <w:name w:val="Header Char"/>
    <w:basedOn w:val="DefaultParagraphFont"/>
    <w:link w:val="Header"/>
    <w:uiPriority w:val="99"/>
    <w:rsid w:val="0029093F"/>
  </w:style>
  <w:style w:type="paragraph" w:styleId="ListParagraph">
    <w:name w:val="List Paragraph"/>
    <w:basedOn w:val="Normal"/>
    <w:uiPriority w:val="34"/>
    <w:qFormat/>
    <w:rsid w:val="008913B2"/>
    <w:pPr>
      <w:spacing w:after="200" w:line="276" w:lineRule="auto"/>
      <w:ind w:left="720"/>
      <w:contextualSpacing/>
    </w:pPr>
  </w:style>
  <w:style w:type="paragraph" w:styleId="BalloonText">
    <w:name w:val="Balloon Text"/>
    <w:basedOn w:val="Normal"/>
    <w:link w:val="BalloonTextChar"/>
    <w:uiPriority w:val="99"/>
    <w:semiHidden/>
    <w:unhideWhenUsed/>
    <w:rsid w:val="005E7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16</cp:revision>
  <cp:lastPrinted>2016-07-09T17:36:00Z</cp:lastPrinted>
  <dcterms:created xsi:type="dcterms:W3CDTF">2016-09-09T14:15:00Z</dcterms:created>
  <dcterms:modified xsi:type="dcterms:W3CDTF">2016-09-13T20:15:00Z</dcterms:modified>
</cp:coreProperties>
</file>