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C6" w:rsidRPr="004E2851" w:rsidRDefault="00B159C6" w:rsidP="00B26BF6">
      <w:pPr>
        <w:jc w:val="center"/>
        <w:rPr>
          <w:rFonts w:ascii="Times New Roman" w:hAnsi="Times New Roman" w:cs="Times New Roman"/>
          <w:b/>
          <w:sz w:val="24"/>
          <w:szCs w:val="24"/>
        </w:rPr>
      </w:pPr>
    </w:p>
    <w:p w:rsidR="00A82C42" w:rsidRPr="004E2851" w:rsidRDefault="00A82C42" w:rsidP="00B26BF6">
      <w:pPr>
        <w:jc w:val="center"/>
        <w:rPr>
          <w:rFonts w:ascii="Times New Roman" w:hAnsi="Times New Roman" w:cs="Times New Roman"/>
          <w:b/>
          <w:sz w:val="24"/>
          <w:szCs w:val="24"/>
        </w:rPr>
      </w:pPr>
      <w:r w:rsidRPr="004E2851">
        <w:rPr>
          <w:rFonts w:ascii="Times New Roman" w:hAnsi="Times New Roman" w:cs="Times New Roman"/>
          <w:b/>
          <w:sz w:val="24"/>
          <w:szCs w:val="24"/>
        </w:rPr>
        <w:t>TOWN OF DEERFIELD</w:t>
      </w:r>
    </w:p>
    <w:p w:rsidR="00A82C42" w:rsidRPr="004E2851" w:rsidRDefault="00A82C42" w:rsidP="00A82C42">
      <w:pPr>
        <w:jc w:val="center"/>
        <w:rPr>
          <w:rFonts w:ascii="Times New Roman" w:hAnsi="Times New Roman" w:cs="Times New Roman"/>
          <w:b/>
          <w:sz w:val="24"/>
          <w:szCs w:val="24"/>
        </w:rPr>
      </w:pPr>
      <w:r w:rsidRPr="004E2851">
        <w:rPr>
          <w:rFonts w:ascii="Times New Roman" w:hAnsi="Times New Roman" w:cs="Times New Roman"/>
          <w:b/>
          <w:sz w:val="24"/>
          <w:szCs w:val="24"/>
        </w:rPr>
        <w:t>TOWN BOARD MEETING</w:t>
      </w:r>
    </w:p>
    <w:p w:rsidR="00A82C42" w:rsidRPr="004E2851" w:rsidRDefault="00810D2C" w:rsidP="00A82C42">
      <w:pPr>
        <w:jc w:val="center"/>
        <w:rPr>
          <w:rFonts w:ascii="Times New Roman" w:hAnsi="Times New Roman" w:cs="Times New Roman"/>
          <w:b/>
          <w:sz w:val="24"/>
          <w:szCs w:val="24"/>
        </w:rPr>
      </w:pPr>
      <w:r>
        <w:rPr>
          <w:rFonts w:ascii="Times New Roman" w:hAnsi="Times New Roman" w:cs="Times New Roman"/>
          <w:b/>
          <w:sz w:val="24"/>
          <w:szCs w:val="24"/>
        </w:rPr>
        <w:t>January 9</w:t>
      </w:r>
      <w:r w:rsidR="00767BCF" w:rsidRPr="004E2851">
        <w:rPr>
          <w:rFonts w:ascii="Times New Roman" w:hAnsi="Times New Roman" w:cs="Times New Roman"/>
          <w:b/>
          <w:sz w:val="24"/>
          <w:szCs w:val="24"/>
        </w:rPr>
        <w:t>,</w:t>
      </w:r>
      <w:r w:rsidR="00A82C42" w:rsidRPr="004E2851">
        <w:rPr>
          <w:rFonts w:ascii="Times New Roman" w:hAnsi="Times New Roman" w:cs="Times New Roman"/>
          <w:b/>
          <w:sz w:val="24"/>
          <w:szCs w:val="24"/>
        </w:rPr>
        <w:t xml:space="preserve"> 201</w:t>
      </w:r>
      <w:r>
        <w:rPr>
          <w:rFonts w:ascii="Times New Roman" w:hAnsi="Times New Roman" w:cs="Times New Roman"/>
          <w:b/>
          <w:sz w:val="24"/>
          <w:szCs w:val="24"/>
        </w:rPr>
        <w:t>7</w:t>
      </w:r>
    </w:p>
    <w:p w:rsidR="00A82C42" w:rsidRPr="004E2851" w:rsidRDefault="00A82C42" w:rsidP="00A82C42">
      <w:pPr>
        <w:rPr>
          <w:rFonts w:ascii="Times New Roman" w:hAnsi="Times New Roman" w:cs="Times New Roman"/>
          <w:sz w:val="24"/>
          <w:szCs w:val="24"/>
        </w:rPr>
      </w:pPr>
    </w:p>
    <w:p w:rsidR="00A82C42" w:rsidRPr="004E2851" w:rsidRDefault="00A82C42" w:rsidP="00A82C42">
      <w:pPr>
        <w:rPr>
          <w:rFonts w:ascii="Times New Roman" w:hAnsi="Times New Roman" w:cs="Times New Roman"/>
          <w:sz w:val="24"/>
          <w:szCs w:val="24"/>
        </w:rPr>
      </w:pPr>
      <w:r w:rsidRPr="004E2851">
        <w:rPr>
          <w:rFonts w:ascii="Times New Roman" w:hAnsi="Times New Roman" w:cs="Times New Roman"/>
          <w:sz w:val="24"/>
          <w:szCs w:val="24"/>
        </w:rPr>
        <w:t xml:space="preserve">Chairman Mike Schlobohm called the meeting to order at </w:t>
      </w:r>
      <w:r w:rsidR="002236EA" w:rsidRPr="004E2851">
        <w:rPr>
          <w:rFonts w:ascii="Times New Roman" w:hAnsi="Times New Roman" w:cs="Times New Roman"/>
          <w:sz w:val="24"/>
          <w:szCs w:val="24"/>
        </w:rPr>
        <w:t>7</w:t>
      </w:r>
      <w:r w:rsidRPr="004E2851">
        <w:rPr>
          <w:rFonts w:ascii="Times New Roman" w:hAnsi="Times New Roman" w:cs="Times New Roman"/>
          <w:sz w:val="24"/>
          <w:szCs w:val="24"/>
        </w:rPr>
        <w:t>:</w:t>
      </w:r>
      <w:r w:rsidR="002236EA" w:rsidRPr="004E2851">
        <w:rPr>
          <w:rFonts w:ascii="Times New Roman" w:hAnsi="Times New Roman" w:cs="Times New Roman"/>
          <w:sz w:val="24"/>
          <w:szCs w:val="24"/>
        </w:rPr>
        <w:t>0</w:t>
      </w:r>
      <w:r w:rsidR="00810D2C">
        <w:rPr>
          <w:rFonts w:ascii="Times New Roman" w:hAnsi="Times New Roman" w:cs="Times New Roman"/>
          <w:sz w:val="24"/>
          <w:szCs w:val="24"/>
        </w:rPr>
        <w:t>1</w:t>
      </w:r>
      <w:r w:rsidRPr="004E2851">
        <w:rPr>
          <w:rFonts w:ascii="Times New Roman" w:hAnsi="Times New Roman" w:cs="Times New Roman"/>
          <w:sz w:val="24"/>
          <w:szCs w:val="24"/>
        </w:rPr>
        <w:t xml:space="preserve"> p.m.  Those in attendance were:   Supervisors </w:t>
      </w:r>
      <w:r w:rsidR="00530AA7" w:rsidRPr="004E2851">
        <w:rPr>
          <w:rFonts w:ascii="Times New Roman" w:hAnsi="Times New Roman" w:cs="Times New Roman"/>
          <w:sz w:val="24"/>
          <w:szCs w:val="24"/>
        </w:rPr>
        <w:t>Dennis Mandt, Dan Kelly</w:t>
      </w:r>
      <w:r w:rsidR="00B73942" w:rsidRPr="004E2851">
        <w:rPr>
          <w:rFonts w:ascii="Times New Roman" w:hAnsi="Times New Roman" w:cs="Times New Roman"/>
          <w:sz w:val="24"/>
          <w:szCs w:val="24"/>
        </w:rPr>
        <w:t>,</w:t>
      </w:r>
      <w:r w:rsidR="001E5F64" w:rsidRPr="004E2851">
        <w:rPr>
          <w:rFonts w:ascii="Times New Roman" w:hAnsi="Times New Roman" w:cs="Times New Roman"/>
          <w:sz w:val="24"/>
          <w:szCs w:val="24"/>
        </w:rPr>
        <w:t xml:space="preserve"> Brian Berninger,</w:t>
      </w:r>
      <w:r w:rsidR="00B73942" w:rsidRPr="004E2851">
        <w:rPr>
          <w:rFonts w:ascii="Times New Roman" w:hAnsi="Times New Roman" w:cs="Times New Roman"/>
          <w:sz w:val="24"/>
          <w:szCs w:val="24"/>
        </w:rPr>
        <w:t xml:space="preserve"> </w:t>
      </w:r>
      <w:r w:rsidR="00277AB4" w:rsidRPr="004E2851">
        <w:rPr>
          <w:rFonts w:ascii="Times New Roman" w:hAnsi="Times New Roman" w:cs="Times New Roman"/>
          <w:sz w:val="24"/>
          <w:szCs w:val="24"/>
        </w:rPr>
        <w:t>Nick Brattli</w:t>
      </w:r>
      <w:r w:rsidR="00EF076F" w:rsidRPr="004E2851">
        <w:rPr>
          <w:rFonts w:ascii="Times New Roman" w:hAnsi="Times New Roman" w:cs="Times New Roman"/>
          <w:sz w:val="24"/>
          <w:szCs w:val="24"/>
        </w:rPr>
        <w:t>e</w:t>
      </w:r>
      <w:r w:rsidRPr="004E2851">
        <w:rPr>
          <w:rFonts w:ascii="Times New Roman" w:hAnsi="Times New Roman" w:cs="Times New Roman"/>
          <w:sz w:val="24"/>
          <w:szCs w:val="24"/>
        </w:rPr>
        <w:t>, Chairman Mike Schlobohm, Treasurer Korby Holzhueter,</w:t>
      </w:r>
      <w:r w:rsidR="00E879FD" w:rsidRPr="004E2851">
        <w:rPr>
          <w:rFonts w:ascii="Times New Roman" w:hAnsi="Times New Roman" w:cs="Times New Roman"/>
          <w:sz w:val="24"/>
          <w:szCs w:val="24"/>
        </w:rPr>
        <w:t xml:space="preserve"> </w:t>
      </w:r>
      <w:r w:rsidR="00530AA7" w:rsidRPr="004E2851">
        <w:rPr>
          <w:rFonts w:ascii="Times New Roman" w:hAnsi="Times New Roman" w:cs="Times New Roman"/>
          <w:sz w:val="24"/>
          <w:szCs w:val="24"/>
        </w:rPr>
        <w:t xml:space="preserve">Clerk </w:t>
      </w:r>
      <w:r w:rsidR="00E879FD" w:rsidRPr="004E2851">
        <w:rPr>
          <w:rFonts w:ascii="Times New Roman" w:hAnsi="Times New Roman" w:cs="Times New Roman"/>
          <w:sz w:val="24"/>
          <w:szCs w:val="24"/>
        </w:rPr>
        <w:t xml:space="preserve">Kim Grob, </w:t>
      </w:r>
      <w:r w:rsidR="00FD486E" w:rsidRPr="004E2851">
        <w:rPr>
          <w:rFonts w:ascii="Times New Roman" w:hAnsi="Times New Roman" w:cs="Times New Roman"/>
          <w:sz w:val="24"/>
          <w:szCs w:val="24"/>
        </w:rPr>
        <w:t xml:space="preserve">Patrolman </w:t>
      </w:r>
      <w:r w:rsidR="003F5F07" w:rsidRPr="004E2851">
        <w:rPr>
          <w:rFonts w:ascii="Times New Roman" w:hAnsi="Times New Roman" w:cs="Times New Roman"/>
          <w:sz w:val="24"/>
          <w:szCs w:val="24"/>
        </w:rPr>
        <w:t>Al Pulvermacher</w:t>
      </w:r>
      <w:r w:rsidR="00FD486E" w:rsidRPr="004E2851">
        <w:rPr>
          <w:rFonts w:ascii="Times New Roman" w:hAnsi="Times New Roman" w:cs="Times New Roman"/>
          <w:sz w:val="24"/>
          <w:szCs w:val="24"/>
        </w:rPr>
        <w:t xml:space="preserve"> </w:t>
      </w:r>
      <w:r w:rsidR="000057A1" w:rsidRPr="004E2851">
        <w:rPr>
          <w:rFonts w:ascii="Times New Roman" w:hAnsi="Times New Roman" w:cs="Times New Roman"/>
          <w:sz w:val="24"/>
          <w:szCs w:val="24"/>
        </w:rPr>
        <w:t xml:space="preserve">and </w:t>
      </w:r>
      <w:r w:rsidR="00810D2C">
        <w:rPr>
          <w:rFonts w:ascii="Times New Roman" w:hAnsi="Times New Roman" w:cs="Times New Roman"/>
          <w:sz w:val="24"/>
          <w:szCs w:val="24"/>
        </w:rPr>
        <w:t>seven</w:t>
      </w:r>
      <w:r w:rsidRPr="004E2851">
        <w:rPr>
          <w:rFonts w:ascii="Times New Roman" w:hAnsi="Times New Roman" w:cs="Times New Roman"/>
          <w:sz w:val="24"/>
          <w:szCs w:val="24"/>
        </w:rPr>
        <w:t xml:space="preserve"> attendees.</w:t>
      </w:r>
    </w:p>
    <w:p w:rsidR="00A82C42" w:rsidRPr="004E2851" w:rsidRDefault="00A82C42" w:rsidP="00A82C42">
      <w:pPr>
        <w:rPr>
          <w:rFonts w:ascii="Times New Roman" w:hAnsi="Times New Roman" w:cs="Times New Roman"/>
          <w:sz w:val="24"/>
          <w:szCs w:val="24"/>
        </w:rPr>
      </w:pPr>
    </w:p>
    <w:p w:rsidR="000057A1" w:rsidRPr="004E2851" w:rsidRDefault="00F42258" w:rsidP="004A35DB">
      <w:pPr>
        <w:rPr>
          <w:rFonts w:ascii="Times New Roman" w:hAnsi="Times New Roman" w:cs="Times New Roman"/>
          <w:sz w:val="24"/>
          <w:szCs w:val="24"/>
        </w:rPr>
      </w:pPr>
      <w:r w:rsidRPr="004E2851">
        <w:rPr>
          <w:rFonts w:ascii="Times New Roman" w:hAnsi="Times New Roman" w:cs="Times New Roman"/>
          <w:sz w:val="24"/>
          <w:szCs w:val="24"/>
        </w:rPr>
        <w:t>Nick Brattlie</w:t>
      </w:r>
      <w:r w:rsidR="000057A1" w:rsidRPr="004E2851">
        <w:rPr>
          <w:rFonts w:ascii="Times New Roman" w:hAnsi="Times New Roman" w:cs="Times New Roman"/>
          <w:sz w:val="24"/>
          <w:szCs w:val="24"/>
        </w:rPr>
        <w:t xml:space="preserve"> </w:t>
      </w:r>
      <w:r w:rsidR="001B573F" w:rsidRPr="004E2851">
        <w:rPr>
          <w:rFonts w:ascii="Times New Roman" w:hAnsi="Times New Roman" w:cs="Times New Roman"/>
          <w:sz w:val="24"/>
          <w:szCs w:val="24"/>
        </w:rPr>
        <w:t>made a motion</w:t>
      </w:r>
      <w:r w:rsidR="00413FBD" w:rsidRPr="004E2851">
        <w:rPr>
          <w:rFonts w:ascii="Times New Roman" w:hAnsi="Times New Roman" w:cs="Times New Roman"/>
          <w:sz w:val="24"/>
          <w:szCs w:val="24"/>
        </w:rPr>
        <w:t xml:space="preserve"> to approve the </w:t>
      </w:r>
      <w:r w:rsidR="002027F8">
        <w:rPr>
          <w:rFonts w:ascii="Times New Roman" w:hAnsi="Times New Roman" w:cs="Times New Roman"/>
          <w:sz w:val="24"/>
          <w:szCs w:val="24"/>
        </w:rPr>
        <w:t>Dec</w:t>
      </w:r>
      <w:r w:rsidRPr="004E2851">
        <w:rPr>
          <w:rFonts w:ascii="Times New Roman" w:hAnsi="Times New Roman" w:cs="Times New Roman"/>
          <w:sz w:val="24"/>
          <w:szCs w:val="24"/>
        </w:rPr>
        <w:t>ember</w:t>
      </w:r>
      <w:r w:rsidR="009F71C9" w:rsidRPr="004E2851">
        <w:rPr>
          <w:rFonts w:ascii="Times New Roman" w:hAnsi="Times New Roman" w:cs="Times New Roman"/>
          <w:sz w:val="24"/>
          <w:szCs w:val="24"/>
        </w:rPr>
        <w:t xml:space="preserve"> 1</w:t>
      </w:r>
      <w:r w:rsidR="002027F8">
        <w:rPr>
          <w:rFonts w:ascii="Times New Roman" w:hAnsi="Times New Roman" w:cs="Times New Roman"/>
          <w:sz w:val="24"/>
          <w:szCs w:val="24"/>
        </w:rPr>
        <w:t>2</w:t>
      </w:r>
      <w:r w:rsidR="00DD011D" w:rsidRPr="004E2851">
        <w:rPr>
          <w:rFonts w:ascii="Times New Roman" w:hAnsi="Times New Roman" w:cs="Times New Roman"/>
          <w:sz w:val="24"/>
          <w:szCs w:val="24"/>
        </w:rPr>
        <w:t>,</w:t>
      </w:r>
      <w:r w:rsidR="00413FBD" w:rsidRPr="004E2851">
        <w:rPr>
          <w:rFonts w:ascii="Times New Roman" w:hAnsi="Times New Roman" w:cs="Times New Roman"/>
          <w:sz w:val="24"/>
          <w:szCs w:val="24"/>
        </w:rPr>
        <w:t xml:space="preserve"> 201</w:t>
      </w:r>
      <w:r w:rsidR="003F5F07" w:rsidRPr="004E2851">
        <w:rPr>
          <w:rFonts w:ascii="Times New Roman" w:hAnsi="Times New Roman" w:cs="Times New Roman"/>
          <w:sz w:val="24"/>
          <w:szCs w:val="24"/>
        </w:rPr>
        <w:t>6</w:t>
      </w:r>
      <w:r w:rsidR="00530AA7" w:rsidRPr="004E2851">
        <w:rPr>
          <w:rFonts w:ascii="Times New Roman" w:hAnsi="Times New Roman" w:cs="Times New Roman"/>
          <w:sz w:val="24"/>
          <w:szCs w:val="24"/>
        </w:rPr>
        <w:t>,</w:t>
      </w:r>
      <w:r w:rsidR="00504DB6" w:rsidRPr="004E2851">
        <w:rPr>
          <w:rFonts w:ascii="Times New Roman" w:hAnsi="Times New Roman" w:cs="Times New Roman"/>
          <w:sz w:val="24"/>
          <w:szCs w:val="24"/>
        </w:rPr>
        <w:t xml:space="preserve"> </w:t>
      </w:r>
      <w:r w:rsidR="00B925F0" w:rsidRPr="004E2851">
        <w:rPr>
          <w:rFonts w:ascii="Times New Roman" w:hAnsi="Times New Roman" w:cs="Times New Roman"/>
          <w:sz w:val="24"/>
          <w:szCs w:val="24"/>
        </w:rPr>
        <w:t>town board</w:t>
      </w:r>
      <w:r w:rsidR="00413FBD" w:rsidRPr="004E2851">
        <w:rPr>
          <w:rFonts w:ascii="Times New Roman" w:hAnsi="Times New Roman" w:cs="Times New Roman"/>
          <w:sz w:val="24"/>
          <w:szCs w:val="24"/>
        </w:rPr>
        <w:t xml:space="preserve"> meeting minutes</w:t>
      </w:r>
      <w:r w:rsidR="00CB12F3" w:rsidRPr="004E2851">
        <w:rPr>
          <w:rFonts w:ascii="Times New Roman" w:hAnsi="Times New Roman" w:cs="Times New Roman"/>
          <w:sz w:val="24"/>
          <w:szCs w:val="24"/>
        </w:rPr>
        <w:t xml:space="preserve">.  </w:t>
      </w:r>
      <w:r w:rsidR="002027F8">
        <w:rPr>
          <w:rFonts w:ascii="Times New Roman" w:hAnsi="Times New Roman" w:cs="Times New Roman"/>
          <w:sz w:val="24"/>
          <w:szCs w:val="24"/>
        </w:rPr>
        <w:t>Dennis Mandt</w:t>
      </w:r>
      <w:r w:rsidR="00CB12F3" w:rsidRPr="004E2851">
        <w:rPr>
          <w:rFonts w:ascii="Times New Roman" w:hAnsi="Times New Roman" w:cs="Times New Roman"/>
          <w:sz w:val="24"/>
          <w:szCs w:val="24"/>
        </w:rPr>
        <w:t xml:space="preserve"> s</w:t>
      </w:r>
      <w:r w:rsidR="000057A1" w:rsidRPr="004E2851">
        <w:rPr>
          <w:rFonts w:ascii="Times New Roman" w:hAnsi="Times New Roman" w:cs="Times New Roman"/>
          <w:sz w:val="24"/>
          <w:szCs w:val="24"/>
        </w:rPr>
        <w:t>econd the motion.  All ayes.  Motion carried.</w:t>
      </w:r>
    </w:p>
    <w:p w:rsidR="00504DB6" w:rsidRPr="004E2851" w:rsidRDefault="00504DB6" w:rsidP="004A35DB">
      <w:pPr>
        <w:rPr>
          <w:rFonts w:ascii="Times New Roman" w:hAnsi="Times New Roman" w:cs="Times New Roman"/>
          <w:sz w:val="24"/>
          <w:szCs w:val="24"/>
        </w:rPr>
      </w:pPr>
    </w:p>
    <w:p w:rsidR="00024773" w:rsidRPr="004E2851" w:rsidRDefault="00504DB6" w:rsidP="00024773">
      <w:pPr>
        <w:rPr>
          <w:rFonts w:ascii="Times New Roman" w:hAnsi="Times New Roman" w:cs="Times New Roman"/>
          <w:sz w:val="24"/>
          <w:szCs w:val="24"/>
        </w:rPr>
      </w:pPr>
      <w:r w:rsidRPr="004E2851">
        <w:rPr>
          <w:rFonts w:ascii="Times New Roman" w:hAnsi="Times New Roman" w:cs="Times New Roman"/>
          <w:b/>
          <w:sz w:val="24"/>
          <w:szCs w:val="24"/>
        </w:rPr>
        <w:t>Public Comment:</w:t>
      </w:r>
      <w:r w:rsidR="005B68F0" w:rsidRPr="004E2851">
        <w:rPr>
          <w:rFonts w:ascii="Times New Roman" w:hAnsi="Times New Roman" w:cs="Times New Roman"/>
          <w:sz w:val="24"/>
          <w:szCs w:val="24"/>
        </w:rPr>
        <w:t xml:space="preserve">  </w:t>
      </w:r>
      <w:r w:rsidR="00637DA2">
        <w:rPr>
          <w:rFonts w:ascii="Times New Roman" w:hAnsi="Times New Roman" w:cs="Times New Roman"/>
          <w:sz w:val="24"/>
          <w:szCs w:val="24"/>
        </w:rPr>
        <w:t xml:space="preserve">Mike Schlobohm reported that there are plowing issues </w:t>
      </w:r>
      <w:r w:rsidR="00225B19">
        <w:rPr>
          <w:rFonts w:ascii="Times New Roman" w:hAnsi="Times New Roman" w:cs="Times New Roman"/>
          <w:sz w:val="24"/>
          <w:szCs w:val="24"/>
        </w:rPr>
        <w:t>at</w:t>
      </w:r>
      <w:r w:rsidR="00637DA2">
        <w:rPr>
          <w:rFonts w:ascii="Times New Roman" w:hAnsi="Times New Roman" w:cs="Times New Roman"/>
          <w:sz w:val="24"/>
          <w:szCs w:val="24"/>
        </w:rPr>
        <w:t xml:space="preserve"> the</w:t>
      </w:r>
      <w:r w:rsidR="00225B19">
        <w:rPr>
          <w:rFonts w:ascii="Times New Roman" w:hAnsi="Times New Roman" w:cs="Times New Roman"/>
          <w:sz w:val="24"/>
          <w:szCs w:val="24"/>
        </w:rPr>
        <w:t xml:space="preserve"> end of the</w:t>
      </w:r>
      <w:r w:rsidR="00637DA2">
        <w:rPr>
          <w:rFonts w:ascii="Times New Roman" w:hAnsi="Times New Roman" w:cs="Times New Roman"/>
          <w:sz w:val="24"/>
          <w:szCs w:val="24"/>
        </w:rPr>
        <w:t xml:space="preserve"> driveway</w:t>
      </w:r>
      <w:r w:rsidR="00CE0660">
        <w:rPr>
          <w:rFonts w:ascii="Times New Roman" w:hAnsi="Times New Roman" w:cs="Times New Roman"/>
          <w:sz w:val="24"/>
          <w:szCs w:val="24"/>
        </w:rPr>
        <w:t xml:space="preserve"> of Clifford &amp; Laura Rucks</w:t>
      </w:r>
      <w:r w:rsidR="00637DA2">
        <w:rPr>
          <w:rFonts w:ascii="Times New Roman" w:hAnsi="Times New Roman" w:cs="Times New Roman"/>
          <w:sz w:val="24"/>
          <w:szCs w:val="24"/>
        </w:rPr>
        <w:t xml:space="preserve"> </w:t>
      </w:r>
      <w:r w:rsidR="00225B19">
        <w:rPr>
          <w:rFonts w:ascii="Times New Roman" w:hAnsi="Times New Roman" w:cs="Times New Roman"/>
          <w:sz w:val="24"/>
          <w:szCs w:val="24"/>
        </w:rPr>
        <w:t>and</w:t>
      </w:r>
      <w:r w:rsidR="00637DA2">
        <w:rPr>
          <w:rFonts w:ascii="Times New Roman" w:hAnsi="Times New Roman" w:cs="Times New Roman"/>
          <w:sz w:val="24"/>
          <w:szCs w:val="24"/>
        </w:rPr>
        <w:t xml:space="preserve"> Burve Road</w:t>
      </w:r>
      <w:r w:rsidR="00CE0660">
        <w:rPr>
          <w:rFonts w:ascii="Times New Roman" w:hAnsi="Times New Roman" w:cs="Times New Roman"/>
          <w:sz w:val="24"/>
          <w:szCs w:val="24"/>
        </w:rPr>
        <w:t xml:space="preserve">.  The </w:t>
      </w:r>
      <w:r w:rsidR="00225B19">
        <w:rPr>
          <w:rFonts w:ascii="Times New Roman" w:hAnsi="Times New Roman" w:cs="Times New Roman"/>
          <w:sz w:val="24"/>
          <w:szCs w:val="24"/>
        </w:rPr>
        <w:t xml:space="preserve">school </w:t>
      </w:r>
      <w:r w:rsidR="00637DA2">
        <w:rPr>
          <w:rFonts w:ascii="Times New Roman" w:hAnsi="Times New Roman" w:cs="Times New Roman"/>
          <w:sz w:val="24"/>
          <w:szCs w:val="24"/>
        </w:rPr>
        <w:t xml:space="preserve">bus is not able to </w:t>
      </w:r>
      <w:r w:rsidR="00CE0660">
        <w:rPr>
          <w:rFonts w:ascii="Times New Roman" w:hAnsi="Times New Roman" w:cs="Times New Roman"/>
          <w:sz w:val="24"/>
          <w:szCs w:val="24"/>
        </w:rPr>
        <w:t>pull in the drive and make their turn around</w:t>
      </w:r>
      <w:r w:rsidR="00637DA2">
        <w:rPr>
          <w:rFonts w:ascii="Times New Roman" w:hAnsi="Times New Roman" w:cs="Times New Roman"/>
          <w:sz w:val="24"/>
          <w:szCs w:val="24"/>
        </w:rPr>
        <w:t>.  The bus company is concerned with the safety of the</w:t>
      </w:r>
      <w:r w:rsidR="00CE0660">
        <w:rPr>
          <w:rFonts w:ascii="Times New Roman" w:hAnsi="Times New Roman" w:cs="Times New Roman"/>
          <w:sz w:val="24"/>
          <w:szCs w:val="24"/>
        </w:rPr>
        <w:t xml:space="preserve"> people and the</w:t>
      </w:r>
      <w:r w:rsidR="00637DA2">
        <w:rPr>
          <w:rFonts w:ascii="Times New Roman" w:hAnsi="Times New Roman" w:cs="Times New Roman"/>
          <w:sz w:val="24"/>
          <w:szCs w:val="24"/>
        </w:rPr>
        <w:t xml:space="preserve"> bus.  Mike Schlobohm instructed Al and Jay to plow and salt the driveway.</w:t>
      </w:r>
      <w:r w:rsidR="00DC3840">
        <w:rPr>
          <w:rFonts w:ascii="Times New Roman" w:hAnsi="Times New Roman" w:cs="Times New Roman"/>
          <w:sz w:val="24"/>
          <w:szCs w:val="24"/>
        </w:rPr>
        <w:t xml:space="preserve">  Mike Schlobohm reported that Mike Rumpf (instead of Andy Rumpf) is going to represent the Town of Deerfield for normal issues. </w:t>
      </w:r>
      <w:r w:rsidR="00637DA2">
        <w:rPr>
          <w:rFonts w:ascii="Times New Roman" w:hAnsi="Times New Roman" w:cs="Times New Roman"/>
          <w:sz w:val="24"/>
          <w:szCs w:val="24"/>
        </w:rPr>
        <w:t xml:space="preserve">  Martha Berninger spoke about the incumbents</w:t>
      </w:r>
      <w:r w:rsidR="00225B19">
        <w:rPr>
          <w:rFonts w:ascii="Times New Roman" w:hAnsi="Times New Roman" w:cs="Times New Roman"/>
          <w:sz w:val="24"/>
          <w:szCs w:val="24"/>
        </w:rPr>
        <w:t xml:space="preserve"> who are</w:t>
      </w:r>
      <w:r w:rsidR="00637DA2">
        <w:rPr>
          <w:rFonts w:ascii="Times New Roman" w:hAnsi="Times New Roman" w:cs="Times New Roman"/>
          <w:sz w:val="24"/>
          <w:szCs w:val="24"/>
        </w:rPr>
        <w:t xml:space="preserve"> not running </w:t>
      </w:r>
      <w:r w:rsidR="00225B19">
        <w:rPr>
          <w:rFonts w:ascii="Times New Roman" w:hAnsi="Times New Roman" w:cs="Times New Roman"/>
          <w:sz w:val="24"/>
          <w:szCs w:val="24"/>
        </w:rPr>
        <w:t xml:space="preserve">for town position </w:t>
      </w:r>
      <w:r w:rsidR="00637DA2">
        <w:rPr>
          <w:rFonts w:ascii="Times New Roman" w:hAnsi="Times New Roman" w:cs="Times New Roman"/>
          <w:sz w:val="24"/>
          <w:szCs w:val="24"/>
        </w:rPr>
        <w:t>are not showing on the website or in the paper</w:t>
      </w:r>
      <w:r w:rsidR="00803004" w:rsidRPr="004E2851">
        <w:rPr>
          <w:rFonts w:ascii="Times New Roman" w:hAnsi="Times New Roman" w:cs="Times New Roman"/>
          <w:sz w:val="24"/>
          <w:szCs w:val="24"/>
        </w:rPr>
        <w:t>.</w:t>
      </w:r>
      <w:r w:rsidR="00637DA2">
        <w:rPr>
          <w:rFonts w:ascii="Times New Roman" w:hAnsi="Times New Roman" w:cs="Times New Roman"/>
          <w:sz w:val="24"/>
          <w:szCs w:val="24"/>
        </w:rPr>
        <w:t xml:space="preserve">  </w:t>
      </w:r>
      <w:r w:rsidR="00A1444A">
        <w:rPr>
          <w:rFonts w:ascii="Times New Roman" w:hAnsi="Times New Roman" w:cs="Times New Roman"/>
          <w:sz w:val="24"/>
          <w:szCs w:val="24"/>
        </w:rPr>
        <w:t>Ken Frjelich spoke about the Albion quarry permit that was revoked by a Judge.  Ken expressed the importance of looking at the reasons why the permit was revoked.</w:t>
      </w:r>
    </w:p>
    <w:p w:rsidR="00463E88" w:rsidRDefault="00463E88" w:rsidP="00024773">
      <w:pPr>
        <w:rPr>
          <w:rFonts w:ascii="Times New Roman" w:hAnsi="Times New Roman" w:cs="Times New Roman"/>
          <w:sz w:val="24"/>
          <w:szCs w:val="24"/>
        </w:rPr>
      </w:pPr>
    </w:p>
    <w:p w:rsidR="004E2851" w:rsidRPr="004E2851" w:rsidRDefault="004E2851" w:rsidP="00024773">
      <w:pPr>
        <w:rPr>
          <w:rFonts w:ascii="Times New Roman" w:hAnsi="Times New Roman" w:cs="Times New Roman"/>
          <w:sz w:val="24"/>
          <w:szCs w:val="24"/>
        </w:rPr>
      </w:pPr>
    </w:p>
    <w:p w:rsidR="008000E5" w:rsidRPr="004E2851" w:rsidRDefault="003468AE" w:rsidP="008000E5">
      <w:pPr>
        <w:rPr>
          <w:rFonts w:ascii="Times New Roman" w:hAnsi="Times New Roman" w:cs="Times New Roman"/>
          <w:b/>
          <w:sz w:val="24"/>
          <w:szCs w:val="24"/>
        </w:rPr>
      </w:pPr>
      <w:r w:rsidRPr="004E2851">
        <w:rPr>
          <w:rFonts w:ascii="Times New Roman" w:hAnsi="Times New Roman" w:cs="Times New Roman"/>
          <w:b/>
          <w:sz w:val="24"/>
          <w:szCs w:val="24"/>
        </w:rPr>
        <w:t>Business</w:t>
      </w:r>
    </w:p>
    <w:p w:rsidR="00193191" w:rsidRPr="004E2851" w:rsidRDefault="001C049B" w:rsidP="005E7EF0">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0C61EA" w:rsidRPr="004E2851">
        <w:rPr>
          <w:rFonts w:ascii="Times New Roman" w:hAnsi="Times New Roman" w:cs="Times New Roman"/>
          <w:b/>
          <w:sz w:val="24"/>
          <w:szCs w:val="24"/>
        </w:rPr>
        <w:t xml:space="preserve">and possible action </w:t>
      </w:r>
      <w:r w:rsidR="00810D2C">
        <w:rPr>
          <w:rFonts w:ascii="Times New Roman" w:hAnsi="Times New Roman" w:cs="Times New Roman"/>
          <w:b/>
          <w:sz w:val="24"/>
          <w:szCs w:val="24"/>
        </w:rPr>
        <w:t>on vacating the Ed Schroeder driveway that is located off of Bannon Road</w:t>
      </w:r>
      <w:r w:rsidR="00E7487A" w:rsidRPr="004E2851">
        <w:rPr>
          <w:rFonts w:ascii="Times New Roman" w:hAnsi="Times New Roman" w:cs="Times New Roman"/>
          <w:b/>
          <w:sz w:val="24"/>
          <w:szCs w:val="24"/>
        </w:rPr>
        <w:t>.</w:t>
      </w:r>
    </w:p>
    <w:p w:rsidR="00193191" w:rsidRPr="004E2851" w:rsidRDefault="00370E3C" w:rsidP="00BD59B0">
      <w:pPr>
        <w:pStyle w:val="ListParagraph"/>
        <w:spacing w:after="0" w:line="240" w:lineRule="auto"/>
        <w:ind w:left="270" w:hanging="4"/>
        <w:rPr>
          <w:rFonts w:ascii="Times New Roman" w:hAnsi="Times New Roman" w:cs="Times New Roman"/>
          <w:sz w:val="24"/>
          <w:szCs w:val="24"/>
        </w:rPr>
      </w:pPr>
      <w:r>
        <w:rPr>
          <w:rFonts w:ascii="Times New Roman" w:hAnsi="Times New Roman" w:cs="Times New Roman"/>
          <w:sz w:val="24"/>
          <w:szCs w:val="24"/>
        </w:rPr>
        <w:t>Tabled</w:t>
      </w:r>
      <w:r w:rsidR="00AF3527" w:rsidRPr="004E2851">
        <w:rPr>
          <w:rFonts w:ascii="Times New Roman" w:hAnsi="Times New Roman" w:cs="Times New Roman"/>
          <w:sz w:val="24"/>
          <w:szCs w:val="24"/>
        </w:rPr>
        <w:t>.</w:t>
      </w:r>
      <w:r w:rsidR="00BD59B0" w:rsidRPr="004E2851">
        <w:rPr>
          <w:rFonts w:ascii="Times New Roman" w:hAnsi="Times New Roman" w:cs="Times New Roman"/>
          <w:sz w:val="24"/>
          <w:szCs w:val="24"/>
        </w:rPr>
        <w:t xml:space="preserve"> </w:t>
      </w:r>
    </w:p>
    <w:p w:rsidR="00BD59B0" w:rsidRPr="004E2851" w:rsidRDefault="00BD59B0" w:rsidP="00BD59B0">
      <w:pPr>
        <w:pStyle w:val="ListParagraph"/>
        <w:spacing w:after="0" w:line="240" w:lineRule="auto"/>
        <w:ind w:left="270" w:hanging="4"/>
        <w:rPr>
          <w:rFonts w:ascii="Times New Roman" w:hAnsi="Times New Roman" w:cs="Times New Roman"/>
          <w:b/>
          <w:sz w:val="24"/>
          <w:szCs w:val="24"/>
        </w:rPr>
      </w:pPr>
    </w:p>
    <w:p w:rsidR="0088109D" w:rsidRPr="004E2851" w:rsidRDefault="00C530CB" w:rsidP="005E7EF0">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&amp; possible action </w:t>
      </w:r>
      <w:r w:rsidR="00810D2C">
        <w:rPr>
          <w:rFonts w:ascii="Times New Roman" w:hAnsi="Times New Roman" w:cs="Times New Roman"/>
          <w:b/>
          <w:sz w:val="24"/>
          <w:szCs w:val="24"/>
        </w:rPr>
        <w:t>regarding monetary donation to the Glacial Drumlin United Soccer Club</w:t>
      </w:r>
      <w:r w:rsidR="003D565C" w:rsidRPr="004E2851">
        <w:rPr>
          <w:rFonts w:ascii="Times New Roman" w:hAnsi="Times New Roman" w:cs="Times New Roman"/>
          <w:b/>
          <w:sz w:val="24"/>
          <w:szCs w:val="24"/>
        </w:rPr>
        <w:t>.</w:t>
      </w:r>
    </w:p>
    <w:p w:rsidR="003D565C" w:rsidRPr="004E2851" w:rsidRDefault="00370E3C" w:rsidP="00370E3C">
      <w:pPr>
        <w:ind w:left="270"/>
        <w:rPr>
          <w:rFonts w:ascii="Times New Roman" w:hAnsi="Times New Roman" w:cs="Times New Roman"/>
          <w:sz w:val="24"/>
          <w:szCs w:val="24"/>
        </w:rPr>
      </w:pPr>
      <w:r>
        <w:rPr>
          <w:rFonts w:ascii="Times New Roman" w:hAnsi="Times New Roman" w:cs="Times New Roman"/>
          <w:sz w:val="24"/>
          <w:szCs w:val="24"/>
        </w:rPr>
        <w:t>Dave Dinkel spoke on behalf of the GDU Committee</w:t>
      </w:r>
      <w:r w:rsidR="00375B24" w:rsidRPr="004E2851">
        <w:rPr>
          <w:rFonts w:ascii="Times New Roman" w:hAnsi="Times New Roman" w:cs="Times New Roman"/>
          <w:sz w:val="24"/>
          <w:szCs w:val="24"/>
        </w:rPr>
        <w:t>.</w:t>
      </w:r>
      <w:r>
        <w:rPr>
          <w:rFonts w:ascii="Times New Roman" w:hAnsi="Times New Roman" w:cs="Times New Roman"/>
          <w:sz w:val="24"/>
          <w:szCs w:val="24"/>
        </w:rPr>
        <w:t xml:space="preserve">  There is approximately 7.3 acres of the soccer field that is up for sale with an approximately 3 acres that would be on a 99 year lease to the soccer field.  The possible sale price of the 7.3 acres would be $135,000.  Mike Schlobohm reported that some residents have expressed that the Town of Deerfield </w:t>
      </w:r>
      <w:r w:rsidR="00225B19">
        <w:rPr>
          <w:rFonts w:ascii="Times New Roman" w:hAnsi="Times New Roman" w:cs="Times New Roman"/>
          <w:sz w:val="24"/>
          <w:szCs w:val="24"/>
        </w:rPr>
        <w:t xml:space="preserve">should </w:t>
      </w:r>
      <w:r>
        <w:rPr>
          <w:rFonts w:ascii="Times New Roman" w:hAnsi="Times New Roman" w:cs="Times New Roman"/>
          <w:sz w:val="24"/>
          <w:szCs w:val="24"/>
        </w:rPr>
        <w:t>not donate to GDU because it is not a</w:t>
      </w:r>
      <w:r w:rsidR="00225B19">
        <w:rPr>
          <w:rFonts w:ascii="Times New Roman" w:hAnsi="Times New Roman" w:cs="Times New Roman"/>
          <w:sz w:val="24"/>
          <w:szCs w:val="24"/>
        </w:rPr>
        <w:t>n</w:t>
      </w:r>
      <w:r>
        <w:rPr>
          <w:rFonts w:ascii="Times New Roman" w:hAnsi="Times New Roman" w:cs="Times New Roman"/>
          <w:sz w:val="24"/>
          <w:szCs w:val="24"/>
        </w:rPr>
        <w:t xml:space="preserve"> organization that serves the whole community.</w:t>
      </w:r>
      <w:r w:rsidR="004A7825">
        <w:rPr>
          <w:rFonts w:ascii="Times New Roman" w:hAnsi="Times New Roman" w:cs="Times New Roman"/>
          <w:sz w:val="24"/>
          <w:szCs w:val="24"/>
        </w:rPr>
        <w:t xml:space="preserve">  Mike also expressed concern about the parking of vehicles on Hwy BB.  Nick Brattlie expressed that he feels the town may not be in a place to financially support </w:t>
      </w:r>
      <w:r w:rsidR="00225B19">
        <w:rPr>
          <w:rFonts w:ascii="Times New Roman" w:hAnsi="Times New Roman" w:cs="Times New Roman"/>
          <w:sz w:val="24"/>
          <w:szCs w:val="24"/>
        </w:rPr>
        <w:t>a donation</w:t>
      </w:r>
      <w:r w:rsidR="004A7825">
        <w:rPr>
          <w:rFonts w:ascii="Times New Roman" w:hAnsi="Times New Roman" w:cs="Times New Roman"/>
          <w:sz w:val="24"/>
          <w:szCs w:val="24"/>
        </w:rPr>
        <w:t xml:space="preserve"> at this time.</w:t>
      </w:r>
    </w:p>
    <w:p w:rsidR="00A655A5" w:rsidRPr="004E2851" w:rsidRDefault="00A655A5" w:rsidP="00A655A5">
      <w:pPr>
        <w:ind w:firstLine="14"/>
        <w:rPr>
          <w:rFonts w:ascii="Times New Roman" w:hAnsi="Times New Roman" w:cs="Times New Roman"/>
          <w:sz w:val="24"/>
          <w:szCs w:val="24"/>
        </w:rPr>
      </w:pPr>
    </w:p>
    <w:p w:rsidR="00A655A5" w:rsidRPr="004E2851" w:rsidRDefault="00C530CB" w:rsidP="000002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731BB0" w:rsidRPr="004E2851">
        <w:rPr>
          <w:rFonts w:ascii="Times New Roman" w:hAnsi="Times New Roman" w:cs="Times New Roman"/>
          <w:b/>
          <w:sz w:val="24"/>
          <w:szCs w:val="24"/>
        </w:rPr>
        <w:t xml:space="preserve">and possible action </w:t>
      </w:r>
      <w:r w:rsidR="00810D2C">
        <w:rPr>
          <w:rFonts w:ascii="Times New Roman" w:hAnsi="Times New Roman" w:cs="Times New Roman"/>
          <w:b/>
          <w:sz w:val="24"/>
          <w:szCs w:val="24"/>
        </w:rPr>
        <w:t>to direct the Town Attorney through Ordinance 2016-06, initiating civil forfeiture for violations for the non-metallic mining ordinances that have occurred since their passage</w:t>
      </w:r>
      <w:r w:rsidR="00A655A5" w:rsidRPr="004E2851">
        <w:rPr>
          <w:rFonts w:ascii="Times New Roman" w:hAnsi="Times New Roman" w:cs="Times New Roman"/>
          <w:b/>
          <w:sz w:val="24"/>
          <w:szCs w:val="24"/>
        </w:rPr>
        <w:t>.</w:t>
      </w:r>
    </w:p>
    <w:p w:rsidR="003D565C" w:rsidRPr="004E2851" w:rsidRDefault="00443A13" w:rsidP="00731BB0">
      <w:pPr>
        <w:ind w:left="270"/>
        <w:rPr>
          <w:rFonts w:ascii="Times New Roman" w:hAnsi="Times New Roman" w:cs="Times New Roman"/>
          <w:sz w:val="24"/>
          <w:szCs w:val="24"/>
        </w:rPr>
      </w:pPr>
      <w:r>
        <w:rPr>
          <w:rFonts w:ascii="Times New Roman" w:hAnsi="Times New Roman" w:cs="Times New Roman"/>
          <w:sz w:val="24"/>
          <w:szCs w:val="24"/>
        </w:rPr>
        <w:t xml:space="preserve">Nick Brattlie asked the board what violations were </w:t>
      </w:r>
      <w:r w:rsidR="00225B19">
        <w:rPr>
          <w:rFonts w:ascii="Times New Roman" w:hAnsi="Times New Roman" w:cs="Times New Roman"/>
          <w:sz w:val="24"/>
          <w:szCs w:val="24"/>
        </w:rPr>
        <w:t>being thought</w:t>
      </w:r>
      <w:r>
        <w:rPr>
          <w:rFonts w:ascii="Times New Roman" w:hAnsi="Times New Roman" w:cs="Times New Roman"/>
          <w:sz w:val="24"/>
          <w:szCs w:val="24"/>
        </w:rPr>
        <w:t xml:space="preserve"> of to be considered in initiating fines</w:t>
      </w:r>
      <w:r w:rsidR="00803004" w:rsidRPr="004E2851">
        <w:rPr>
          <w:rFonts w:ascii="Times New Roman" w:hAnsi="Times New Roman" w:cs="Times New Roman"/>
          <w:sz w:val="24"/>
          <w:szCs w:val="24"/>
        </w:rPr>
        <w:t>.</w:t>
      </w:r>
      <w:r>
        <w:rPr>
          <w:rFonts w:ascii="Times New Roman" w:hAnsi="Times New Roman" w:cs="Times New Roman"/>
          <w:sz w:val="24"/>
          <w:szCs w:val="24"/>
        </w:rPr>
        <w:t xml:space="preserve">  Brian Berninger reported that he was the one to request the agenda item and had not thought about that but is open to suggestions.  Nick asked what possible violations has the quarry committed since the mining and blasting license have been taken out?  </w:t>
      </w:r>
      <w:r w:rsidR="00906980">
        <w:rPr>
          <w:rFonts w:ascii="Times New Roman" w:hAnsi="Times New Roman" w:cs="Times New Roman"/>
          <w:sz w:val="24"/>
          <w:szCs w:val="24"/>
        </w:rPr>
        <w:t>Brian reported the violations committed</w:t>
      </w:r>
      <w:r w:rsidR="003F6C1C">
        <w:rPr>
          <w:rFonts w:ascii="Times New Roman" w:hAnsi="Times New Roman" w:cs="Times New Roman"/>
          <w:sz w:val="24"/>
          <w:szCs w:val="24"/>
        </w:rPr>
        <w:t>, since the passage of the ordinances,</w:t>
      </w:r>
      <w:bookmarkStart w:id="0" w:name="_GoBack"/>
      <w:bookmarkEnd w:id="0"/>
      <w:r w:rsidR="00906980">
        <w:rPr>
          <w:rFonts w:ascii="Times New Roman" w:hAnsi="Times New Roman" w:cs="Times New Roman"/>
          <w:sz w:val="24"/>
          <w:szCs w:val="24"/>
        </w:rPr>
        <w:t xml:space="preserve"> are dump trucks traveling north on Oak Park Road, </w:t>
      </w:r>
      <w:r w:rsidR="00652AC6">
        <w:rPr>
          <w:rFonts w:ascii="Times New Roman" w:hAnsi="Times New Roman" w:cs="Times New Roman"/>
          <w:sz w:val="24"/>
          <w:szCs w:val="24"/>
        </w:rPr>
        <w:t xml:space="preserve">gravel found on Oak Park Road by the quarry entrance and a </w:t>
      </w:r>
      <w:r w:rsidR="00225B19">
        <w:rPr>
          <w:rFonts w:ascii="Times New Roman" w:hAnsi="Times New Roman" w:cs="Times New Roman"/>
          <w:sz w:val="24"/>
          <w:szCs w:val="24"/>
        </w:rPr>
        <w:t>sighting</w:t>
      </w:r>
      <w:r w:rsidR="00652AC6">
        <w:rPr>
          <w:rFonts w:ascii="Times New Roman" w:hAnsi="Times New Roman" w:cs="Times New Roman"/>
          <w:sz w:val="24"/>
          <w:szCs w:val="24"/>
        </w:rPr>
        <w:t xml:space="preserve"> of a pick-up truck with trailer &amp; skid steer on the  new quarry driveway.</w:t>
      </w:r>
      <w:r w:rsidR="007F72EB">
        <w:rPr>
          <w:rFonts w:ascii="Times New Roman" w:hAnsi="Times New Roman" w:cs="Times New Roman"/>
          <w:sz w:val="24"/>
          <w:szCs w:val="24"/>
        </w:rPr>
        <w:t xml:space="preserve">  Brian Berninger made a motion to direct attorney to group violations together and serve in circuit court.  No second was made.  Motion fails.</w:t>
      </w:r>
    </w:p>
    <w:p w:rsidR="00E37C2D" w:rsidRPr="004E2851" w:rsidRDefault="00E37C2D" w:rsidP="001D7E0A">
      <w:pPr>
        <w:pStyle w:val="ListParagraph"/>
        <w:numPr>
          <w:ilvl w:val="0"/>
          <w:numId w:val="6"/>
        </w:numPr>
        <w:ind w:left="270" w:hanging="270"/>
        <w:rPr>
          <w:rFonts w:ascii="Times New Roman" w:hAnsi="Times New Roman" w:cs="Times New Roman"/>
          <w:b/>
          <w:sz w:val="24"/>
          <w:szCs w:val="24"/>
        </w:rPr>
      </w:pPr>
      <w:r w:rsidRPr="004E2851">
        <w:rPr>
          <w:rFonts w:ascii="Times New Roman" w:hAnsi="Times New Roman" w:cs="Times New Roman"/>
          <w:b/>
          <w:sz w:val="24"/>
          <w:szCs w:val="24"/>
        </w:rPr>
        <w:lastRenderedPageBreak/>
        <w:t xml:space="preserve">Discussion &amp; possible action </w:t>
      </w:r>
      <w:r w:rsidR="00B4163E" w:rsidRPr="004E2851">
        <w:rPr>
          <w:rFonts w:ascii="Times New Roman" w:hAnsi="Times New Roman" w:cs="Times New Roman"/>
          <w:b/>
          <w:sz w:val="24"/>
          <w:szCs w:val="24"/>
        </w:rPr>
        <w:t xml:space="preserve">on </w:t>
      </w:r>
      <w:r w:rsidR="00810D2C">
        <w:rPr>
          <w:rFonts w:ascii="Times New Roman" w:hAnsi="Times New Roman" w:cs="Times New Roman"/>
          <w:b/>
          <w:sz w:val="24"/>
          <w:szCs w:val="24"/>
        </w:rPr>
        <w:t>Dane County Ordinance Amendment (OA) #67, 2016 regarding Conditional Use Permit appeals</w:t>
      </w:r>
      <w:r w:rsidR="00A868D1" w:rsidRPr="004E2851">
        <w:rPr>
          <w:rFonts w:ascii="Times New Roman" w:hAnsi="Times New Roman" w:cs="Times New Roman"/>
          <w:b/>
          <w:sz w:val="24"/>
          <w:szCs w:val="24"/>
        </w:rPr>
        <w:t>.</w:t>
      </w:r>
    </w:p>
    <w:p w:rsidR="00E37C2D" w:rsidRPr="004E2851" w:rsidRDefault="007F72EB" w:rsidP="001D7E0A">
      <w:pPr>
        <w:pStyle w:val="ListParagraph"/>
        <w:ind w:left="270"/>
        <w:rPr>
          <w:rFonts w:ascii="Times New Roman" w:hAnsi="Times New Roman" w:cs="Times New Roman"/>
          <w:sz w:val="24"/>
          <w:szCs w:val="24"/>
        </w:rPr>
      </w:pPr>
      <w:r>
        <w:rPr>
          <w:rFonts w:ascii="Times New Roman" w:hAnsi="Times New Roman" w:cs="Times New Roman"/>
          <w:sz w:val="24"/>
          <w:szCs w:val="24"/>
        </w:rPr>
        <w:t>Dane County is having a meeting on January 24 to discuss this proposed change and Mike Schlobohm asked board members to attend if possible</w:t>
      </w:r>
      <w:r w:rsidR="00E517B0" w:rsidRPr="004E2851">
        <w:rPr>
          <w:rFonts w:ascii="Times New Roman" w:hAnsi="Times New Roman" w:cs="Times New Roman"/>
          <w:sz w:val="24"/>
          <w:szCs w:val="24"/>
        </w:rPr>
        <w:t>.</w:t>
      </w:r>
    </w:p>
    <w:p w:rsidR="00E37C2D" w:rsidRPr="004E2851" w:rsidRDefault="00E37C2D" w:rsidP="00E37C2D">
      <w:pPr>
        <w:pStyle w:val="ListParagraph"/>
        <w:ind w:left="0"/>
        <w:rPr>
          <w:rFonts w:ascii="Times New Roman" w:hAnsi="Times New Roman" w:cs="Times New Roman"/>
          <w:sz w:val="24"/>
          <w:szCs w:val="24"/>
        </w:rPr>
      </w:pPr>
    </w:p>
    <w:p w:rsidR="00E37C2D" w:rsidRPr="004E2851" w:rsidRDefault="00F77ED2" w:rsidP="001D7E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&amp; possible </w:t>
      </w:r>
      <w:r w:rsidR="001F73A2" w:rsidRPr="004E2851">
        <w:rPr>
          <w:rFonts w:ascii="Times New Roman" w:hAnsi="Times New Roman" w:cs="Times New Roman"/>
          <w:b/>
          <w:sz w:val="24"/>
          <w:szCs w:val="24"/>
        </w:rPr>
        <w:t xml:space="preserve">action </w:t>
      </w:r>
      <w:r w:rsidR="00810D2C">
        <w:rPr>
          <w:rFonts w:ascii="Times New Roman" w:hAnsi="Times New Roman" w:cs="Times New Roman"/>
          <w:b/>
          <w:sz w:val="24"/>
          <w:szCs w:val="24"/>
        </w:rPr>
        <w:t>on Garbage/Recycling contract</w:t>
      </w:r>
      <w:r w:rsidRPr="004E2851">
        <w:rPr>
          <w:rFonts w:ascii="Times New Roman" w:hAnsi="Times New Roman" w:cs="Times New Roman"/>
          <w:b/>
          <w:sz w:val="24"/>
          <w:szCs w:val="24"/>
        </w:rPr>
        <w:t>.</w:t>
      </w:r>
    </w:p>
    <w:p w:rsidR="00041E70" w:rsidRPr="004E2851" w:rsidRDefault="00B21B7A" w:rsidP="00041E70">
      <w:pPr>
        <w:pStyle w:val="ListParagraph"/>
        <w:spacing w:after="0" w:line="240" w:lineRule="auto"/>
        <w:ind w:left="270"/>
        <w:rPr>
          <w:rFonts w:ascii="Times New Roman" w:hAnsi="Times New Roman" w:cs="Times New Roman"/>
          <w:sz w:val="24"/>
          <w:szCs w:val="24"/>
        </w:rPr>
      </w:pPr>
      <w:r>
        <w:rPr>
          <w:rFonts w:ascii="Times New Roman" w:hAnsi="Times New Roman" w:cs="Times New Roman"/>
          <w:sz w:val="24"/>
          <w:szCs w:val="24"/>
        </w:rPr>
        <w:t>Korby Holzhueter is waiting to hear back from Advanced Disposal</w:t>
      </w:r>
      <w:r w:rsidR="00E517B0" w:rsidRPr="004E2851">
        <w:rPr>
          <w:rFonts w:ascii="Times New Roman" w:hAnsi="Times New Roman" w:cs="Times New Roman"/>
          <w:sz w:val="24"/>
          <w:szCs w:val="24"/>
        </w:rPr>
        <w:t>.</w:t>
      </w:r>
    </w:p>
    <w:p w:rsidR="0002269A" w:rsidRPr="004E2851" w:rsidRDefault="0002269A" w:rsidP="003D565C">
      <w:pPr>
        <w:rPr>
          <w:rFonts w:ascii="Times New Roman" w:hAnsi="Times New Roman" w:cs="Times New Roman"/>
          <w:sz w:val="24"/>
          <w:szCs w:val="24"/>
        </w:rPr>
      </w:pPr>
    </w:p>
    <w:p w:rsidR="00AA676D" w:rsidRPr="004E2851" w:rsidRDefault="00D561CC" w:rsidP="001D7E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810D2C">
        <w:rPr>
          <w:rFonts w:ascii="Times New Roman" w:hAnsi="Times New Roman" w:cs="Times New Roman"/>
          <w:b/>
          <w:sz w:val="24"/>
          <w:szCs w:val="24"/>
        </w:rPr>
        <w:t>&amp; possible action</w:t>
      </w:r>
      <w:r w:rsidR="007F78D9">
        <w:rPr>
          <w:rFonts w:ascii="Times New Roman" w:hAnsi="Times New Roman" w:cs="Times New Roman"/>
          <w:b/>
          <w:sz w:val="24"/>
          <w:szCs w:val="24"/>
        </w:rPr>
        <w:t xml:space="preserve"> on per diem to the Clerk for WisVote System training</w:t>
      </w:r>
      <w:r w:rsidR="00DE0E52" w:rsidRPr="004E2851">
        <w:rPr>
          <w:rFonts w:ascii="Times New Roman" w:hAnsi="Times New Roman" w:cs="Times New Roman"/>
          <w:b/>
          <w:sz w:val="24"/>
          <w:szCs w:val="24"/>
        </w:rPr>
        <w:t>.</w:t>
      </w:r>
    </w:p>
    <w:p w:rsidR="00150F79" w:rsidRPr="004E2851" w:rsidRDefault="0023623C" w:rsidP="00150F79">
      <w:pPr>
        <w:ind w:left="270"/>
        <w:rPr>
          <w:rFonts w:ascii="Times New Roman" w:hAnsi="Times New Roman" w:cs="Times New Roman"/>
          <w:sz w:val="24"/>
          <w:szCs w:val="24"/>
        </w:rPr>
      </w:pPr>
      <w:r>
        <w:rPr>
          <w:rFonts w:ascii="Times New Roman" w:hAnsi="Times New Roman" w:cs="Times New Roman"/>
          <w:sz w:val="24"/>
          <w:szCs w:val="24"/>
        </w:rPr>
        <w:t>Martha Berninger spoke about the information she read in the WI Towns Associations</w:t>
      </w:r>
      <w:r w:rsidR="002566F5" w:rsidRPr="004E2851">
        <w:rPr>
          <w:rFonts w:ascii="Times New Roman" w:hAnsi="Times New Roman" w:cs="Times New Roman"/>
          <w:sz w:val="24"/>
          <w:szCs w:val="24"/>
        </w:rPr>
        <w:t>.</w:t>
      </w:r>
      <w:r>
        <w:rPr>
          <w:rFonts w:ascii="Times New Roman" w:hAnsi="Times New Roman" w:cs="Times New Roman"/>
          <w:sz w:val="24"/>
          <w:szCs w:val="24"/>
        </w:rPr>
        <w:t xml:space="preserve">  Martha believes </w:t>
      </w:r>
      <w:r w:rsidR="00FC30E3">
        <w:rPr>
          <w:rFonts w:ascii="Times New Roman" w:hAnsi="Times New Roman" w:cs="Times New Roman"/>
          <w:sz w:val="24"/>
          <w:szCs w:val="24"/>
        </w:rPr>
        <w:t>the electors of the town would have to approve adapting a per diem.</w:t>
      </w:r>
      <w:r w:rsidR="00756C23">
        <w:rPr>
          <w:rFonts w:ascii="Times New Roman" w:hAnsi="Times New Roman" w:cs="Times New Roman"/>
          <w:sz w:val="24"/>
          <w:szCs w:val="24"/>
        </w:rPr>
        <w:t xml:space="preserve">  </w:t>
      </w:r>
    </w:p>
    <w:p w:rsidR="00AA676D" w:rsidRPr="004E2851" w:rsidRDefault="00AA676D" w:rsidP="003D565C">
      <w:pPr>
        <w:rPr>
          <w:rFonts w:ascii="Times New Roman" w:hAnsi="Times New Roman" w:cs="Times New Roman"/>
          <w:b/>
          <w:sz w:val="24"/>
          <w:szCs w:val="24"/>
        </w:rPr>
      </w:pPr>
    </w:p>
    <w:p w:rsidR="00ED731B" w:rsidRPr="004E2851" w:rsidRDefault="003E4CB3" w:rsidP="001D7E0A">
      <w:pPr>
        <w:pStyle w:val="ListParagraph"/>
        <w:numPr>
          <w:ilvl w:val="0"/>
          <w:numId w:val="6"/>
        </w:numPr>
        <w:spacing w:after="0" w:line="240" w:lineRule="auto"/>
        <w:ind w:left="270" w:hanging="270"/>
        <w:rPr>
          <w:rFonts w:ascii="Times New Roman" w:hAnsi="Times New Roman" w:cs="Times New Roman"/>
          <w:b/>
          <w:sz w:val="24"/>
          <w:szCs w:val="24"/>
        </w:rPr>
      </w:pPr>
      <w:r w:rsidRPr="004E2851">
        <w:rPr>
          <w:rFonts w:ascii="Times New Roman" w:hAnsi="Times New Roman" w:cs="Times New Roman"/>
          <w:b/>
          <w:sz w:val="24"/>
          <w:szCs w:val="24"/>
        </w:rPr>
        <w:t xml:space="preserve">Discussion </w:t>
      </w:r>
      <w:r w:rsidR="007F78D9">
        <w:rPr>
          <w:rFonts w:ascii="Times New Roman" w:hAnsi="Times New Roman" w:cs="Times New Roman"/>
          <w:b/>
          <w:sz w:val="24"/>
          <w:szCs w:val="24"/>
        </w:rPr>
        <w:t>and possible action on 2007 Plow Truck repair</w:t>
      </w:r>
      <w:r w:rsidR="00DE0E52" w:rsidRPr="004E2851">
        <w:rPr>
          <w:rFonts w:ascii="Times New Roman" w:hAnsi="Times New Roman" w:cs="Times New Roman"/>
          <w:b/>
          <w:sz w:val="24"/>
          <w:szCs w:val="24"/>
        </w:rPr>
        <w:t>.</w:t>
      </w:r>
    </w:p>
    <w:p w:rsidR="00597923" w:rsidRPr="004E2851" w:rsidRDefault="00756C23" w:rsidP="00150F79">
      <w:pPr>
        <w:ind w:left="270"/>
        <w:rPr>
          <w:rFonts w:ascii="Times New Roman" w:hAnsi="Times New Roman" w:cs="Times New Roman"/>
          <w:sz w:val="24"/>
          <w:szCs w:val="24"/>
        </w:rPr>
      </w:pPr>
      <w:r>
        <w:rPr>
          <w:rFonts w:ascii="Times New Roman" w:hAnsi="Times New Roman" w:cs="Times New Roman"/>
          <w:sz w:val="24"/>
          <w:szCs w:val="24"/>
        </w:rPr>
        <w:t>The 2007 Plow Truck was quoted for repairs</w:t>
      </w:r>
      <w:r w:rsidR="00633303">
        <w:rPr>
          <w:rFonts w:ascii="Times New Roman" w:hAnsi="Times New Roman" w:cs="Times New Roman"/>
          <w:sz w:val="24"/>
          <w:szCs w:val="24"/>
        </w:rPr>
        <w:t xml:space="preserve"> to the EGR coolant system,</w:t>
      </w:r>
      <w:r>
        <w:rPr>
          <w:rFonts w:ascii="Times New Roman" w:hAnsi="Times New Roman" w:cs="Times New Roman"/>
          <w:sz w:val="24"/>
          <w:szCs w:val="24"/>
        </w:rPr>
        <w:t xml:space="preserve"> in the amount of $3,000 and Mike Schlobohm approved the quote</w:t>
      </w:r>
      <w:r w:rsidR="0072685B" w:rsidRPr="004E2851">
        <w:rPr>
          <w:rFonts w:ascii="Times New Roman" w:hAnsi="Times New Roman" w:cs="Times New Roman"/>
          <w:sz w:val="24"/>
          <w:szCs w:val="24"/>
        </w:rPr>
        <w:t>.</w:t>
      </w:r>
    </w:p>
    <w:p w:rsidR="00C46EA1" w:rsidRPr="004E2851" w:rsidRDefault="00C46EA1" w:rsidP="00665FEF">
      <w:pPr>
        <w:rPr>
          <w:rFonts w:ascii="Times New Roman" w:hAnsi="Times New Roman" w:cs="Times New Roman"/>
          <w:sz w:val="24"/>
          <w:szCs w:val="24"/>
        </w:rPr>
      </w:pPr>
    </w:p>
    <w:p w:rsidR="00BD6356" w:rsidRPr="004E2851" w:rsidRDefault="00BD6356" w:rsidP="009921EC">
      <w:pPr>
        <w:pStyle w:val="ListParagraph"/>
        <w:numPr>
          <w:ilvl w:val="0"/>
          <w:numId w:val="6"/>
        </w:numPr>
        <w:spacing w:after="120"/>
        <w:ind w:left="360"/>
        <w:rPr>
          <w:rFonts w:ascii="Times New Roman" w:hAnsi="Times New Roman" w:cs="Times New Roman"/>
          <w:b/>
          <w:sz w:val="24"/>
          <w:szCs w:val="24"/>
        </w:rPr>
      </w:pPr>
      <w:r w:rsidRPr="004E2851">
        <w:rPr>
          <w:rFonts w:ascii="Times New Roman" w:hAnsi="Times New Roman" w:cs="Times New Roman"/>
          <w:b/>
          <w:sz w:val="24"/>
          <w:szCs w:val="24"/>
        </w:rPr>
        <w:t>Treasurer Report</w:t>
      </w:r>
    </w:p>
    <w:p w:rsidR="00022E22" w:rsidRPr="004E2851" w:rsidRDefault="00022E22" w:rsidP="009921EC">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General Account Balance:</w:t>
      </w:r>
      <w:r w:rsidRPr="004E2851">
        <w:rPr>
          <w:rFonts w:ascii="Times New Roman" w:hAnsi="Times New Roman" w:cs="Times New Roman"/>
          <w:sz w:val="24"/>
          <w:szCs w:val="24"/>
        </w:rPr>
        <w:tab/>
        <w:t xml:space="preserve">              </w:t>
      </w:r>
      <w:r w:rsidR="00B47317">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B47317">
        <w:rPr>
          <w:rFonts w:ascii="Times New Roman" w:hAnsi="Times New Roman" w:cs="Times New Roman"/>
          <w:sz w:val="24"/>
          <w:szCs w:val="24"/>
        </w:rPr>
        <w:t>21274.88</w:t>
      </w:r>
    </w:p>
    <w:p w:rsidR="00022E22" w:rsidRPr="004E2851" w:rsidRDefault="00022E22" w:rsidP="00101333">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Money Market Balance:</w:t>
      </w:r>
      <w:r w:rsidRPr="004E2851">
        <w:rPr>
          <w:rFonts w:ascii="Times New Roman" w:hAnsi="Times New Roman" w:cs="Times New Roman"/>
          <w:sz w:val="24"/>
          <w:szCs w:val="24"/>
        </w:rPr>
        <w:tab/>
      </w:r>
      <w:r w:rsidRPr="004E2851">
        <w:rPr>
          <w:rFonts w:ascii="Times New Roman" w:hAnsi="Times New Roman" w:cs="Times New Roman"/>
          <w:sz w:val="24"/>
          <w:szCs w:val="24"/>
        </w:rPr>
        <w:tab/>
        <w:t xml:space="preserve">       </w:t>
      </w:r>
      <w:r w:rsidR="00EF5A82" w:rsidRPr="004E2851">
        <w:rPr>
          <w:rFonts w:ascii="Times New Roman" w:hAnsi="Times New Roman" w:cs="Times New Roman"/>
          <w:sz w:val="24"/>
          <w:szCs w:val="24"/>
        </w:rPr>
        <w:t xml:space="preserve">  </w:t>
      </w:r>
      <w:r w:rsidRPr="004E2851">
        <w:rPr>
          <w:rFonts w:ascii="Times New Roman" w:hAnsi="Times New Roman" w:cs="Times New Roman"/>
          <w:sz w:val="24"/>
          <w:szCs w:val="24"/>
        </w:rPr>
        <w:t xml:space="preserve">       </w:t>
      </w:r>
      <w:r w:rsidR="00B47317">
        <w:rPr>
          <w:rFonts w:ascii="Times New Roman" w:hAnsi="Times New Roman" w:cs="Times New Roman"/>
          <w:sz w:val="24"/>
          <w:szCs w:val="24"/>
        </w:rPr>
        <w:t xml:space="preserve"> </w:t>
      </w:r>
      <w:r w:rsidRPr="004E2851">
        <w:rPr>
          <w:rFonts w:ascii="Times New Roman" w:hAnsi="Times New Roman" w:cs="Times New Roman"/>
          <w:sz w:val="24"/>
          <w:szCs w:val="24"/>
        </w:rPr>
        <w:t>$</w:t>
      </w:r>
      <w:r w:rsidR="00B47317">
        <w:rPr>
          <w:rFonts w:ascii="Times New Roman" w:hAnsi="Times New Roman" w:cs="Times New Roman"/>
          <w:sz w:val="24"/>
          <w:szCs w:val="24"/>
        </w:rPr>
        <w:t>1,437,262.39</w:t>
      </w:r>
    </w:p>
    <w:p w:rsidR="00022E22" w:rsidRPr="004E2851" w:rsidRDefault="00022E22" w:rsidP="00101333">
      <w:pPr>
        <w:tabs>
          <w:tab w:val="left" w:pos="2424"/>
        </w:tabs>
        <w:ind w:left="360"/>
        <w:rPr>
          <w:rFonts w:ascii="Times New Roman" w:hAnsi="Times New Roman" w:cs="Times New Roman"/>
          <w:sz w:val="24"/>
          <w:szCs w:val="24"/>
        </w:rPr>
      </w:pPr>
      <w:r w:rsidRPr="004E2851">
        <w:rPr>
          <w:rFonts w:ascii="Times New Roman" w:hAnsi="Times New Roman" w:cs="Times New Roman"/>
          <w:sz w:val="24"/>
          <w:szCs w:val="24"/>
        </w:rPr>
        <w:t xml:space="preserve">Deerfield Real Estate Balance:              </w:t>
      </w:r>
      <w:r w:rsidR="00B47317">
        <w:rPr>
          <w:rFonts w:ascii="Times New Roman" w:hAnsi="Times New Roman" w:cs="Times New Roman"/>
          <w:sz w:val="24"/>
          <w:szCs w:val="24"/>
        </w:rPr>
        <w:t>$9,483.73</w:t>
      </w:r>
    </w:p>
    <w:p w:rsidR="00022E22" w:rsidRPr="004E2851" w:rsidRDefault="00022E22" w:rsidP="00101333">
      <w:pPr>
        <w:tabs>
          <w:tab w:val="left" w:pos="2424"/>
        </w:tabs>
        <w:spacing w:after="120"/>
        <w:ind w:left="360"/>
        <w:rPr>
          <w:rFonts w:ascii="Times New Roman" w:hAnsi="Times New Roman" w:cs="Times New Roman"/>
          <w:sz w:val="24"/>
          <w:szCs w:val="24"/>
        </w:rPr>
      </w:pPr>
      <w:r w:rsidRPr="004E2851">
        <w:rPr>
          <w:rFonts w:ascii="Times New Roman" w:hAnsi="Times New Roman" w:cs="Times New Roman"/>
          <w:sz w:val="24"/>
          <w:szCs w:val="24"/>
        </w:rPr>
        <w:t>Certificate of Deposit:</w:t>
      </w:r>
      <w:r w:rsidRPr="004E2851">
        <w:rPr>
          <w:rFonts w:ascii="Times New Roman" w:hAnsi="Times New Roman" w:cs="Times New Roman"/>
          <w:sz w:val="24"/>
          <w:szCs w:val="24"/>
        </w:rPr>
        <w:tab/>
      </w:r>
      <w:r w:rsidRPr="004E2851">
        <w:rPr>
          <w:rFonts w:ascii="Times New Roman" w:hAnsi="Times New Roman" w:cs="Times New Roman"/>
          <w:sz w:val="24"/>
          <w:szCs w:val="24"/>
        </w:rPr>
        <w:tab/>
        <w:t xml:space="preserve">  </w:t>
      </w:r>
      <w:r w:rsidR="00FA07EF" w:rsidRPr="004E2851">
        <w:rPr>
          <w:rFonts w:ascii="Times New Roman" w:hAnsi="Times New Roman" w:cs="Times New Roman"/>
          <w:sz w:val="24"/>
          <w:szCs w:val="24"/>
        </w:rPr>
        <w:t xml:space="preserve">             </w:t>
      </w:r>
      <w:r w:rsidR="00BF74D0" w:rsidRPr="004E2851">
        <w:rPr>
          <w:rFonts w:ascii="Times New Roman" w:hAnsi="Times New Roman" w:cs="Times New Roman"/>
          <w:sz w:val="24"/>
          <w:szCs w:val="24"/>
        </w:rPr>
        <w:t xml:space="preserve"> </w:t>
      </w:r>
      <w:r w:rsidR="000E4F2D" w:rsidRPr="004E2851">
        <w:rPr>
          <w:rFonts w:ascii="Times New Roman" w:hAnsi="Times New Roman" w:cs="Times New Roman"/>
          <w:sz w:val="24"/>
          <w:szCs w:val="24"/>
        </w:rPr>
        <w:t xml:space="preserve">  </w:t>
      </w:r>
      <w:r w:rsidR="00EF5A82" w:rsidRPr="004E2851">
        <w:rPr>
          <w:rFonts w:ascii="Times New Roman" w:hAnsi="Times New Roman" w:cs="Times New Roman"/>
          <w:sz w:val="24"/>
          <w:szCs w:val="24"/>
        </w:rPr>
        <w:t xml:space="preserve">  </w:t>
      </w:r>
      <w:r w:rsidR="00FA07EF" w:rsidRPr="004E2851">
        <w:rPr>
          <w:rFonts w:ascii="Times New Roman" w:hAnsi="Times New Roman" w:cs="Times New Roman"/>
          <w:sz w:val="24"/>
          <w:szCs w:val="24"/>
        </w:rPr>
        <w:t xml:space="preserve">     </w:t>
      </w:r>
      <w:r w:rsidR="000E4F2D" w:rsidRPr="004E2851">
        <w:rPr>
          <w:rFonts w:ascii="Times New Roman" w:hAnsi="Times New Roman" w:cs="Times New Roman"/>
          <w:sz w:val="24"/>
          <w:szCs w:val="24"/>
        </w:rPr>
        <w:t>$17,359.33</w:t>
      </w:r>
    </w:p>
    <w:p w:rsidR="00022E22" w:rsidRPr="004E2851" w:rsidRDefault="009921EC" w:rsidP="00101333">
      <w:pPr>
        <w:ind w:left="360" w:firstLine="8"/>
        <w:rPr>
          <w:rFonts w:ascii="Times New Roman" w:hAnsi="Times New Roman" w:cs="Times New Roman"/>
          <w:sz w:val="24"/>
          <w:szCs w:val="24"/>
        </w:rPr>
      </w:pPr>
      <w:r w:rsidRPr="004E2851">
        <w:rPr>
          <w:rFonts w:ascii="Times New Roman" w:hAnsi="Times New Roman" w:cs="Times New Roman"/>
          <w:sz w:val="24"/>
          <w:szCs w:val="24"/>
        </w:rPr>
        <w:t>Mike Schlobohm</w:t>
      </w:r>
      <w:r w:rsidR="00022E22" w:rsidRPr="004E2851">
        <w:rPr>
          <w:rFonts w:ascii="Times New Roman" w:hAnsi="Times New Roman" w:cs="Times New Roman"/>
          <w:sz w:val="24"/>
          <w:szCs w:val="24"/>
        </w:rPr>
        <w:t xml:space="preserve"> made a motion to approve the </w:t>
      </w:r>
      <w:r w:rsidR="0032720A">
        <w:rPr>
          <w:rFonts w:ascii="Times New Roman" w:hAnsi="Times New Roman" w:cs="Times New Roman"/>
          <w:sz w:val="24"/>
          <w:szCs w:val="24"/>
        </w:rPr>
        <w:t>December</w:t>
      </w:r>
      <w:r w:rsidR="00022E22" w:rsidRPr="004E2851">
        <w:rPr>
          <w:rFonts w:ascii="Times New Roman" w:hAnsi="Times New Roman" w:cs="Times New Roman"/>
          <w:sz w:val="24"/>
          <w:szCs w:val="24"/>
        </w:rPr>
        <w:t xml:space="preserve"> Treasurer’s report.  </w:t>
      </w:r>
      <w:r w:rsidR="006B4E92">
        <w:rPr>
          <w:rFonts w:ascii="Times New Roman" w:hAnsi="Times New Roman" w:cs="Times New Roman"/>
          <w:sz w:val="24"/>
          <w:szCs w:val="24"/>
        </w:rPr>
        <w:t>Dennis Mandt</w:t>
      </w:r>
      <w:r w:rsidR="00022E22" w:rsidRPr="004E2851">
        <w:rPr>
          <w:rFonts w:ascii="Times New Roman" w:hAnsi="Times New Roman" w:cs="Times New Roman"/>
          <w:sz w:val="24"/>
          <w:szCs w:val="24"/>
        </w:rPr>
        <w:t xml:space="preserve"> second the motion.  All aye’s.  Motion carried.</w:t>
      </w:r>
    </w:p>
    <w:p w:rsidR="00997D78" w:rsidRPr="004E2851" w:rsidRDefault="00997D78" w:rsidP="00101333">
      <w:pPr>
        <w:ind w:left="360" w:firstLine="8"/>
        <w:rPr>
          <w:rFonts w:ascii="Times New Roman" w:hAnsi="Times New Roman" w:cs="Times New Roman"/>
          <w:sz w:val="24"/>
          <w:szCs w:val="24"/>
        </w:rPr>
      </w:pPr>
    </w:p>
    <w:p w:rsidR="00997D78" w:rsidRPr="004E2851" w:rsidRDefault="00997D78" w:rsidP="00101333">
      <w:pPr>
        <w:ind w:left="360" w:firstLine="8"/>
        <w:rPr>
          <w:rFonts w:ascii="Times New Roman" w:hAnsi="Times New Roman" w:cs="Times New Roman"/>
          <w:b/>
          <w:sz w:val="24"/>
          <w:szCs w:val="24"/>
          <w:u w:val="single"/>
        </w:rPr>
      </w:pPr>
      <w:r w:rsidRPr="004E2851">
        <w:rPr>
          <w:rFonts w:ascii="Times New Roman" w:hAnsi="Times New Roman" w:cs="Times New Roman"/>
          <w:b/>
          <w:sz w:val="24"/>
          <w:szCs w:val="24"/>
          <w:u w:val="single"/>
        </w:rPr>
        <w:t>Tax Collection Dates</w:t>
      </w:r>
    </w:p>
    <w:p w:rsidR="00997D78" w:rsidRPr="004E2851" w:rsidRDefault="00997D78" w:rsidP="00101333">
      <w:pPr>
        <w:ind w:left="360" w:firstLine="8"/>
        <w:rPr>
          <w:rFonts w:ascii="Times New Roman" w:hAnsi="Times New Roman" w:cs="Times New Roman"/>
          <w:sz w:val="24"/>
          <w:szCs w:val="24"/>
        </w:rPr>
      </w:pPr>
      <w:r w:rsidRPr="004E2851">
        <w:rPr>
          <w:rFonts w:ascii="Times New Roman" w:hAnsi="Times New Roman" w:cs="Times New Roman"/>
          <w:sz w:val="24"/>
          <w:szCs w:val="24"/>
        </w:rPr>
        <w:t>Tuesday, January 24, 2017, from 5-8 p.m.</w:t>
      </w:r>
    </w:p>
    <w:p w:rsidR="00D8180B" w:rsidRPr="004E2851" w:rsidRDefault="00D8180B" w:rsidP="00101333">
      <w:pPr>
        <w:ind w:left="360" w:firstLine="8"/>
        <w:rPr>
          <w:rFonts w:ascii="Times New Roman" w:hAnsi="Times New Roman" w:cs="Times New Roman"/>
          <w:sz w:val="24"/>
          <w:szCs w:val="24"/>
        </w:rPr>
      </w:pPr>
    </w:p>
    <w:p w:rsidR="00EE4405" w:rsidRPr="004E2851" w:rsidRDefault="00EE4405" w:rsidP="00022E22">
      <w:pPr>
        <w:rPr>
          <w:rFonts w:ascii="Times New Roman" w:hAnsi="Times New Roman" w:cs="Times New Roman"/>
          <w:sz w:val="24"/>
          <w:szCs w:val="24"/>
        </w:rPr>
      </w:pPr>
    </w:p>
    <w:p w:rsidR="00A20080" w:rsidRPr="004E2851" w:rsidRDefault="0050726D" w:rsidP="00A20080">
      <w:pPr>
        <w:rPr>
          <w:rFonts w:ascii="Times New Roman" w:hAnsi="Times New Roman" w:cs="Times New Roman"/>
          <w:sz w:val="24"/>
          <w:szCs w:val="24"/>
        </w:rPr>
      </w:pPr>
      <w:r w:rsidRPr="004E2851">
        <w:rPr>
          <w:rFonts w:ascii="Times New Roman" w:hAnsi="Times New Roman" w:cs="Times New Roman"/>
          <w:b/>
          <w:sz w:val="24"/>
          <w:szCs w:val="24"/>
        </w:rPr>
        <w:t>Clerk’s Report</w:t>
      </w:r>
      <w:r w:rsidR="00A20080" w:rsidRPr="004E2851">
        <w:rPr>
          <w:rFonts w:ascii="Times New Roman" w:hAnsi="Times New Roman" w:cs="Times New Roman"/>
          <w:b/>
          <w:sz w:val="24"/>
          <w:szCs w:val="24"/>
        </w:rPr>
        <w:t xml:space="preserve"> –</w:t>
      </w:r>
      <w:r w:rsidR="00142BA1" w:rsidRPr="004E2851">
        <w:rPr>
          <w:rFonts w:ascii="Times New Roman" w:hAnsi="Times New Roman" w:cs="Times New Roman"/>
          <w:b/>
          <w:sz w:val="24"/>
          <w:szCs w:val="24"/>
        </w:rPr>
        <w:t xml:space="preserve"> </w:t>
      </w:r>
      <w:r w:rsidR="00C41156" w:rsidRPr="004E2851">
        <w:rPr>
          <w:rFonts w:ascii="Times New Roman" w:hAnsi="Times New Roman" w:cs="Times New Roman"/>
          <w:b/>
          <w:sz w:val="24"/>
          <w:szCs w:val="24"/>
        </w:rPr>
        <w:t>None</w:t>
      </w:r>
    </w:p>
    <w:p w:rsidR="00CB03FC" w:rsidRPr="004E2851" w:rsidRDefault="00CB03FC" w:rsidP="00A20080">
      <w:pPr>
        <w:rPr>
          <w:rFonts w:ascii="Times New Roman" w:hAnsi="Times New Roman" w:cs="Times New Roman"/>
          <w:sz w:val="24"/>
          <w:szCs w:val="24"/>
        </w:rPr>
      </w:pPr>
    </w:p>
    <w:p w:rsidR="00A20080" w:rsidRPr="004E2851" w:rsidRDefault="00A20080" w:rsidP="00A20080">
      <w:pPr>
        <w:rPr>
          <w:rFonts w:ascii="Times New Roman" w:hAnsi="Times New Roman" w:cs="Times New Roman"/>
          <w:b/>
          <w:sz w:val="24"/>
          <w:szCs w:val="24"/>
        </w:rPr>
      </w:pPr>
      <w:r w:rsidRPr="004E2851">
        <w:rPr>
          <w:rFonts w:ascii="Times New Roman" w:hAnsi="Times New Roman" w:cs="Times New Roman"/>
          <w:b/>
          <w:sz w:val="24"/>
          <w:szCs w:val="24"/>
        </w:rPr>
        <w:t>Road Updates/Discussions from Patrolmen</w:t>
      </w:r>
    </w:p>
    <w:p w:rsidR="00691F40" w:rsidRPr="004E2851" w:rsidRDefault="00285476" w:rsidP="00A20080">
      <w:pPr>
        <w:rPr>
          <w:rFonts w:ascii="Times New Roman" w:hAnsi="Times New Roman" w:cs="Times New Roman"/>
          <w:sz w:val="24"/>
          <w:szCs w:val="24"/>
        </w:rPr>
      </w:pPr>
      <w:r>
        <w:rPr>
          <w:rFonts w:ascii="Times New Roman" w:hAnsi="Times New Roman" w:cs="Times New Roman"/>
          <w:sz w:val="24"/>
          <w:szCs w:val="24"/>
        </w:rPr>
        <w:t>Al Pulvermacher reported that the salt shed has been replenished and is full</w:t>
      </w:r>
      <w:r w:rsidR="00712F0E" w:rsidRPr="004E2851">
        <w:rPr>
          <w:rFonts w:ascii="Times New Roman" w:hAnsi="Times New Roman" w:cs="Times New Roman"/>
          <w:sz w:val="24"/>
          <w:szCs w:val="24"/>
        </w:rPr>
        <w:t xml:space="preserve">. </w:t>
      </w:r>
    </w:p>
    <w:p w:rsidR="00CB03FC" w:rsidRPr="004E2851" w:rsidRDefault="00CB03FC" w:rsidP="00A20080">
      <w:pPr>
        <w:rPr>
          <w:rFonts w:ascii="Times New Roman" w:hAnsi="Times New Roman" w:cs="Times New Roman"/>
          <w:sz w:val="24"/>
          <w:szCs w:val="24"/>
        </w:rPr>
      </w:pPr>
    </w:p>
    <w:p w:rsidR="00431852" w:rsidRPr="004E2851" w:rsidRDefault="00431852" w:rsidP="00122B43">
      <w:pPr>
        <w:rPr>
          <w:rFonts w:ascii="Times New Roman" w:hAnsi="Times New Roman" w:cs="Times New Roman"/>
          <w:b/>
          <w:i/>
          <w:sz w:val="24"/>
          <w:szCs w:val="24"/>
          <w:u w:val="single"/>
        </w:rPr>
      </w:pPr>
      <w:r w:rsidRPr="004E2851">
        <w:rPr>
          <w:rFonts w:ascii="Times New Roman" w:hAnsi="Times New Roman" w:cs="Times New Roman"/>
          <w:b/>
          <w:i/>
          <w:sz w:val="24"/>
          <w:szCs w:val="24"/>
          <w:u w:val="single"/>
        </w:rPr>
        <w:t xml:space="preserve">Agenda for </w:t>
      </w:r>
      <w:r w:rsidR="00EB7E84">
        <w:rPr>
          <w:rFonts w:ascii="Times New Roman" w:hAnsi="Times New Roman" w:cs="Times New Roman"/>
          <w:b/>
          <w:i/>
          <w:sz w:val="24"/>
          <w:szCs w:val="24"/>
          <w:u w:val="single"/>
        </w:rPr>
        <w:t>February</w:t>
      </w:r>
    </w:p>
    <w:p w:rsidR="00D42BC5" w:rsidRDefault="003A6F8D" w:rsidP="00122B43">
      <w:pPr>
        <w:rPr>
          <w:rFonts w:ascii="Times New Roman" w:hAnsi="Times New Roman" w:cs="Times New Roman"/>
          <w:i/>
          <w:sz w:val="24"/>
          <w:szCs w:val="24"/>
        </w:rPr>
      </w:pPr>
      <w:r w:rsidRPr="004E2851">
        <w:rPr>
          <w:rFonts w:ascii="Times New Roman" w:hAnsi="Times New Roman" w:cs="Times New Roman"/>
          <w:i/>
          <w:sz w:val="24"/>
          <w:szCs w:val="24"/>
        </w:rPr>
        <w:t>Public Comment</w:t>
      </w:r>
    </w:p>
    <w:p w:rsidR="00285476" w:rsidRDefault="00285476" w:rsidP="00122B43">
      <w:pPr>
        <w:rPr>
          <w:rFonts w:ascii="Times New Roman" w:hAnsi="Times New Roman" w:cs="Times New Roman"/>
          <w:i/>
          <w:sz w:val="24"/>
          <w:szCs w:val="24"/>
        </w:rPr>
      </w:pPr>
      <w:r>
        <w:rPr>
          <w:rFonts w:ascii="Times New Roman" w:hAnsi="Times New Roman" w:cs="Times New Roman"/>
          <w:i/>
          <w:sz w:val="24"/>
          <w:szCs w:val="24"/>
        </w:rPr>
        <w:t>2007 Plow Truck</w:t>
      </w:r>
    </w:p>
    <w:p w:rsidR="00285476" w:rsidRPr="004E2851" w:rsidRDefault="00285476" w:rsidP="00122B43">
      <w:pPr>
        <w:rPr>
          <w:rFonts w:ascii="Times New Roman" w:hAnsi="Times New Roman" w:cs="Times New Roman"/>
          <w:i/>
          <w:sz w:val="24"/>
          <w:szCs w:val="24"/>
        </w:rPr>
      </w:pPr>
      <w:r>
        <w:rPr>
          <w:rFonts w:ascii="Times New Roman" w:hAnsi="Times New Roman" w:cs="Times New Roman"/>
          <w:i/>
          <w:sz w:val="24"/>
          <w:szCs w:val="24"/>
        </w:rPr>
        <w:t>Dane County Amendment OA#67</w:t>
      </w:r>
    </w:p>
    <w:p w:rsidR="00CB0B68" w:rsidRPr="004E2851" w:rsidRDefault="00CB0B68" w:rsidP="00317F6F">
      <w:pPr>
        <w:rPr>
          <w:rFonts w:ascii="Times New Roman" w:hAnsi="Times New Roman" w:cs="Times New Roman"/>
          <w:i/>
          <w:sz w:val="24"/>
          <w:szCs w:val="24"/>
        </w:rPr>
      </w:pPr>
      <w:r w:rsidRPr="004E2851">
        <w:rPr>
          <w:rFonts w:ascii="Times New Roman" w:hAnsi="Times New Roman" w:cs="Times New Roman"/>
          <w:i/>
          <w:sz w:val="24"/>
          <w:szCs w:val="24"/>
        </w:rPr>
        <w:t>Garbage/Recycling Contract update</w:t>
      </w:r>
    </w:p>
    <w:p w:rsidR="00CB0B68" w:rsidRPr="004E2851" w:rsidRDefault="00CB0B68" w:rsidP="00317F6F">
      <w:pPr>
        <w:rPr>
          <w:rFonts w:ascii="Times New Roman" w:hAnsi="Times New Roman" w:cs="Times New Roman"/>
          <w:i/>
          <w:sz w:val="24"/>
          <w:szCs w:val="24"/>
        </w:rPr>
      </w:pPr>
      <w:r w:rsidRPr="004E2851">
        <w:rPr>
          <w:rFonts w:ascii="Times New Roman" w:hAnsi="Times New Roman" w:cs="Times New Roman"/>
          <w:i/>
          <w:sz w:val="24"/>
          <w:szCs w:val="24"/>
        </w:rPr>
        <w:t>Vacating the Ed Schroeder driveway</w:t>
      </w:r>
    </w:p>
    <w:p w:rsidR="00375640" w:rsidRDefault="00375640" w:rsidP="00317F6F">
      <w:pPr>
        <w:rPr>
          <w:rFonts w:ascii="Times New Roman" w:hAnsi="Times New Roman" w:cs="Times New Roman"/>
          <w:i/>
          <w:sz w:val="24"/>
          <w:szCs w:val="24"/>
        </w:rPr>
      </w:pPr>
      <w:r w:rsidRPr="004E2851">
        <w:rPr>
          <w:rFonts w:ascii="Times New Roman" w:hAnsi="Times New Roman" w:cs="Times New Roman"/>
          <w:i/>
          <w:sz w:val="24"/>
          <w:szCs w:val="24"/>
        </w:rPr>
        <w:t>Glacial Drumlin</w:t>
      </w:r>
      <w:r w:rsidR="00CB0B68" w:rsidRPr="004E2851">
        <w:rPr>
          <w:rFonts w:ascii="Times New Roman" w:hAnsi="Times New Roman" w:cs="Times New Roman"/>
          <w:i/>
          <w:sz w:val="24"/>
          <w:szCs w:val="24"/>
        </w:rPr>
        <w:t xml:space="preserve"> United</w:t>
      </w:r>
      <w:r w:rsidRPr="004E2851">
        <w:rPr>
          <w:rFonts w:ascii="Times New Roman" w:hAnsi="Times New Roman" w:cs="Times New Roman"/>
          <w:i/>
          <w:sz w:val="24"/>
          <w:szCs w:val="24"/>
        </w:rPr>
        <w:t xml:space="preserve"> Soccer</w:t>
      </w:r>
      <w:r w:rsidR="00CB0B68" w:rsidRPr="004E2851">
        <w:rPr>
          <w:rFonts w:ascii="Times New Roman" w:hAnsi="Times New Roman" w:cs="Times New Roman"/>
          <w:i/>
          <w:sz w:val="24"/>
          <w:szCs w:val="24"/>
        </w:rPr>
        <w:t xml:space="preserve"> Club</w:t>
      </w:r>
      <w:r w:rsidRPr="004E2851">
        <w:rPr>
          <w:rFonts w:ascii="Times New Roman" w:hAnsi="Times New Roman" w:cs="Times New Roman"/>
          <w:i/>
          <w:sz w:val="24"/>
          <w:szCs w:val="24"/>
        </w:rPr>
        <w:t xml:space="preserve"> donation</w:t>
      </w:r>
    </w:p>
    <w:p w:rsidR="00EB7E84" w:rsidRPr="004E2851" w:rsidRDefault="00EB7E84" w:rsidP="00317F6F">
      <w:pPr>
        <w:rPr>
          <w:rFonts w:ascii="Times New Roman" w:hAnsi="Times New Roman" w:cs="Times New Roman"/>
          <w:i/>
          <w:sz w:val="24"/>
          <w:szCs w:val="24"/>
        </w:rPr>
      </w:pPr>
      <w:r>
        <w:rPr>
          <w:rFonts w:ascii="Times New Roman" w:hAnsi="Times New Roman" w:cs="Times New Roman"/>
          <w:i/>
          <w:sz w:val="24"/>
          <w:szCs w:val="24"/>
        </w:rPr>
        <w:t>Rumpf Law office official respresentation</w:t>
      </w:r>
    </w:p>
    <w:p w:rsidR="00697B9D" w:rsidRPr="004E2851" w:rsidRDefault="00697B9D" w:rsidP="00317F6F">
      <w:pPr>
        <w:rPr>
          <w:rFonts w:ascii="Times New Roman" w:hAnsi="Times New Roman" w:cs="Times New Roman"/>
          <w:sz w:val="24"/>
          <w:szCs w:val="24"/>
        </w:rPr>
      </w:pPr>
    </w:p>
    <w:p w:rsidR="002D2CF2" w:rsidRDefault="002D2CF2" w:rsidP="00A82C42">
      <w:pPr>
        <w:rPr>
          <w:rFonts w:ascii="Times New Roman" w:hAnsi="Times New Roman" w:cs="Times New Roman"/>
          <w:sz w:val="24"/>
          <w:szCs w:val="24"/>
        </w:rPr>
      </w:pPr>
    </w:p>
    <w:p w:rsidR="00A82C42" w:rsidRPr="004E2851" w:rsidRDefault="002D3464" w:rsidP="00A82C42">
      <w:pPr>
        <w:rPr>
          <w:rFonts w:ascii="Times New Roman" w:hAnsi="Times New Roman" w:cs="Times New Roman"/>
          <w:sz w:val="24"/>
          <w:szCs w:val="24"/>
        </w:rPr>
      </w:pPr>
      <w:r>
        <w:rPr>
          <w:rFonts w:ascii="Times New Roman" w:hAnsi="Times New Roman" w:cs="Times New Roman"/>
          <w:sz w:val="24"/>
          <w:szCs w:val="24"/>
        </w:rPr>
        <w:t>Brian Berninger</w:t>
      </w:r>
      <w:r w:rsidR="00A82C42" w:rsidRPr="004E2851">
        <w:rPr>
          <w:rFonts w:ascii="Times New Roman" w:hAnsi="Times New Roman" w:cs="Times New Roman"/>
          <w:sz w:val="24"/>
          <w:szCs w:val="24"/>
        </w:rPr>
        <w:t xml:space="preserve"> made a motion to adjourn the meeting at </w:t>
      </w:r>
      <w:r w:rsidR="00CB0B68" w:rsidRPr="004E2851">
        <w:rPr>
          <w:rFonts w:ascii="Times New Roman" w:hAnsi="Times New Roman" w:cs="Times New Roman"/>
          <w:sz w:val="24"/>
          <w:szCs w:val="24"/>
        </w:rPr>
        <w:t>8</w:t>
      </w:r>
      <w:r w:rsidR="00A82C42" w:rsidRPr="004E2851">
        <w:rPr>
          <w:rFonts w:ascii="Times New Roman" w:hAnsi="Times New Roman" w:cs="Times New Roman"/>
          <w:sz w:val="24"/>
          <w:szCs w:val="24"/>
        </w:rPr>
        <w:t>:</w:t>
      </w:r>
      <w:r>
        <w:rPr>
          <w:rFonts w:ascii="Times New Roman" w:hAnsi="Times New Roman" w:cs="Times New Roman"/>
          <w:sz w:val="24"/>
          <w:szCs w:val="24"/>
        </w:rPr>
        <w:t>04</w:t>
      </w:r>
      <w:r w:rsidR="00A82C42" w:rsidRPr="004E2851">
        <w:rPr>
          <w:rFonts w:ascii="Times New Roman" w:hAnsi="Times New Roman" w:cs="Times New Roman"/>
          <w:sz w:val="24"/>
          <w:szCs w:val="24"/>
        </w:rPr>
        <w:t xml:space="preserve"> p.m.  </w:t>
      </w:r>
      <w:r>
        <w:rPr>
          <w:rFonts w:ascii="Times New Roman" w:hAnsi="Times New Roman" w:cs="Times New Roman"/>
          <w:sz w:val="24"/>
          <w:szCs w:val="24"/>
        </w:rPr>
        <w:t>Mike Schlobohm</w:t>
      </w:r>
      <w:r w:rsidR="00DC4883" w:rsidRPr="004E2851">
        <w:rPr>
          <w:rFonts w:ascii="Times New Roman" w:hAnsi="Times New Roman" w:cs="Times New Roman"/>
          <w:sz w:val="24"/>
          <w:szCs w:val="24"/>
        </w:rPr>
        <w:t xml:space="preserve"> </w:t>
      </w:r>
      <w:r w:rsidR="00A82C42" w:rsidRPr="004E2851">
        <w:rPr>
          <w:rFonts w:ascii="Times New Roman" w:hAnsi="Times New Roman" w:cs="Times New Roman"/>
          <w:sz w:val="24"/>
          <w:szCs w:val="24"/>
        </w:rPr>
        <w:t>second the motion.  All aye</w:t>
      </w:r>
      <w:r w:rsidR="003343BF" w:rsidRPr="004E2851">
        <w:rPr>
          <w:rFonts w:ascii="Times New Roman" w:hAnsi="Times New Roman" w:cs="Times New Roman"/>
          <w:sz w:val="24"/>
          <w:szCs w:val="24"/>
        </w:rPr>
        <w:t>’s</w:t>
      </w:r>
      <w:r w:rsidR="00A82C42" w:rsidRPr="004E2851">
        <w:rPr>
          <w:rFonts w:ascii="Times New Roman" w:hAnsi="Times New Roman" w:cs="Times New Roman"/>
          <w:sz w:val="24"/>
          <w:szCs w:val="24"/>
        </w:rPr>
        <w:t>.  Motion carried.</w:t>
      </w:r>
    </w:p>
    <w:p w:rsidR="00A82C42" w:rsidRPr="004E2851" w:rsidRDefault="00A82C42" w:rsidP="00A82C42">
      <w:pPr>
        <w:tabs>
          <w:tab w:val="left" w:pos="2424"/>
        </w:tabs>
        <w:rPr>
          <w:rFonts w:ascii="Times New Roman" w:hAnsi="Times New Roman" w:cs="Times New Roman"/>
          <w:sz w:val="24"/>
          <w:szCs w:val="24"/>
        </w:rPr>
      </w:pPr>
    </w:p>
    <w:p w:rsidR="006922C1" w:rsidRDefault="00A82C42" w:rsidP="00D71D93">
      <w:pPr>
        <w:tabs>
          <w:tab w:val="left" w:pos="2856"/>
        </w:tabs>
        <w:rPr>
          <w:rFonts w:ascii="Times New Roman" w:hAnsi="Times New Roman" w:cs="Times New Roman"/>
          <w:sz w:val="24"/>
          <w:szCs w:val="24"/>
        </w:rPr>
      </w:pPr>
      <w:r w:rsidRPr="004E2851">
        <w:rPr>
          <w:rFonts w:ascii="Times New Roman" w:hAnsi="Times New Roman" w:cs="Times New Roman"/>
          <w:sz w:val="24"/>
          <w:szCs w:val="24"/>
        </w:rPr>
        <w:t>Town of Deerfield</w:t>
      </w:r>
    </w:p>
    <w:p w:rsidR="00E31F5E" w:rsidRPr="004E2851" w:rsidRDefault="00A82C42" w:rsidP="00D71D93">
      <w:pPr>
        <w:tabs>
          <w:tab w:val="left" w:pos="2856"/>
        </w:tabs>
        <w:rPr>
          <w:rFonts w:ascii="Times New Roman" w:hAnsi="Times New Roman" w:cs="Times New Roman"/>
          <w:sz w:val="24"/>
          <w:szCs w:val="24"/>
        </w:rPr>
      </w:pPr>
      <w:r w:rsidRPr="004E2851">
        <w:rPr>
          <w:rFonts w:ascii="Times New Roman" w:hAnsi="Times New Roman" w:cs="Times New Roman"/>
          <w:sz w:val="24"/>
          <w:szCs w:val="24"/>
        </w:rPr>
        <w:t>Kim Grob, Clerk</w:t>
      </w:r>
    </w:p>
    <w:sectPr w:rsidR="00E31F5E" w:rsidRPr="004E2851" w:rsidSect="00225B19">
      <w:footerReference w:type="default" r:id="rId7"/>
      <w:pgSz w:w="12240" w:h="15840"/>
      <w:pgMar w:top="1008" w:right="1296" w:bottom="864"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CE" w:rsidRDefault="001D1BCE">
      <w:r>
        <w:separator/>
      </w:r>
    </w:p>
  </w:endnote>
  <w:endnote w:type="continuationSeparator" w:id="0">
    <w:p w:rsidR="001D1BCE" w:rsidRDefault="001D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3F6C1C">
          <w:rPr>
            <w:noProof/>
          </w:rPr>
          <w:t>1</w:t>
        </w:r>
        <w:r>
          <w:rPr>
            <w:noProof/>
          </w:rPr>
          <w:fldChar w:fldCharType="end"/>
        </w:r>
        <w:r>
          <w:rPr>
            <w:noProof/>
          </w:rPr>
          <w:t xml:space="preserve"> of </w:t>
        </w:r>
        <w:r w:rsidR="00F07304">
          <w:rPr>
            <w:noProof/>
          </w:rPr>
          <w:t>2</w:t>
        </w:r>
      </w:p>
      <w:p w:rsidR="00800F4A" w:rsidRDefault="00EB7E84" w:rsidP="00922F07">
        <w:pPr>
          <w:pStyle w:val="Footer"/>
          <w:jc w:val="right"/>
          <w:rPr>
            <w:noProof/>
          </w:rPr>
        </w:pPr>
        <w:r>
          <w:rPr>
            <w:noProof/>
          </w:rPr>
          <w:t>January</w:t>
        </w:r>
        <w:r w:rsidR="00A82C42">
          <w:rPr>
            <w:noProof/>
          </w:rPr>
          <w:t xml:space="preserve"> 201</w:t>
        </w:r>
        <w:r>
          <w:rPr>
            <w:noProof/>
          </w:rPr>
          <w:t>7</w:t>
        </w:r>
        <w:r w:rsidR="00A82C42">
          <w:rPr>
            <w:noProof/>
          </w:rPr>
          <w:t xml:space="preserve"> Town Board Minutes</w:t>
        </w:r>
      </w:p>
    </w:sdtContent>
  </w:sdt>
  <w:p w:rsidR="00800F4A" w:rsidRDefault="001D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CE" w:rsidRDefault="001D1BCE">
      <w:r>
        <w:separator/>
      </w:r>
    </w:p>
  </w:footnote>
  <w:footnote w:type="continuationSeparator" w:id="0">
    <w:p w:rsidR="001D1BCE" w:rsidRDefault="001D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23C4D"/>
    <w:multiLevelType w:val="hybridMultilevel"/>
    <w:tmpl w:val="3E84B11A"/>
    <w:lvl w:ilvl="0" w:tplc="871803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22B49"/>
    <w:multiLevelType w:val="hybridMultilevel"/>
    <w:tmpl w:val="6E2E53A4"/>
    <w:lvl w:ilvl="0" w:tplc="1A00F1C4">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6"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70A81DB4"/>
    <w:multiLevelType w:val="hybridMultilevel"/>
    <w:tmpl w:val="7A2C74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
  </w:num>
  <w:num w:numId="4">
    <w:abstractNumId w:val="6"/>
  </w:num>
  <w:num w:numId="5">
    <w:abstractNumId w:val="7"/>
  </w:num>
  <w:num w:numId="6">
    <w:abstractNumId w:val="0"/>
  </w:num>
  <w:num w:numId="7">
    <w:abstractNumId w:val="2"/>
  </w:num>
  <w:num w:numId="8">
    <w:abstractNumId w:val="3"/>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020A"/>
    <w:rsid w:val="000057A1"/>
    <w:rsid w:val="00005BDA"/>
    <w:rsid w:val="0000612F"/>
    <w:rsid w:val="00010737"/>
    <w:rsid w:val="0001143A"/>
    <w:rsid w:val="00012F72"/>
    <w:rsid w:val="00015084"/>
    <w:rsid w:val="00020E67"/>
    <w:rsid w:val="00021FC8"/>
    <w:rsid w:val="0002269A"/>
    <w:rsid w:val="00022E22"/>
    <w:rsid w:val="00024773"/>
    <w:rsid w:val="00026B5E"/>
    <w:rsid w:val="000348E3"/>
    <w:rsid w:val="000369C2"/>
    <w:rsid w:val="00041E70"/>
    <w:rsid w:val="000605F7"/>
    <w:rsid w:val="000626B3"/>
    <w:rsid w:val="000807D2"/>
    <w:rsid w:val="000866DA"/>
    <w:rsid w:val="000878E3"/>
    <w:rsid w:val="00096A62"/>
    <w:rsid w:val="000A1F1F"/>
    <w:rsid w:val="000A22DB"/>
    <w:rsid w:val="000A6600"/>
    <w:rsid w:val="000B01A0"/>
    <w:rsid w:val="000B63C5"/>
    <w:rsid w:val="000B6775"/>
    <w:rsid w:val="000B7273"/>
    <w:rsid w:val="000C61EA"/>
    <w:rsid w:val="000C7B09"/>
    <w:rsid w:val="000D0798"/>
    <w:rsid w:val="000D17F7"/>
    <w:rsid w:val="000D3EBB"/>
    <w:rsid w:val="000D49A8"/>
    <w:rsid w:val="000D503A"/>
    <w:rsid w:val="000D63C8"/>
    <w:rsid w:val="000E4F2D"/>
    <w:rsid w:val="000E644E"/>
    <w:rsid w:val="000F01F8"/>
    <w:rsid w:val="000F0B07"/>
    <w:rsid w:val="000F19F1"/>
    <w:rsid w:val="000F488D"/>
    <w:rsid w:val="00101333"/>
    <w:rsid w:val="00110D65"/>
    <w:rsid w:val="00122B43"/>
    <w:rsid w:val="00124D26"/>
    <w:rsid w:val="0012778E"/>
    <w:rsid w:val="00134DB3"/>
    <w:rsid w:val="001358ED"/>
    <w:rsid w:val="00142BA1"/>
    <w:rsid w:val="00144FFF"/>
    <w:rsid w:val="00150F79"/>
    <w:rsid w:val="001564DF"/>
    <w:rsid w:val="00157355"/>
    <w:rsid w:val="001575F9"/>
    <w:rsid w:val="00171BA3"/>
    <w:rsid w:val="00172F79"/>
    <w:rsid w:val="001731A3"/>
    <w:rsid w:val="00173AB4"/>
    <w:rsid w:val="0018763A"/>
    <w:rsid w:val="00191E83"/>
    <w:rsid w:val="00193191"/>
    <w:rsid w:val="001B573F"/>
    <w:rsid w:val="001C049B"/>
    <w:rsid w:val="001C0E7D"/>
    <w:rsid w:val="001D0336"/>
    <w:rsid w:val="001D1BCE"/>
    <w:rsid w:val="001D2450"/>
    <w:rsid w:val="001D4614"/>
    <w:rsid w:val="001D7E0A"/>
    <w:rsid w:val="001E5F64"/>
    <w:rsid w:val="001E70EE"/>
    <w:rsid w:val="001F2514"/>
    <w:rsid w:val="001F465C"/>
    <w:rsid w:val="001F73A2"/>
    <w:rsid w:val="00201629"/>
    <w:rsid w:val="002027F8"/>
    <w:rsid w:val="00202CAF"/>
    <w:rsid w:val="0021366C"/>
    <w:rsid w:val="002148D1"/>
    <w:rsid w:val="00215945"/>
    <w:rsid w:val="00216308"/>
    <w:rsid w:val="00220EC5"/>
    <w:rsid w:val="002234B2"/>
    <w:rsid w:val="002235A1"/>
    <w:rsid w:val="002236EA"/>
    <w:rsid w:val="0022554C"/>
    <w:rsid w:val="00225B19"/>
    <w:rsid w:val="002342E1"/>
    <w:rsid w:val="0023623C"/>
    <w:rsid w:val="00236419"/>
    <w:rsid w:val="00237FBE"/>
    <w:rsid w:val="00241D00"/>
    <w:rsid w:val="00246967"/>
    <w:rsid w:val="00252FA7"/>
    <w:rsid w:val="002566F5"/>
    <w:rsid w:val="002573D9"/>
    <w:rsid w:val="00257A33"/>
    <w:rsid w:val="00260E1C"/>
    <w:rsid w:val="002616AB"/>
    <w:rsid w:val="00261FE6"/>
    <w:rsid w:val="002704BA"/>
    <w:rsid w:val="00277AB4"/>
    <w:rsid w:val="0028128F"/>
    <w:rsid w:val="0028410E"/>
    <w:rsid w:val="00285476"/>
    <w:rsid w:val="0029093F"/>
    <w:rsid w:val="00292B81"/>
    <w:rsid w:val="00292E24"/>
    <w:rsid w:val="0029419B"/>
    <w:rsid w:val="002A23AF"/>
    <w:rsid w:val="002A2564"/>
    <w:rsid w:val="002A4922"/>
    <w:rsid w:val="002A4D31"/>
    <w:rsid w:val="002A4DD1"/>
    <w:rsid w:val="002A54BA"/>
    <w:rsid w:val="002A6B8F"/>
    <w:rsid w:val="002C592A"/>
    <w:rsid w:val="002C65D6"/>
    <w:rsid w:val="002D2CF2"/>
    <w:rsid w:val="002D3464"/>
    <w:rsid w:val="002D7B6F"/>
    <w:rsid w:val="002E21E3"/>
    <w:rsid w:val="002E5C5E"/>
    <w:rsid w:val="002E711F"/>
    <w:rsid w:val="002F0F51"/>
    <w:rsid w:val="002F28D1"/>
    <w:rsid w:val="002F4EB1"/>
    <w:rsid w:val="002F5F0A"/>
    <w:rsid w:val="002F622C"/>
    <w:rsid w:val="003046A6"/>
    <w:rsid w:val="00310C71"/>
    <w:rsid w:val="003140D7"/>
    <w:rsid w:val="00315931"/>
    <w:rsid w:val="003174C9"/>
    <w:rsid w:val="00317F6F"/>
    <w:rsid w:val="00320E6A"/>
    <w:rsid w:val="00323BAD"/>
    <w:rsid w:val="0032720A"/>
    <w:rsid w:val="003314AD"/>
    <w:rsid w:val="003343BF"/>
    <w:rsid w:val="0034264C"/>
    <w:rsid w:val="00342AD7"/>
    <w:rsid w:val="003468AE"/>
    <w:rsid w:val="00347346"/>
    <w:rsid w:val="00350304"/>
    <w:rsid w:val="00361A08"/>
    <w:rsid w:val="00370CD5"/>
    <w:rsid w:val="00370E3C"/>
    <w:rsid w:val="00371C05"/>
    <w:rsid w:val="00375640"/>
    <w:rsid w:val="00375B24"/>
    <w:rsid w:val="00376736"/>
    <w:rsid w:val="00380EB4"/>
    <w:rsid w:val="0038240D"/>
    <w:rsid w:val="00385542"/>
    <w:rsid w:val="00391DD6"/>
    <w:rsid w:val="00391E13"/>
    <w:rsid w:val="0039353C"/>
    <w:rsid w:val="00394236"/>
    <w:rsid w:val="003A048D"/>
    <w:rsid w:val="003A17C3"/>
    <w:rsid w:val="003A6F8D"/>
    <w:rsid w:val="003B1BDD"/>
    <w:rsid w:val="003B20D6"/>
    <w:rsid w:val="003B3936"/>
    <w:rsid w:val="003C5A45"/>
    <w:rsid w:val="003C74E5"/>
    <w:rsid w:val="003D3063"/>
    <w:rsid w:val="003D3C91"/>
    <w:rsid w:val="003D466A"/>
    <w:rsid w:val="003D565C"/>
    <w:rsid w:val="003D606F"/>
    <w:rsid w:val="003D627A"/>
    <w:rsid w:val="003E3DEF"/>
    <w:rsid w:val="003E4CB3"/>
    <w:rsid w:val="003E69A8"/>
    <w:rsid w:val="003E6E68"/>
    <w:rsid w:val="003F2A97"/>
    <w:rsid w:val="003F2D7A"/>
    <w:rsid w:val="003F2E5B"/>
    <w:rsid w:val="003F5F07"/>
    <w:rsid w:val="003F6145"/>
    <w:rsid w:val="003F6C1C"/>
    <w:rsid w:val="003F792B"/>
    <w:rsid w:val="003F7F5F"/>
    <w:rsid w:val="00400DF9"/>
    <w:rsid w:val="00404AEF"/>
    <w:rsid w:val="00404CEE"/>
    <w:rsid w:val="00406D77"/>
    <w:rsid w:val="00411901"/>
    <w:rsid w:val="0041227F"/>
    <w:rsid w:val="00413FBD"/>
    <w:rsid w:val="004209EF"/>
    <w:rsid w:val="00427025"/>
    <w:rsid w:val="00431852"/>
    <w:rsid w:val="004339CB"/>
    <w:rsid w:val="00434951"/>
    <w:rsid w:val="00435785"/>
    <w:rsid w:val="00443A13"/>
    <w:rsid w:val="00445030"/>
    <w:rsid w:val="00463E88"/>
    <w:rsid w:val="00473E82"/>
    <w:rsid w:val="00473F95"/>
    <w:rsid w:val="00477562"/>
    <w:rsid w:val="0048229C"/>
    <w:rsid w:val="004835B9"/>
    <w:rsid w:val="00483B5A"/>
    <w:rsid w:val="0048609A"/>
    <w:rsid w:val="0048782E"/>
    <w:rsid w:val="0049431A"/>
    <w:rsid w:val="004A32EE"/>
    <w:rsid w:val="004A35DB"/>
    <w:rsid w:val="004A5093"/>
    <w:rsid w:val="004A61BE"/>
    <w:rsid w:val="004A7825"/>
    <w:rsid w:val="004B73B0"/>
    <w:rsid w:val="004C1C2E"/>
    <w:rsid w:val="004C35C7"/>
    <w:rsid w:val="004C7511"/>
    <w:rsid w:val="004C77FE"/>
    <w:rsid w:val="004D0D61"/>
    <w:rsid w:val="004D43AF"/>
    <w:rsid w:val="004D6DD8"/>
    <w:rsid w:val="004D7460"/>
    <w:rsid w:val="004E03D2"/>
    <w:rsid w:val="004E2851"/>
    <w:rsid w:val="004E3869"/>
    <w:rsid w:val="004F065E"/>
    <w:rsid w:val="004F540F"/>
    <w:rsid w:val="004F575F"/>
    <w:rsid w:val="00501D3C"/>
    <w:rsid w:val="00504DB6"/>
    <w:rsid w:val="00505433"/>
    <w:rsid w:val="00505AA5"/>
    <w:rsid w:val="0050726D"/>
    <w:rsid w:val="00510FD7"/>
    <w:rsid w:val="00511925"/>
    <w:rsid w:val="005158D8"/>
    <w:rsid w:val="0051667C"/>
    <w:rsid w:val="005254BF"/>
    <w:rsid w:val="00530AA7"/>
    <w:rsid w:val="005321C4"/>
    <w:rsid w:val="005440CA"/>
    <w:rsid w:val="005447D8"/>
    <w:rsid w:val="00544AA4"/>
    <w:rsid w:val="005559C4"/>
    <w:rsid w:val="005615E8"/>
    <w:rsid w:val="00565DDB"/>
    <w:rsid w:val="00566C9C"/>
    <w:rsid w:val="005679AE"/>
    <w:rsid w:val="00567F4A"/>
    <w:rsid w:val="005752D2"/>
    <w:rsid w:val="00576A42"/>
    <w:rsid w:val="00582B05"/>
    <w:rsid w:val="00584C51"/>
    <w:rsid w:val="0059315F"/>
    <w:rsid w:val="00597923"/>
    <w:rsid w:val="005A0AAE"/>
    <w:rsid w:val="005A1F81"/>
    <w:rsid w:val="005A2967"/>
    <w:rsid w:val="005B68F0"/>
    <w:rsid w:val="005C50A1"/>
    <w:rsid w:val="005D1D3F"/>
    <w:rsid w:val="005D4CF3"/>
    <w:rsid w:val="005E0268"/>
    <w:rsid w:val="005E1256"/>
    <w:rsid w:val="005E566F"/>
    <w:rsid w:val="005E7313"/>
    <w:rsid w:val="005E7EF0"/>
    <w:rsid w:val="005F0D23"/>
    <w:rsid w:val="005F27F6"/>
    <w:rsid w:val="005F4D3D"/>
    <w:rsid w:val="005F521B"/>
    <w:rsid w:val="005F71C6"/>
    <w:rsid w:val="005F7C31"/>
    <w:rsid w:val="006014A9"/>
    <w:rsid w:val="00607FCE"/>
    <w:rsid w:val="00610202"/>
    <w:rsid w:val="00611AB5"/>
    <w:rsid w:val="006121AB"/>
    <w:rsid w:val="00621AEF"/>
    <w:rsid w:val="0062201D"/>
    <w:rsid w:val="00622896"/>
    <w:rsid w:val="00623EC5"/>
    <w:rsid w:val="00626640"/>
    <w:rsid w:val="00632027"/>
    <w:rsid w:val="006324E0"/>
    <w:rsid w:val="00633303"/>
    <w:rsid w:val="0063442D"/>
    <w:rsid w:val="00637DA2"/>
    <w:rsid w:val="00640440"/>
    <w:rsid w:val="00652544"/>
    <w:rsid w:val="00652AC6"/>
    <w:rsid w:val="00653328"/>
    <w:rsid w:val="006559D9"/>
    <w:rsid w:val="00656A4F"/>
    <w:rsid w:val="00665FEF"/>
    <w:rsid w:val="00670337"/>
    <w:rsid w:val="00673067"/>
    <w:rsid w:val="00681A15"/>
    <w:rsid w:val="00686027"/>
    <w:rsid w:val="0068695B"/>
    <w:rsid w:val="00691F40"/>
    <w:rsid w:val="006922C1"/>
    <w:rsid w:val="00692407"/>
    <w:rsid w:val="00693E40"/>
    <w:rsid w:val="00697B9D"/>
    <w:rsid w:val="006A20E2"/>
    <w:rsid w:val="006A7C56"/>
    <w:rsid w:val="006B3470"/>
    <w:rsid w:val="006B37FA"/>
    <w:rsid w:val="006B4515"/>
    <w:rsid w:val="006B4E92"/>
    <w:rsid w:val="006C1678"/>
    <w:rsid w:val="006C2C92"/>
    <w:rsid w:val="006C5D16"/>
    <w:rsid w:val="006D2866"/>
    <w:rsid w:val="006D3F85"/>
    <w:rsid w:val="006D4240"/>
    <w:rsid w:val="006E055D"/>
    <w:rsid w:val="006E4C8E"/>
    <w:rsid w:val="006E4E38"/>
    <w:rsid w:val="006F0806"/>
    <w:rsid w:val="006F2156"/>
    <w:rsid w:val="006F3137"/>
    <w:rsid w:val="006F6783"/>
    <w:rsid w:val="007003CB"/>
    <w:rsid w:val="007018A1"/>
    <w:rsid w:val="0070427A"/>
    <w:rsid w:val="0071271F"/>
    <w:rsid w:val="00712F0E"/>
    <w:rsid w:val="00715F9C"/>
    <w:rsid w:val="0072685B"/>
    <w:rsid w:val="00731BB0"/>
    <w:rsid w:val="00733D75"/>
    <w:rsid w:val="007402C4"/>
    <w:rsid w:val="00742917"/>
    <w:rsid w:val="007468AE"/>
    <w:rsid w:val="007547BA"/>
    <w:rsid w:val="00756C23"/>
    <w:rsid w:val="0075798E"/>
    <w:rsid w:val="00761FB9"/>
    <w:rsid w:val="00762330"/>
    <w:rsid w:val="00767BCF"/>
    <w:rsid w:val="00767CFE"/>
    <w:rsid w:val="00777561"/>
    <w:rsid w:val="00777939"/>
    <w:rsid w:val="00785879"/>
    <w:rsid w:val="00791B1F"/>
    <w:rsid w:val="00796043"/>
    <w:rsid w:val="007A15C2"/>
    <w:rsid w:val="007A4673"/>
    <w:rsid w:val="007B2E64"/>
    <w:rsid w:val="007C1760"/>
    <w:rsid w:val="007C3E95"/>
    <w:rsid w:val="007C4232"/>
    <w:rsid w:val="007D3C6D"/>
    <w:rsid w:val="007D54F3"/>
    <w:rsid w:val="007E519A"/>
    <w:rsid w:val="007F72EB"/>
    <w:rsid w:val="007F78D9"/>
    <w:rsid w:val="008000E5"/>
    <w:rsid w:val="00803004"/>
    <w:rsid w:val="00810D2C"/>
    <w:rsid w:val="00823B79"/>
    <w:rsid w:val="008258E3"/>
    <w:rsid w:val="00827106"/>
    <w:rsid w:val="00840B55"/>
    <w:rsid w:val="00843FEC"/>
    <w:rsid w:val="00862E3A"/>
    <w:rsid w:val="0087025F"/>
    <w:rsid w:val="0088109D"/>
    <w:rsid w:val="0088131B"/>
    <w:rsid w:val="0088401C"/>
    <w:rsid w:val="00884930"/>
    <w:rsid w:val="008906B1"/>
    <w:rsid w:val="008913B2"/>
    <w:rsid w:val="00894265"/>
    <w:rsid w:val="00894A71"/>
    <w:rsid w:val="008A44CE"/>
    <w:rsid w:val="008A7FDD"/>
    <w:rsid w:val="008B08F6"/>
    <w:rsid w:val="008B30CF"/>
    <w:rsid w:val="008B4BA5"/>
    <w:rsid w:val="008B6790"/>
    <w:rsid w:val="008B780D"/>
    <w:rsid w:val="008C43FD"/>
    <w:rsid w:val="008C7AED"/>
    <w:rsid w:val="008D377A"/>
    <w:rsid w:val="008D5108"/>
    <w:rsid w:val="008E0669"/>
    <w:rsid w:val="008E070F"/>
    <w:rsid w:val="008E0DC0"/>
    <w:rsid w:val="008E1CD9"/>
    <w:rsid w:val="008E5551"/>
    <w:rsid w:val="008F0577"/>
    <w:rsid w:val="008F0CC7"/>
    <w:rsid w:val="008F26B3"/>
    <w:rsid w:val="008F2BFE"/>
    <w:rsid w:val="008F2CC6"/>
    <w:rsid w:val="008F7B96"/>
    <w:rsid w:val="00900043"/>
    <w:rsid w:val="009006A1"/>
    <w:rsid w:val="00906980"/>
    <w:rsid w:val="009151EE"/>
    <w:rsid w:val="009170E7"/>
    <w:rsid w:val="00922F07"/>
    <w:rsid w:val="0092438C"/>
    <w:rsid w:val="0092769D"/>
    <w:rsid w:val="00930144"/>
    <w:rsid w:val="00932B45"/>
    <w:rsid w:val="00946ACD"/>
    <w:rsid w:val="009478A1"/>
    <w:rsid w:val="00953906"/>
    <w:rsid w:val="009542E6"/>
    <w:rsid w:val="00957E96"/>
    <w:rsid w:val="00963581"/>
    <w:rsid w:val="00964F60"/>
    <w:rsid w:val="00965ACD"/>
    <w:rsid w:val="00972E92"/>
    <w:rsid w:val="00974541"/>
    <w:rsid w:val="009809F6"/>
    <w:rsid w:val="00985A9E"/>
    <w:rsid w:val="009921EC"/>
    <w:rsid w:val="009955ED"/>
    <w:rsid w:val="00997D78"/>
    <w:rsid w:val="009A66D9"/>
    <w:rsid w:val="009A699F"/>
    <w:rsid w:val="009A6F35"/>
    <w:rsid w:val="009B0BCD"/>
    <w:rsid w:val="009B49AC"/>
    <w:rsid w:val="009C241C"/>
    <w:rsid w:val="009D323C"/>
    <w:rsid w:val="009E18A5"/>
    <w:rsid w:val="009E28A2"/>
    <w:rsid w:val="009E76FC"/>
    <w:rsid w:val="009F1B7B"/>
    <w:rsid w:val="009F6320"/>
    <w:rsid w:val="009F71C9"/>
    <w:rsid w:val="00A015E5"/>
    <w:rsid w:val="00A01918"/>
    <w:rsid w:val="00A1444A"/>
    <w:rsid w:val="00A155F7"/>
    <w:rsid w:val="00A20080"/>
    <w:rsid w:val="00A22717"/>
    <w:rsid w:val="00A24891"/>
    <w:rsid w:val="00A27DA9"/>
    <w:rsid w:val="00A305BC"/>
    <w:rsid w:val="00A32633"/>
    <w:rsid w:val="00A407CC"/>
    <w:rsid w:val="00A52DE8"/>
    <w:rsid w:val="00A52E8E"/>
    <w:rsid w:val="00A60091"/>
    <w:rsid w:val="00A64982"/>
    <w:rsid w:val="00A655A5"/>
    <w:rsid w:val="00A65A9B"/>
    <w:rsid w:val="00A7283A"/>
    <w:rsid w:val="00A73854"/>
    <w:rsid w:val="00A762BC"/>
    <w:rsid w:val="00A77F62"/>
    <w:rsid w:val="00A82C42"/>
    <w:rsid w:val="00A85ABB"/>
    <w:rsid w:val="00A868D1"/>
    <w:rsid w:val="00A876F5"/>
    <w:rsid w:val="00A95A73"/>
    <w:rsid w:val="00AA4473"/>
    <w:rsid w:val="00AA676D"/>
    <w:rsid w:val="00AB0CAF"/>
    <w:rsid w:val="00AB1134"/>
    <w:rsid w:val="00AB45F1"/>
    <w:rsid w:val="00AC2392"/>
    <w:rsid w:val="00AC66B0"/>
    <w:rsid w:val="00AD4143"/>
    <w:rsid w:val="00AD471D"/>
    <w:rsid w:val="00AE1A80"/>
    <w:rsid w:val="00AE3D65"/>
    <w:rsid w:val="00AE7479"/>
    <w:rsid w:val="00AF2B69"/>
    <w:rsid w:val="00AF3527"/>
    <w:rsid w:val="00B02113"/>
    <w:rsid w:val="00B02E43"/>
    <w:rsid w:val="00B06265"/>
    <w:rsid w:val="00B10663"/>
    <w:rsid w:val="00B10A9B"/>
    <w:rsid w:val="00B14B34"/>
    <w:rsid w:val="00B15767"/>
    <w:rsid w:val="00B159C6"/>
    <w:rsid w:val="00B159CF"/>
    <w:rsid w:val="00B163BB"/>
    <w:rsid w:val="00B17A16"/>
    <w:rsid w:val="00B21B7A"/>
    <w:rsid w:val="00B22032"/>
    <w:rsid w:val="00B24611"/>
    <w:rsid w:val="00B26BF6"/>
    <w:rsid w:val="00B33825"/>
    <w:rsid w:val="00B4163E"/>
    <w:rsid w:val="00B452B2"/>
    <w:rsid w:val="00B47317"/>
    <w:rsid w:val="00B5672B"/>
    <w:rsid w:val="00B60076"/>
    <w:rsid w:val="00B602C5"/>
    <w:rsid w:val="00B64337"/>
    <w:rsid w:val="00B6781B"/>
    <w:rsid w:val="00B72936"/>
    <w:rsid w:val="00B73942"/>
    <w:rsid w:val="00B7476F"/>
    <w:rsid w:val="00B83DDF"/>
    <w:rsid w:val="00B8417A"/>
    <w:rsid w:val="00B925F0"/>
    <w:rsid w:val="00B94C94"/>
    <w:rsid w:val="00BA3FE6"/>
    <w:rsid w:val="00BA7BD3"/>
    <w:rsid w:val="00BB1613"/>
    <w:rsid w:val="00BB1710"/>
    <w:rsid w:val="00BB7DD1"/>
    <w:rsid w:val="00BB7F6F"/>
    <w:rsid w:val="00BC65B0"/>
    <w:rsid w:val="00BD33A9"/>
    <w:rsid w:val="00BD59B0"/>
    <w:rsid w:val="00BD6356"/>
    <w:rsid w:val="00BE5660"/>
    <w:rsid w:val="00BE68B3"/>
    <w:rsid w:val="00BF1A20"/>
    <w:rsid w:val="00BF74D0"/>
    <w:rsid w:val="00C004A5"/>
    <w:rsid w:val="00C02FBF"/>
    <w:rsid w:val="00C06F26"/>
    <w:rsid w:val="00C11398"/>
    <w:rsid w:val="00C14434"/>
    <w:rsid w:val="00C14540"/>
    <w:rsid w:val="00C16A4D"/>
    <w:rsid w:val="00C2098E"/>
    <w:rsid w:val="00C2183A"/>
    <w:rsid w:val="00C2202D"/>
    <w:rsid w:val="00C401A8"/>
    <w:rsid w:val="00C41156"/>
    <w:rsid w:val="00C460AA"/>
    <w:rsid w:val="00C46342"/>
    <w:rsid w:val="00C46EA1"/>
    <w:rsid w:val="00C530CB"/>
    <w:rsid w:val="00C56941"/>
    <w:rsid w:val="00C60A10"/>
    <w:rsid w:val="00C6151A"/>
    <w:rsid w:val="00C61A04"/>
    <w:rsid w:val="00C626FC"/>
    <w:rsid w:val="00C65957"/>
    <w:rsid w:val="00C67429"/>
    <w:rsid w:val="00C77825"/>
    <w:rsid w:val="00C83D66"/>
    <w:rsid w:val="00C923A7"/>
    <w:rsid w:val="00CB03FC"/>
    <w:rsid w:val="00CB0B68"/>
    <w:rsid w:val="00CB12F3"/>
    <w:rsid w:val="00CB5B78"/>
    <w:rsid w:val="00CB6261"/>
    <w:rsid w:val="00CC4ED3"/>
    <w:rsid w:val="00CC5F07"/>
    <w:rsid w:val="00CC66C0"/>
    <w:rsid w:val="00CC67DF"/>
    <w:rsid w:val="00CD0E88"/>
    <w:rsid w:val="00CD21EF"/>
    <w:rsid w:val="00CD45C2"/>
    <w:rsid w:val="00CE0660"/>
    <w:rsid w:val="00CE0CBB"/>
    <w:rsid w:val="00CE3AAA"/>
    <w:rsid w:val="00CE5F82"/>
    <w:rsid w:val="00CF37CC"/>
    <w:rsid w:val="00D13FA3"/>
    <w:rsid w:val="00D141F9"/>
    <w:rsid w:val="00D216E3"/>
    <w:rsid w:val="00D23BC0"/>
    <w:rsid w:val="00D24006"/>
    <w:rsid w:val="00D32B12"/>
    <w:rsid w:val="00D33E7E"/>
    <w:rsid w:val="00D33F05"/>
    <w:rsid w:val="00D344B3"/>
    <w:rsid w:val="00D364C3"/>
    <w:rsid w:val="00D42BC5"/>
    <w:rsid w:val="00D4581A"/>
    <w:rsid w:val="00D47335"/>
    <w:rsid w:val="00D534A2"/>
    <w:rsid w:val="00D561CC"/>
    <w:rsid w:val="00D62301"/>
    <w:rsid w:val="00D71D93"/>
    <w:rsid w:val="00D74127"/>
    <w:rsid w:val="00D74685"/>
    <w:rsid w:val="00D8180B"/>
    <w:rsid w:val="00D86379"/>
    <w:rsid w:val="00D866AA"/>
    <w:rsid w:val="00D976F4"/>
    <w:rsid w:val="00DB11E2"/>
    <w:rsid w:val="00DB437B"/>
    <w:rsid w:val="00DB66B4"/>
    <w:rsid w:val="00DC08B6"/>
    <w:rsid w:val="00DC3840"/>
    <w:rsid w:val="00DC4883"/>
    <w:rsid w:val="00DD011D"/>
    <w:rsid w:val="00DD0AE0"/>
    <w:rsid w:val="00DD3F2E"/>
    <w:rsid w:val="00DE0E52"/>
    <w:rsid w:val="00DE740B"/>
    <w:rsid w:val="00DF1480"/>
    <w:rsid w:val="00DF27C4"/>
    <w:rsid w:val="00DF3D87"/>
    <w:rsid w:val="00DF5B1D"/>
    <w:rsid w:val="00E0146B"/>
    <w:rsid w:val="00E04117"/>
    <w:rsid w:val="00E300E6"/>
    <w:rsid w:val="00E30A06"/>
    <w:rsid w:val="00E31F5E"/>
    <w:rsid w:val="00E3735B"/>
    <w:rsid w:val="00E37C2D"/>
    <w:rsid w:val="00E517B0"/>
    <w:rsid w:val="00E520C5"/>
    <w:rsid w:val="00E72E5C"/>
    <w:rsid w:val="00E7487A"/>
    <w:rsid w:val="00E8019F"/>
    <w:rsid w:val="00E834E5"/>
    <w:rsid w:val="00E83D89"/>
    <w:rsid w:val="00E879FD"/>
    <w:rsid w:val="00E9238F"/>
    <w:rsid w:val="00E93173"/>
    <w:rsid w:val="00E93609"/>
    <w:rsid w:val="00E97254"/>
    <w:rsid w:val="00EA03C7"/>
    <w:rsid w:val="00EA0FD4"/>
    <w:rsid w:val="00EA1893"/>
    <w:rsid w:val="00EB5923"/>
    <w:rsid w:val="00EB7E84"/>
    <w:rsid w:val="00EC1D61"/>
    <w:rsid w:val="00EC394D"/>
    <w:rsid w:val="00EC42F0"/>
    <w:rsid w:val="00EC4BBE"/>
    <w:rsid w:val="00ED0A67"/>
    <w:rsid w:val="00ED0AF7"/>
    <w:rsid w:val="00ED512D"/>
    <w:rsid w:val="00ED5FF8"/>
    <w:rsid w:val="00ED6811"/>
    <w:rsid w:val="00ED731B"/>
    <w:rsid w:val="00EE4405"/>
    <w:rsid w:val="00EE5512"/>
    <w:rsid w:val="00EF076F"/>
    <w:rsid w:val="00EF0926"/>
    <w:rsid w:val="00EF29F9"/>
    <w:rsid w:val="00EF5A82"/>
    <w:rsid w:val="00EF6F63"/>
    <w:rsid w:val="00F0330F"/>
    <w:rsid w:val="00F05EE8"/>
    <w:rsid w:val="00F06A62"/>
    <w:rsid w:val="00F07304"/>
    <w:rsid w:val="00F12B25"/>
    <w:rsid w:val="00F12D37"/>
    <w:rsid w:val="00F150F4"/>
    <w:rsid w:val="00F227E6"/>
    <w:rsid w:val="00F25EF8"/>
    <w:rsid w:val="00F31942"/>
    <w:rsid w:val="00F33F6D"/>
    <w:rsid w:val="00F35452"/>
    <w:rsid w:val="00F36ECE"/>
    <w:rsid w:val="00F4191B"/>
    <w:rsid w:val="00F41AE7"/>
    <w:rsid w:val="00F42258"/>
    <w:rsid w:val="00F4708F"/>
    <w:rsid w:val="00F5199D"/>
    <w:rsid w:val="00F520CA"/>
    <w:rsid w:val="00F550DA"/>
    <w:rsid w:val="00F55779"/>
    <w:rsid w:val="00F5640A"/>
    <w:rsid w:val="00F60B39"/>
    <w:rsid w:val="00F61EB9"/>
    <w:rsid w:val="00F77ED2"/>
    <w:rsid w:val="00F8322B"/>
    <w:rsid w:val="00F834D0"/>
    <w:rsid w:val="00F839AA"/>
    <w:rsid w:val="00F87AFE"/>
    <w:rsid w:val="00F9435D"/>
    <w:rsid w:val="00F95B76"/>
    <w:rsid w:val="00F966CC"/>
    <w:rsid w:val="00F97BA3"/>
    <w:rsid w:val="00F97C62"/>
    <w:rsid w:val="00FA07EF"/>
    <w:rsid w:val="00FA39E3"/>
    <w:rsid w:val="00FA5FD2"/>
    <w:rsid w:val="00FA6165"/>
    <w:rsid w:val="00FB2A73"/>
    <w:rsid w:val="00FB380E"/>
    <w:rsid w:val="00FB4191"/>
    <w:rsid w:val="00FC07E6"/>
    <w:rsid w:val="00FC30E3"/>
    <w:rsid w:val="00FD0142"/>
    <w:rsid w:val="00FD228C"/>
    <w:rsid w:val="00FD382A"/>
    <w:rsid w:val="00FD41EE"/>
    <w:rsid w:val="00FD486E"/>
    <w:rsid w:val="00FD5528"/>
    <w:rsid w:val="00FE26F1"/>
    <w:rsid w:val="00FF2816"/>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36</cp:revision>
  <cp:lastPrinted>2017-02-10T01:43:00Z</cp:lastPrinted>
  <dcterms:created xsi:type="dcterms:W3CDTF">2017-01-21T02:48:00Z</dcterms:created>
  <dcterms:modified xsi:type="dcterms:W3CDTF">2017-03-06T23:19:00Z</dcterms:modified>
</cp:coreProperties>
</file>