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34F42B" w14:textId="77777777" w:rsidR="00382462" w:rsidRDefault="00113E1E">
      <w:r>
        <w:t xml:space="preserve">                                                       TOWN OF DEERFIELD</w:t>
      </w:r>
    </w:p>
    <w:p w14:paraId="1787FA8D" w14:textId="77777777" w:rsidR="00113E1E" w:rsidRDefault="00113E1E">
      <w:r>
        <w:t>MONTHLY MEETING, MONDAY, JANUARY 12, 2026, 7:00 P.M., DCC CENTER, 10 LIBERTY ST.</w:t>
      </w:r>
    </w:p>
    <w:p w14:paraId="56A3C079" w14:textId="77777777" w:rsidR="00113E1E" w:rsidRDefault="00113E1E"/>
    <w:p w14:paraId="631BC636" w14:textId="77777777" w:rsidR="00113E1E" w:rsidRDefault="00113E1E">
      <w:r>
        <w:t>MIKE SCHLOBOHM CALLED THE MEETING TO ORDER AT 7:00 P.M. WITH ALL OFFICERS IN ATTENDENCE.</w:t>
      </w:r>
    </w:p>
    <w:p w14:paraId="3B8FE0CE" w14:textId="77777777" w:rsidR="00113E1E" w:rsidRDefault="00113E1E">
      <w:r>
        <w:t>ON A MOTION BY RANDY BEHLKE, SECONDED BY DAN KELLY, TO APPROVE THE JANUARY MEETING AGENDA. MOTION CARRIED.</w:t>
      </w:r>
    </w:p>
    <w:p w14:paraId="19B01ADA" w14:textId="77777777" w:rsidR="00113E1E" w:rsidRDefault="00113E1E">
      <w:r>
        <w:t>ON A MOTION BY RANDY BEHLKE, SECONDED BY KATIE MICHEL, THE DECEMBER 2025 MEETING MINUTES WERE APPROVED. MOTION CARRIED.</w:t>
      </w:r>
    </w:p>
    <w:p w14:paraId="1402D2C6" w14:textId="77777777" w:rsidR="00113E1E" w:rsidRDefault="00113E1E">
      <w:r>
        <w:t>A REPORT WAS PRESENTED THAT THE MANAGEMENT STRUCTURE OF THE DEER-GROVE EMS HAD BEEN ALTERED BUT OVERALL THE OPERATION OF THE SERVICE WAS GOING GOOD.</w:t>
      </w:r>
    </w:p>
    <w:p w14:paraId="4B5CA489" w14:textId="77777777" w:rsidR="00113E1E" w:rsidRDefault="00113E1E">
      <w:r>
        <w:t>DISCUSSION WAS HELD REGARDING THE REQUEST BY CLEARY BUILDINGS FOR A MONETARY DRAW SINCE SOME BUILDING MATERIALS HAD BEEN DELIVERED. THE DECISION WAS MADE THAT PAYMENT WOULD BE WITHHELD UNTIL CONSTRUCTION CREW MEMBERS WERE AT THE SITE ACTUALLY WORKING.</w:t>
      </w:r>
    </w:p>
    <w:p w14:paraId="3C20F4DC" w14:textId="77777777" w:rsidR="00113E1E" w:rsidRDefault="00E953FD">
      <w:r>
        <w:t>WE ENERGIES WORK ALONG OAK PARK ROAD AND THE VICINITY IS GOING WELL WITH NO COMPLAINTS FROM TOWN OFFICIALS OR PROPERTY OWNERS.</w:t>
      </w:r>
    </w:p>
    <w:p w14:paraId="575E74A3" w14:textId="77777777" w:rsidR="00E953FD" w:rsidRDefault="00E953FD">
      <w:r>
        <w:t>ON A MOTION BY KATIE MICHEL, SECONDED BY NICK BRATTLIE, THE TREASURER’S REPORT AND A GENERAL FUND VOUCHER IN THE AMOUNT OF $141,040.27 WAS APPROVED. MOTION CARRIED.</w:t>
      </w:r>
    </w:p>
    <w:p w14:paraId="5DAD6D73" w14:textId="77777777" w:rsidR="00E953FD" w:rsidRDefault="00E953FD">
      <w:r>
        <w:t>THE NEW TOWN PATROL TRUCK IS NOW WORKING SATIFACTORILY AFTER SOME MECHANICAL ISSUES HAD BEEN RESOLVED.</w:t>
      </w:r>
    </w:p>
    <w:p w14:paraId="614CC59E" w14:textId="77777777" w:rsidR="00E953FD" w:rsidRDefault="00E953FD">
      <w:r>
        <w:t>DISCUSSION CENTERED ON THE REMAINING TRUNKS O</w:t>
      </w:r>
      <w:r w:rsidR="007479B5">
        <w:t>F TWO TREES WERE REC</w:t>
      </w:r>
      <w:bookmarkStart w:id="0" w:name="_GoBack"/>
      <w:bookmarkEnd w:id="0"/>
      <w:r>
        <w:t xml:space="preserve">ENTLY REMOVED IN LONDON. THE FRITSCH FAMILY CONTENDED THAT THE TRUNKS WERE LEFT TOO HIGH AT APPROXIMATELY TEN FEET AND WANTED MORE TO BE DONE TO CUT THE TRUNKS DOWN. IT WAS STATED THAT THE TRUNKS MIGHT BE CUT DOWN TO A MORE REASONABLE LEVEL BUT </w:t>
      </w:r>
      <w:r w:rsidR="007479B5">
        <w:t>TWO QUESTIONS REMAINED. WHAT CONSTITUTED A MORE REASONABLE HEIGHT AND THE TOWN’S INSURANCE WOULD HAVE TO BE CHECKED TO SEE WHERE LIABILITY ISSUES MIGHT ARISE. LATER DISCUSSION OF THIS ISSUE WOULD BE TAKEN UP.</w:t>
      </w:r>
    </w:p>
    <w:p w14:paraId="59462D5E" w14:textId="77777777" w:rsidR="007479B5" w:rsidRDefault="007479B5">
      <w:r>
        <w:t>THE TOWN BOARD WOULD ASK FOR 2026 ROAD MAINTENANCE BIDS AT THE APRIL MEETING.</w:t>
      </w:r>
    </w:p>
    <w:p w14:paraId="7447495C" w14:textId="77777777" w:rsidR="007479B5" w:rsidRDefault="007479B5">
      <w:r>
        <w:t>THE TOWN WOULD REQUEST SPARE GARBAGE AND RECYCLING CONTAINERS TO BE LOCATED AT THE TOWN GARAGE FOR DISBURSEMENT BY THE WORKERS FOR EMERGENCY SITUATIONS.</w:t>
      </w:r>
    </w:p>
    <w:p w14:paraId="6DD642EF" w14:textId="77777777" w:rsidR="007479B5" w:rsidRDefault="007479B5">
      <w:r>
        <w:t>FUTURE AGENDA ITEMS: TOWN HALL, LAND PURCHASE, SOLAR FARM, PLANNING COMMISSION, CHADWICK REZONE.</w:t>
      </w:r>
    </w:p>
    <w:p w14:paraId="4FD2B60C" w14:textId="77777777" w:rsidR="007479B5" w:rsidRDefault="007479B5">
      <w:r>
        <w:t>A MOTION WAS MADE BY NICK BRATTLIE, SECONDED BY DAN KELLY, TO ADJOURN THE MEETING AT 8:00 P.M. MOTION CARRIED.</w:t>
      </w:r>
    </w:p>
    <w:p w14:paraId="619EC180" w14:textId="77777777" w:rsidR="007479B5" w:rsidRDefault="007479B5"/>
    <w:p w14:paraId="22722EDB" w14:textId="77777777" w:rsidR="007479B5" w:rsidRDefault="007479B5">
      <w:r>
        <w:t>BOB RIEGE-CLERK</w:t>
      </w:r>
    </w:p>
    <w:sectPr w:rsidR="007479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E1E"/>
    <w:rsid w:val="00113E1E"/>
    <w:rsid w:val="00382462"/>
    <w:rsid w:val="007479B5"/>
    <w:rsid w:val="00E95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41B65"/>
  <w15:chartTrackingRefBased/>
  <w15:docId w15:val="{46D64219-41CF-4D86-976C-398080D80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334</Words>
  <Characters>1908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2026-02-08T17:33:00Z</dcterms:created>
  <dcterms:modified xsi:type="dcterms:W3CDTF">2026-02-08T18:03:00Z</dcterms:modified>
</cp:coreProperties>
</file>